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05CE7" w14:textId="77777777" w:rsidR="00F32CFB" w:rsidRPr="00BB7AEC" w:rsidRDefault="00B24BA2" w:rsidP="00181B1F">
      <w:pPr>
        <w:spacing w:after="0"/>
        <w:jc w:val="right"/>
        <w:rPr>
          <w:rFonts w:ascii="Tms Roman 14pt" w:hAnsi="Tms Roman 14pt"/>
          <w:sz w:val="28"/>
        </w:rPr>
      </w:pPr>
      <w:r w:rsidRPr="00BB7AEC">
        <w:rPr>
          <w:rFonts w:ascii="Tms Roman 14pt" w:hAnsi="Tms Roman 14pt"/>
          <w:sz w:val="28"/>
        </w:rPr>
        <w:t>Vedlegg B6 i VA Norma</w:t>
      </w:r>
    </w:p>
    <w:p w14:paraId="09D8C437" w14:textId="77777777" w:rsidR="00B24BA2" w:rsidRPr="00BB7AEC" w:rsidRDefault="00B24BA2" w:rsidP="00181B1F">
      <w:pPr>
        <w:spacing w:after="0"/>
        <w:jc w:val="center"/>
        <w:rPr>
          <w:rFonts w:ascii="Tms Roman 14pt" w:hAnsi="Tms Roman 14pt"/>
          <w:sz w:val="28"/>
        </w:rPr>
      </w:pPr>
    </w:p>
    <w:p w14:paraId="5BEC3198" w14:textId="77777777" w:rsidR="00B24BA2" w:rsidRPr="00BB7AEC" w:rsidRDefault="00B24BA2" w:rsidP="00181B1F">
      <w:pPr>
        <w:spacing w:after="0"/>
        <w:jc w:val="center"/>
        <w:rPr>
          <w:rFonts w:ascii="Tms Roman 14pt" w:hAnsi="Tms Roman 14pt"/>
          <w:sz w:val="28"/>
        </w:rPr>
      </w:pPr>
    </w:p>
    <w:p w14:paraId="5DB8E52A" w14:textId="3BB8AC9B" w:rsidR="00F32CFB" w:rsidRPr="00BB7AEC" w:rsidRDefault="00A81478" w:rsidP="00181B1F">
      <w:pPr>
        <w:pStyle w:val="Tittel"/>
        <w:rPr>
          <w:sz w:val="48"/>
          <w:szCs w:val="48"/>
        </w:rPr>
      </w:pPr>
      <w:r w:rsidRPr="00BB7AEC">
        <w:rPr>
          <w:sz w:val="48"/>
          <w:szCs w:val="48"/>
        </w:rPr>
        <w:t>RETNINGSLINJER</w:t>
      </w:r>
      <w:r w:rsidR="00181B1F" w:rsidRPr="00BB7AEC">
        <w:rPr>
          <w:sz w:val="48"/>
          <w:szCs w:val="48"/>
        </w:rPr>
        <w:t xml:space="preserve"> </w:t>
      </w:r>
      <w:r w:rsidR="00F32CFB" w:rsidRPr="00BB7AEC">
        <w:rPr>
          <w:sz w:val="48"/>
          <w:szCs w:val="48"/>
        </w:rPr>
        <w:t>FOR</w:t>
      </w:r>
      <w:r w:rsidR="00181B1F" w:rsidRPr="00BB7AEC">
        <w:rPr>
          <w:sz w:val="48"/>
          <w:szCs w:val="48"/>
        </w:rPr>
        <w:t xml:space="preserve"> </w:t>
      </w:r>
      <w:r w:rsidR="00CC66FE" w:rsidRPr="00BB7AEC">
        <w:rPr>
          <w:sz w:val="48"/>
          <w:szCs w:val="48"/>
        </w:rPr>
        <w:t>KOMMUNALE TRYKKAUKEANLEGG FOR DRIKKEVATN</w:t>
      </w:r>
    </w:p>
    <w:p w14:paraId="193C59B2" w14:textId="77777777" w:rsidR="00F32CFB" w:rsidRPr="00BB7AEC" w:rsidRDefault="00F32CFB" w:rsidP="00181B1F">
      <w:pPr>
        <w:spacing w:after="0"/>
        <w:jc w:val="center"/>
        <w:rPr>
          <w:rFonts w:ascii="Tms Roman 14pt" w:hAnsi="Tms Roman 14pt"/>
          <w:sz w:val="28"/>
        </w:rPr>
      </w:pPr>
    </w:p>
    <w:p w14:paraId="3B49C88C" w14:textId="77777777" w:rsidR="00751069" w:rsidRPr="00BB7AEC" w:rsidRDefault="00751069" w:rsidP="00181B1F">
      <w:pPr>
        <w:spacing w:after="0"/>
        <w:jc w:val="center"/>
        <w:rPr>
          <w:rFonts w:ascii="Tms Roman 14pt" w:hAnsi="Tms Roman 14pt"/>
          <w:sz w:val="28"/>
        </w:rPr>
      </w:pPr>
    </w:p>
    <w:p w14:paraId="189F7642" w14:textId="77777777" w:rsidR="00751069" w:rsidRPr="00BB7AEC" w:rsidRDefault="00751069" w:rsidP="00181B1F">
      <w:pPr>
        <w:spacing w:after="0"/>
        <w:jc w:val="center"/>
        <w:rPr>
          <w:rFonts w:ascii="Tms Roman 14pt" w:hAnsi="Tms Roman 14pt"/>
          <w:sz w:val="28"/>
        </w:rPr>
      </w:pPr>
    </w:p>
    <w:p w14:paraId="38887BD2" w14:textId="03CF09C7" w:rsidR="00751069" w:rsidRPr="00BB7AEC" w:rsidRDefault="0073221E" w:rsidP="00181B1F">
      <w:pPr>
        <w:spacing w:after="0"/>
        <w:jc w:val="center"/>
        <w:rPr>
          <w:rFonts w:ascii="Tms Roman 14pt" w:hAnsi="Tms Roman 14pt"/>
          <w:sz w:val="28"/>
        </w:rPr>
      </w:pPr>
      <w:r w:rsidRPr="00BB7AEC">
        <w:rPr>
          <w:rFonts w:ascii="Tms Roman 14pt" w:hAnsi="Tms Roman 14pt"/>
          <w:noProof/>
          <w:sz w:val="28"/>
        </w:rPr>
        <w:drawing>
          <wp:inline distT="0" distB="0" distL="0" distR="0" wp14:anchorId="6B0C4DA2" wp14:editId="50A923CB">
            <wp:extent cx="4107815" cy="307784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815" cy="307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09D1" w14:textId="77777777" w:rsidR="00751069" w:rsidRPr="00BB7AEC" w:rsidRDefault="00751069" w:rsidP="00181B1F">
      <w:pPr>
        <w:spacing w:after="0"/>
        <w:rPr>
          <w:rFonts w:ascii="Tms Roman 14pt" w:hAnsi="Tms Roman 14pt"/>
          <w:sz w:val="28"/>
        </w:rPr>
      </w:pPr>
    </w:p>
    <w:p w14:paraId="3C19E117" w14:textId="77777777" w:rsidR="00C60E0C" w:rsidRPr="00BB7AEC" w:rsidRDefault="00C60E0C" w:rsidP="00181B1F">
      <w:pPr>
        <w:spacing w:after="0"/>
        <w:jc w:val="right"/>
        <w:rPr>
          <w:b/>
          <w:sz w:val="32"/>
          <w:szCs w:val="32"/>
        </w:rPr>
      </w:pPr>
    </w:p>
    <w:p w14:paraId="47DD1615" w14:textId="77777777" w:rsidR="00C60E0C" w:rsidRPr="00BB7AEC" w:rsidRDefault="00C60E0C" w:rsidP="00181B1F">
      <w:pPr>
        <w:spacing w:after="0"/>
        <w:jc w:val="right"/>
        <w:rPr>
          <w:b/>
          <w:sz w:val="32"/>
          <w:szCs w:val="32"/>
        </w:rPr>
      </w:pPr>
    </w:p>
    <w:p w14:paraId="07A4FE98" w14:textId="77777777" w:rsidR="00C60E0C" w:rsidRPr="00BB7AEC" w:rsidRDefault="00C60E0C" w:rsidP="00181B1F">
      <w:pPr>
        <w:spacing w:after="0"/>
        <w:jc w:val="right"/>
        <w:rPr>
          <w:b/>
          <w:sz w:val="32"/>
          <w:szCs w:val="32"/>
        </w:rPr>
      </w:pPr>
    </w:p>
    <w:p w14:paraId="1CB24973" w14:textId="7FB070C7" w:rsidR="00697E1A" w:rsidRDefault="00D87B4C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rStyle w:val="Sterk"/>
        </w:rPr>
        <w:fldChar w:fldCharType="begin"/>
      </w:r>
      <w:r>
        <w:rPr>
          <w:rStyle w:val="Sterk"/>
        </w:rPr>
        <w:instrText xml:space="preserve"> TIME \@ "dd.MM.yyyy" </w:instrText>
      </w:r>
      <w:r>
        <w:rPr>
          <w:rStyle w:val="Sterk"/>
        </w:rPr>
        <w:fldChar w:fldCharType="separate"/>
      </w:r>
      <w:r>
        <w:rPr>
          <w:rStyle w:val="Sterk"/>
          <w:noProof/>
        </w:rPr>
        <w:t>19.05.2026</w:t>
      </w:r>
      <w:r>
        <w:rPr>
          <w:rStyle w:val="Sterk"/>
        </w:rPr>
        <w:fldChar w:fldCharType="end"/>
      </w:r>
      <w:r w:rsidR="00697E1A">
        <w:br w:type="page"/>
      </w:r>
    </w:p>
    <w:p w14:paraId="5FC7D453" w14:textId="0A31345B" w:rsidR="00815E2F" w:rsidRPr="00BB7AEC" w:rsidRDefault="00815E2F" w:rsidP="00697E1A">
      <w:pPr>
        <w:pStyle w:val="Overskrift1"/>
        <w:numPr>
          <w:ilvl w:val="0"/>
          <w:numId w:val="0"/>
        </w:numPr>
        <w:ind w:left="432" w:hanging="432"/>
      </w:pPr>
      <w:r w:rsidRPr="00BB7AEC">
        <w:lastRenderedPageBreak/>
        <w:t>Forord.</w:t>
      </w:r>
    </w:p>
    <w:p w14:paraId="10295C75" w14:textId="77777777" w:rsidR="00080359" w:rsidRPr="00BB7AEC" w:rsidRDefault="00080359" w:rsidP="00181B1F">
      <w:pPr>
        <w:spacing w:after="0"/>
        <w:rPr>
          <w:b/>
          <w:sz w:val="32"/>
          <w:szCs w:val="32"/>
        </w:rPr>
      </w:pPr>
    </w:p>
    <w:p w14:paraId="1DCCA1FD" w14:textId="77777777" w:rsidR="00815E2F" w:rsidRPr="00BB7AEC" w:rsidRDefault="00815E2F" w:rsidP="00181B1F">
      <w:pPr>
        <w:spacing w:after="0"/>
      </w:pPr>
      <w:r w:rsidRPr="00BB7AEC">
        <w:t xml:space="preserve">Spesifikasjonane i denne </w:t>
      </w:r>
      <w:proofErr w:type="spellStart"/>
      <w:r w:rsidRPr="00BB7AEC">
        <w:t>beskrivelsen</w:t>
      </w:r>
      <w:proofErr w:type="spellEnd"/>
      <w:r w:rsidRPr="00BB7AEC">
        <w:t xml:space="preserve"> gjeld for </w:t>
      </w:r>
      <w:r w:rsidR="00750FA8" w:rsidRPr="00BB7AEC">
        <w:t xml:space="preserve">trykkaukestasjonar med </w:t>
      </w:r>
      <w:r w:rsidR="00CC66FE" w:rsidRPr="00BB7AEC">
        <w:t xml:space="preserve">underdel </w:t>
      </w:r>
      <w:r w:rsidR="009E7FC2" w:rsidRPr="00BB7AEC">
        <w:t xml:space="preserve">i prefabrikkert </w:t>
      </w:r>
      <w:r w:rsidR="00750FA8" w:rsidRPr="00BB7AEC">
        <w:t xml:space="preserve">GUP </w:t>
      </w:r>
      <w:r w:rsidR="00CC66FE" w:rsidRPr="00BB7AEC">
        <w:t>eller</w:t>
      </w:r>
      <w:r w:rsidR="00750FA8" w:rsidRPr="00BB7AEC">
        <w:t xml:space="preserve"> </w:t>
      </w:r>
      <w:proofErr w:type="spellStart"/>
      <w:r w:rsidR="00CC66FE" w:rsidRPr="00BB7AEC">
        <w:t>plasstøypt</w:t>
      </w:r>
      <w:proofErr w:type="spellEnd"/>
      <w:r w:rsidR="00CC66FE" w:rsidRPr="00BB7AEC">
        <w:t xml:space="preserve"> betong.</w:t>
      </w:r>
    </w:p>
    <w:p w14:paraId="4E6F2433" w14:textId="77777777" w:rsidR="00172DCA" w:rsidRPr="00BB7AEC" w:rsidRDefault="00172DCA" w:rsidP="00181B1F">
      <w:pPr>
        <w:spacing w:after="0"/>
      </w:pPr>
    </w:p>
    <w:p w14:paraId="18CCA8B3" w14:textId="77777777" w:rsidR="00881429" w:rsidRPr="00BB7AEC" w:rsidRDefault="00080359" w:rsidP="00181B1F">
      <w:pPr>
        <w:spacing w:after="0"/>
      </w:pPr>
      <w:r w:rsidRPr="00BB7AEC">
        <w:t>Den delen som gjeld Automasjon og styring gjeld og for andre evt. plassbygde stasjonar.</w:t>
      </w:r>
    </w:p>
    <w:p w14:paraId="7E708B47" w14:textId="77777777" w:rsidR="00080359" w:rsidRPr="00BB7AEC" w:rsidRDefault="00080359" w:rsidP="00181B1F">
      <w:pPr>
        <w:spacing w:after="0"/>
      </w:pPr>
    </w:p>
    <w:p w14:paraId="3E9C2219" w14:textId="77777777" w:rsidR="005F3C74" w:rsidRPr="00BB7AEC" w:rsidRDefault="00911AB7" w:rsidP="00181B1F">
      <w:pPr>
        <w:spacing w:after="0"/>
      </w:pPr>
      <w:r w:rsidRPr="00BB7AEC">
        <w:t>Det må stillast</w:t>
      </w:r>
      <w:r w:rsidR="005F3C74" w:rsidRPr="00BB7AEC">
        <w:t xml:space="preserve"> kr</w:t>
      </w:r>
      <w:r w:rsidRPr="00BB7AEC">
        <w:t>av om at alt utstyr skal leverast</w:t>
      </w:r>
      <w:r w:rsidR="005F3C74" w:rsidRPr="00BB7AEC">
        <w:t xml:space="preserve"> av firma med nødvendig kompetanse og erfaring. </w:t>
      </w:r>
    </w:p>
    <w:p w14:paraId="06D4E3F0" w14:textId="77777777" w:rsidR="005F3C74" w:rsidRPr="00BB7AEC" w:rsidRDefault="005F3C74" w:rsidP="00181B1F">
      <w:pPr>
        <w:spacing w:after="0"/>
      </w:pPr>
    </w:p>
    <w:p w14:paraId="30393346" w14:textId="77777777" w:rsidR="005F3C74" w:rsidRPr="00BB7AEC" w:rsidRDefault="005F3C74" w:rsidP="00181B1F">
      <w:pPr>
        <w:spacing w:after="0"/>
      </w:pPr>
    </w:p>
    <w:p w14:paraId="1D70CA0A" w14:textId="77777777" w:rsidR="00815E2F" w:rsidRPr="00BB7AEC" w:rsidRDefault="00815E2F" w:rsidP="00181B1F">
      <w:pPr>
        <w:spacing w:after="0"/>
        <w:jc w:val="center"/>
        <w:rPr>
          <w:sz w:val="32"/>
          <w:szCs w:val="32"/>
        </w:rPr>
      </w:pPr>
    </w:p>
    <w:p w14:paraId="0B03B1A9" w14:textId="77777777" w:rsidR="00815E2F" w:rsidRPr="00BB7AEC" w:rsidRDefault="00815E2F" w:rsidP="00181B1F">
      <w:pPr>
        <w:spacing w:after="0"/>
        <w:jc w:val="center"/>
        <w:rPr>
          <w:sz w:val="32"/>
          <w:szCs w:val="32"/>
        </w:rPr>
      </w:pPr>
    </w:p>
    <w:p w14:paraId="27C35393" w14:textId="77777777" w:rsidR="00815E2F" w:rsidRPr="00BB7AEC" w:rsidRDefault="00815E2F" w:rsidP="00181B1F">
      <w:pPr>
        <w:spacing w:after="0"/>
        <w:jc w:val="center"/>
        <w:rPr>
          <w:sz w:val="32"/>
          <w:szCs w:val="32"/>
        </w:rPr>
      </w:pPr>
    </w:p>
    <w:p w14:paraId="0B69E434" w14:textId="77777777" w:rsidR="00815E2F" w:rsidRPr="00BB7AEC" w:rsidRDefault="00815E2F" w:rsidP="00181B1F">
      <w:pPr>
        <w:spacing w:after="0"/>
        <w:jc w:val="center"/>
        <w:rPr>
          <w:sz w:val="32"/>
          <w:szCs w:val="32"/>
        </w:rPr>
      </w:pPr>
    </w:p>
    <w:p w14:paraId="78646266" w14:textId="77777777" w:rsidR="00815E2F" w:rsidRPr="00BB7AEC" w:rsidRDefault="00815E2F" w:rsidP="00181B1F">
      <w:pPr>
        <w:spacing w:after="0"/>
        <w:jc w:val="center"/>
        <w:rPr>
          <w:sz w:val="32"/>
          <w:szCs w:val="32"/>
        </w:rPr>
      </w:pPr>
    </w:p>
    <w:p w14:paraId="3E1FD625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66672347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1DC152D5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1C936868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5E192C01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06BA147C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2BB07EAA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2CF7FA47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40494A50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56B4B4B4" w14:textId="77777777" w:rsidR="00080359" w:rsidRPr="00BB7AEC" w:rsidRDefault="00080359" w:rsidP="00181B1F">
      <w:pPr>
        <w:spacing w:after="0"/>
        <w:jc w:val="center"/>
        <w:rPr>
          <w:sz w:val="32"/>
          <w:szCs w:val="32"/>
        </w:rPr>
      </w:pPr>
    </w:p>
    <w:p w14:paraId="39DCC4D5" w14:textId="77777777" w:rsidR="002B5D10" w:rsidRPr="00BB7AEC" w:rsidRDefault="002B5D10" w:rsidP="00181B1F">
      <w:pPr>
        <w:spacing w:after="0"/>
        <w:rPr>
          <w:b/>
          <w:sz w:val="32"/>
          <w:szCs w:val="32"/>
        </w:rPr>
      </w:pPr>
    </w:p>
    <w:p w14:paraId="465E8DFD" w14:textId="7BC28AB9" w:rsidR="00750FA8" w:rsidRPr="00BB7AEC" w:rsidRDefault="00750FA8" w:rsidP="00181B1F">
      <w:pPr>
        <w:pStyle w:val="Brdtekst2"/>
        <w:spacing w:after="0"/>
        <w:rPr>
          <w:rFonts w:ascii="Arial" w:hAnsi="Arial" w:cs="Arial"/>
          <w:b/>
          <w:sz w:val="32"/>
          <w:szCs w:val="32"/>
        </w:rPr>
      </w:pPr>
    </w:p>
    <w:p w14:paraId="347A0E5C" w14:textId="77777777" w:rsidR="00750FA8" w:rsidRPr="00BB7AEC" w:rsidRDefault="00750FA8" w:rsidP="00181B1F">
      <w:pPr>
        <w:spacing w:after="0"/>
        <w:jc w:val="both"/>
        <w:rPr>
          <w:b/>
        </w:rPr>
      </w:pPr>
    </w:p>
    <w:p w14:paraId="3B81BF8C" w14:textId="77777777" w:rsidR="00753B71" w:rsidRPr="00BB7AEC" w:rsidRDefault="00753B71" w:rsidP="00181B1F">
      <w:pPr>
        <w:spacing w:after="0"/>
        <w:jc w:val="both"/>
        <w:sectPr w:rsidR="00753B71" w:rsidRPr="00BB7AEC" w:rsidSect="00181B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7B9E3B4B" w14:textId="77777777" w:rsidR="00753B71" w:rsidRPr="00BB7AEC" w:rsidRDefault="00753B71" w:rsidP="00181B1F">
      <w:pPr>
        <w:spacing w:after="0"/>
        <w:jc w:val="both"/>
      </w:pPr>
    </w:p>
    <w:p w14:paraId="0055997F" w14:textId="77777777" w:rsidR="00750FA8" w:rsidRPr="00BB7AEC" w:rsidRDefault="00750FA8" w:rsidP="00181B1F">
      <w:pPr>
        <w:spacing w:after="0"/>
        <w:jc w:val="both"/>
      </w:pPr>
    </w:p>
    <w:p w14:paraId="6EEE4A51" w14:textId="23652BAA" w:rsidR="00E91D62" w:rsidRPr="00BB7AEC" w:rsidRDefault="00750FA8" w:rsidP="00181B1F">
      <w:pPr>
        <w:spacing w:after="0"/>
        <w:jc w:val="both"/>
      </w:pPr>
      <w:r w:rsidRPr="00BB7AEC">
        <w:cr/>
      </w:r>
    </w:p>
    <w:p w14:paraId="2BF5004F" w14:textId="77777777" w:rsidR="005973EE" w:rsidRPr="00BB7AEC" w:rsidRDefault="005973EE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BB7AEC"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0"/>
          <w:szCs w:val="20"/>
        </w:rPr>
        <w:id w:val="-8485698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7D6EA3" w14:textId="541DB52F" w:rsidR="00BB7AEC" w:rsidRPr="00BB7AEC" w:rsidRDefault="00BB7AEC" w:rsidP="00BB7AEC">
          <w:pPr>
            <w:pStyle w:val="Overskriftforinnhaldsliste"/>
            <w:numPr>
              <w:ilvl w:val="0"/>
              <w:numId w:val="0"/>
            </w:numPr>
            <w:ind w:left="432" w:hanging="432"/>
          </w:pPr>
          <w:r w:rsidRPr="00BB7AEC">
            <w:t>Innhald</w:t>
          </w:r>
        </w:p>
        <w:p w14:paraId="31B674EA" w14:textId="5775A513" w:rsidR="00697E1A" w:rsidRDefault="00BB7AEC">
          <w:pPr>
            <w:pStyle w:val="INNH1"/>
            <w:tabs>
              <w:tab w:val="left" w:pos="4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r w:rsidRPr="00BB7AEC">
            <w:fldChar w:fldCharType="begin"/>
          </w:r>
          <w:r w:rsidRPr="00BB7AEC">
            <w:instrText xml:space="preserve"> TOC \o "1-3" \h \z \u </w:instrText>
          </w:r>
          <w:r w:rsidRPr="00BB7AEC">
            <w:fldChar w:fldCharType="separate"/>
          </w:r>
          <w:hyperlink w:anchor="_Toc207974255" w:history="1">
            <w:r w:rsidR="00697E1A" w:rsidRPr="00F623C4">
              <w:rPr>
                <w:rStyle w:val="Hyperkopling"/>
                <w:noProof/>
              </w:rPr>
              <w:t>1</w:t>
            </w:r>
            <w:r w:rsidR="00697E1A"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="00697E1A" w:rsidRPr="00F623C4">
              <w:rPr>
                <w:rStyle w:val="Hyperkopling"/>
                <w:noProof/>
              </w:rPr>
              <w:t>Generelt</w:t>
            </w:r>
            <w:r w:rsidR="00697E1A">
              <w:rPr>
                <w:noProof/>
                <w:webHidden/>
              </w:rPr>
              <w:tab/>
            </w:r>
            <w:r w:rsidR="00697E1A">
              <w:rPr>
                <w:noProof/>
                <w:webHidden/>
              </w:rPr>
              <w:fldChar w:fldCharType="begin"/>
            </w:r>
            <w:r w:rsidR="00697E1A">
              <w:rPr>
                <w:noProof/>
                <w:webHidden/>
              </w:rPr>
              <w:instrText xml:space="preserve"> PAGEREF _Toc207974255 \h </w:instrText>
            </w:r>
            <w:r w:rsidR="00697E1A">
              <w:rPr>
                <w:noProof/>
                <w:webHidden/>
              </w:rPr>
            </w:r>
            <w:r w:rsidR="00697E1A">
              <w:rPr>
                <w:noProof/>
                <w:webHidden/>
              </w:rPr>
              <w:fldChar w:fldCharType="separate"/>
            </w:r>
            <w:r w:rsidR="00697E1A">
              <w:rPr>
                <w:noProof/>
                <w:webHidden/>
              </w:rPr>
              <w:t>2</w:t>
            </w:r>
            <w:r w:rsidR="00697E1A">
              <w:rPr>
                <w:noProof/>
                <w:webHidden/>
              </w:rPr>
              <w:fldChar w:fldCharType="end"/>
            </w:r>
          </w:hyperlink>
        </w:p>
        <w:p w14:paraId="3FAFFA64" w14:textId="65224593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56" w:history="1">
            <w:r w:rsidRPr="00F623C4">
              <w:rPr>
                <w:rStyle w:val="Hyperkopling"/>
                <w:bCs/>
                <w:noProof/>
              </w:rPr>
              <w:t>1.1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Vilkår for kommunal overtaking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5AFCF" w14:textId="5537783A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57" w:history="1">
            <w:r w:rsidRPr="00F623C4">
              <w:rPr>
                <w:rStyle w:val="Hyperkopling"/>
                <w:bCs/>
                <w:noProof/>
              </w:rPr>
              <w:t>1.2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Hovudprinsipp for utføring.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67E1B" w14:textId="0AE2FC74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58" w:history="1">
            <w:r w:rsidRPr="00F623C4">
              <w:rPr>
                <w:rStyle w:val="Hyperkopling"/>
                <w:bCs/>
                <w:noProof/>
              </w:rPr>
              <w:t>1.3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Kontroll og kvalitetssikring.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0867D" w14:textId="13599AB5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59" w:history="1">
            <w:r w:rsidRPr="00F623C4">
              <w:rPr>
                <w:rStyle w:val="Hyperkopling"/>
                <w:bCs/>
                <w:noProof/>
              </w:rPr>
              <w:t>1.4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Rutinar ved igangkøyring, innjustering og opplæring.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41120" w14:textId="217DA801" w:rsidR="00697E1A" w:rsidRDefault="00697E1A">
          <w:pPr>
            <w:pStyle w:val="INNH1"/>
            <w:tabs>
              <w:tab w:val="left" w:pos="4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0" w:history="1">
            <w:r w:rsidRPr="00F623C4">
              <w:rPr>
                <w:rStyle w:val="Hyperkopling"/>
                <w:noProof/>
              </w:rPr>
              <w:t>2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Krav til funksjon og konstruksjon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1B672" w14:textId="3F79C9E2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1" w:history="1">
            <w:r w:rsidRPr="00F623C4">
              <w:rPr>
                <w:rStyle w:val="Hyperkopling"/>
                <w:bCs/>
                <w:noProof/>
              </w:rPr>
              <w:t>2.1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0E146" w14:textId="1EDED7AD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2" w:history="1">
            <w:r w:rsidRPr="00F623C4">
              <w:rPr>
                <w:rStyle w:val="Hyperkopling"/>
                <w:bCs/>
                <w:noProof/>
              </w:rPr>
              <w:t>2.2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Overbygg.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F0B35" w14:textId="622547B2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3" w:history="1">
            <w:r w:rsidRPr="00F623C4">
              <w:rPr>
                <w:rStyle w:val="Hyperkopling"/>
                <w:bCs/>
                <w:noProof/>
              </w:rPr>
              <w:t>2.3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Installasjonar i overbygg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1D9C64" w14:textId="68D25CB3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4" w:history="1">
            <w:r w:rsidRPr="00F623C4">
              <w:rPr>
                <w:rStyle w:val="Hyperkopling"/>
                <w:bCs/>
                <w:noProof/>
              </w:rPr>
              <w:t>2.4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Pumper: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55B47" w14:textId="1DBF7118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5" w:history="1">
            <w:r w:rsidRPr="00F623C4">
              <w:rPr>
                <w:rStyle w:val="Hyperkopling"/>
                <w:bCs/>
                <w:noProof/>
              </w:rPr>
              <w:t>2.5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Røyr, røyrdeler og ventilar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BA06A" w14:textId="601AF5C2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6" w:history="1">
            <w:r w:rsidRPr="00F623C4">
              <w:rPr>
                <w:rStyle w:val="Hyperkopling"/>
                <w:bCs/>
                <w:noProof/>
              </w:rPr>
              <w:t>2.6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Sveiseprosedyrar: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5DDD8" w14:textId="5E801362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7" w:history="1">
            <w:r w:rsidRPr="00F623C4">
              <w:rPr>
                <w:rStyle w:val="Hyperkopling"/>
                <w:bCs/>
                <w:noProof/>
              </w:rPr>
              <w:t>2.7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Ventilar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C916B" w14:textId="794C623C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8" w:history="1">
            <w:r w:rsidRPr="00F623C4">
              <w:rPr>
                <w:rStyle w:val="Hyperkopling"/>
                <w:bCs/>
                <w:noProof/>
              </w:rPr>
              <w:t>2.8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Samlestokk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389B8" w14:textId="74D78C55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69" w:history="1">
            <w:r w:rsidRPr="00F623C4">
              <w:rPr>
                <w:rStyle w:val="Hyperkopling"/>
                <w:bCs/>
                <w:noProof/>
              </w:rPr>
              <w:t>2.9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Trykkstøyt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71522" w14:textId="15257084" w:rsidR="00697E1A" w:rsidRDefault="00697E1A">
          <w:pPr>
            <w:pStyle w:val="INNH1"/>
            <w:tabs>
              <w:tab w:val="left" w:pos="4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0" w:history="1">
            <w:r w:rsidRPr="00F623C4">
              <w:rPr>
                <w:rStyle w:val="Hyperkopling"/>
                <w:noProof/>
              </w:rPr>
              <w:t>3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Elektro.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2A984" w14:textId="18B0B092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1" w:history="1">
            <w:r w:rsidRPr="00F623C4">
              <w:rPr>
                <w:rStyle w:val="Hyperkopling"/>
                <w:bCs/>
                <w:noProof/>
              </w:rPr>
              <w:t>3.1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Autorisasjon.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E29EF" w14:textId="413800C0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2" w:history="1">
            <w:r w:rsidRPr="00F623C4">
              <w:rPr>
                <w:rStyle w:val="Hyperkopling"/>
                <w:bCs/>
                <w:noProof/>
              </w:rPr>
              <w:t>3.2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Direktiv, Forskrifter og normer.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B8EC4" w14:textId="322DA88A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3" w:history="1">
            <w:r w:rsidRPr="00F623C4">
              <w:rPr>
                <w:rStyle w:val="Hyperkopling"/>
                <w:bCs/>
                <w:noProof/>
              </w:rPr>
              <w:t>3.3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0BFFB" w14:textId="620643BE" w:rsidR="00697E1A" w:rsidRDefault="00697E1A">
          <w:pPr>
            <w:pStyle w:val="INNH3"/>
            <w:tabs>
              <w:tab w:val="left" w:pos="12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4" w:history="1">
            <w:r w:rsidRPr="00F623C4">
              <w:rPr>
                <w:rStyle w:val="Hyperkopling"/>
                <w:noProof/>
              </w:rPr>
              <w:t>3.3.1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Utføring av 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1E4A9" w14:textId="2F792C8D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5" w:history="1">
            <w:r w:rsidRPr="00F623C4">
              <w:rPr>
                <w:rStyle w:val="Hyperkopling"/>
                <w:bCs/>
                <w:noProof/>
              </w:rPr>
              <w:t>3.4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Dokumentasjon og verifikasjon av elektroinstallasjon.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E177C" w14:textId="11519219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6" w:history="1">
            <w:r w:rsidRPr="00F623C4">
              <w:rPr>
                <w:rStyle w:val="Hyperkopling"/>
                <w:bCs/>
                <w:noProof/>
              </w:rPr>
              <w:t>3.5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Jording / overspenningsbeskyttelse / utjamningsforbindelsar.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7E60F" w14:textId="24B17F86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7" w:history="1">
            <w:r w:rsidRPr="00F623C4">
              <w:rPr>
                <w:rStyle w:val="Hyperkopling"/>
                <w:bCs/>
                <w:noProof/>
              </w:rPr>
              <w:t>3.6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Tavler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1AA96" w14:textId="70D94309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8" w:history="1">
            <w:r w:rsidRPr="00F623C4">
              <w:rPr>
                <w:rStyle w:val="Hyperkopling"/>
                <w:bCs/>
                <w:noProof/>
              </w:rPr>
              <w:t>3.7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Frekvensomformarar.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A0DDD" w14:textId="0CF156A5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79" w:history="1">
            <w:r w:rsidRPr="00F623C4">
              <w:rPr>
                <w:rStyle w:val="Hyperkopling"/>
                <w:bCs/>
                <w:noProof/>
              </w:rPr>
              <w:t>3.8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Val av vern, selektivitet og kortslutning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2BB2B" w14:textId="04992829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80" w:history="1">
            <w:r w:rsidRPr="00F623C4">
              <w:rPr>
                <w:rStyle w:val="Hyperkopling"/>
                <w:bCs/>
                <w:noProof/>
              </w:rPr>
              <w:t>3.9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Ekstern tilkopling av straum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318F8" w14:textId="4486C5C7" w:rsidR="00697E1A" w:rsidRDefault="00697E1A">
          <w:pPr>
            <w:pStyle w:val="INNH1"/>
            <w:tabs>
              <w:tab w:val="left" w:pos="4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81" w:history="1">
            <w:r w:rsidRPr="00F623C4">
              <w:rPr>
                <w:rStyle w:val="Hyperkopling"/>
                <w:noProof/>
              </w:rPr>
              <w:t>4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Automasjon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1AC58" w14:textId="1764C9A4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82" w:history="1">
            <w:r w:rsidRPr="00F623C4">
              <w:rPr>
                <w:rStyle w:val="Hyperkopling"/>
                <w:bCs/>
                <w:noProof/>
              </w:rPr>
              <w:t>4.1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Entreprisegrenser mot entreprenør for automasjon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DAC64" w14:textId="4022F5CF" w:rsidR="00697E1A" w:rsidRDefault="00697E1A">
          <w:pPr>
            <w:pStyle w:val="INNH2"/>
            <w:tabs>
              <w:tab w:val="left" w:pos="72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83" w:history="1">
            <w:r w:rsidRPr="00F623C4">
              <w:rPr>
                <w:rStyle w:val="Hyperkopling"/>
                <w:bCs/>
                <w:noProof/>
              </w:rPr>
              <w:t>4.2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Dokumentasjonsflyt mellom entreprenørar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B856B" w14:textId="70E912BC" w:rsidR="00697E1A" w:rsidRDefault="00697E1A">
          <w:pPr>
            <w:pStyle w:val="INNH1"/>
            <w:tabs>
              <w:tab w:val="left" w:pos="400"/>
              <w:tab w:val="right" w:leader="dot" w:pos="9062"/>
            </w:tabs>
            <w:rPr>
              <w:noProof/>
              <w:kern w:val="2"/>
              <w:sz w:val="24"/>
              <w:szCs w:val="24"/>
              <w:lang w:val="nb-NO"/>
              <w14:ligatures w14:val="standardContextual"/>
            </w:rPr>
          </w:pPr>
          <w:hyperlink w:anchor="_Toc207974284" w:history="1">
            <w:r w:rsidRPr="00F623C4">
              <w:rPr>
                <w:rStyle w:val="Hyperkopling"/>
                <w:noProof/>
              </w:rPr>
              <w:t>5</w:t>
            </w:r>
            <w:r>
              <w:rPr>
                <w:noProof/>
                <w:kern w:val="2"/>
                <w:sz w:val="24"/>
                <w:szCs w:val="24"/>
                <w:lang w:val="nb-NO"/>
                <w14:ligatures w14:val="standardContextual"/>
              </w:rPr>
              <w:tab/>
            </w:r>
            <w:r w:rsidRPr="00F623C4">
              <w:rPr>
                <w:rStyle w:val="Hyperkopling"/>
                <w:noProof/>
              </w:rPr>
              <w:t>Service og vedlikehald.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_Toc207974284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A14BE" w14:textId="458A34E9" w:rsidR="00BB7AEC" w:rsidRPr="00BB7AEC" w:rsidRDefault="00BB7AEC">
          <w:r w:rsidRPr="00BB7AEC">
            <w:rPr>
              <w:b/>
              <w:bCs/>
            </w:rPr>
            <w:fldChar w:fldCharType="end"/>
          </w:r>
        </w:p>
      </w:sdtContent>
    </w:sdt>
    <w:p w14:paraId="67803EF8" w14:textId="77777777" w:rsidR="005973EE" w:rsidRPr="00BB7AEC" w:rsidRDefault="005973EE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BB7AEC">
        <w:br w:type="page"/>
      </w:r>
    </w:p>
    <w:p w14:paraId="677E10B6" w14:textId="4DBD0546" w:rsidR="00237B28" w:rsidRPr="00BB7AEC" w:rsidRDefault="00237B28" w:rsidP="00BB7AEC">
      <w:pPr>
        <w:pStyle w:val="Overskrift1"/>
      </w:pPr>
      <w:bookmarkStart w:id="0" w:name="_Toc207974255"/>
      <w:r w:rsidRPr="00BB7AEC">
        <w:lastRenderedPageBreak/>
        <w:t>Generelt</w:t>
      </w:r>
      <w:bookmarkEnd w:id="0"/>
    </w:p>
    <w:p w14:paraId="6A540CCD" w14:textId="77777777" w:rsidR="00F83142" w:rsidRPr="00BB7AEC" w:rsidRDefault="00F83142" w:rsidP="00181B1F">
      <w:pPr>
        <w:spacing w:after="0"/>
      </w:pPr>
    </w:p>
    <w:p w14:paraId="357C09E3" w14:textId="10227F13" w:rsidR="00237B28" w:rsidRPr="00BB7AEC" w:rsidRDefault="00DC2392" w:rsidP="00181B1F">
      <w:pPr>
        <w:pStyle w:val="Overskrift2"/>
      </w:pPr>
      <w:bookmarkStart w:id="1" w:name="_Toc207974256"/>
      <w:r w:rsidRPr="00BB7AEC">
        <w:t>Vilkår</w:t>
      </w:r>
      <w:r w:rsidR="00237B28" w:rsidRPr="00BB7AEC">
        <w:t xml:space="preserve"> for kommunal overtaking</w:t>
      </w:r>
      <w:bookmarkEnd w:id="1"/>
    </w:p>
    <w:p w14:paraId="72941524" w14:textId="77777777" w:rsidR="00C65098" w:rsidRPr="00BB7AEC" w:rsidRDefault="00C65098" w:rsidP="00181B1F">
      <w:pPr>
        <w:spacing w:after="0"/>
      </w:pPr>
    </w:p>
    <w:p w14:paraId="1D6AADDC" w14:textId="3233AC32" w:rsidR="00F83142" w:rsidRPr="00BB7AEC" w:rsidRDefault="00CC66FE" w:rsidP="00697E1A">
      <w:pPr>
        <w:numPr>
          <w:ilvl w:val="0"/>
          <w:numId w:val="7"/>
        </w:numPr>
        <w:spacing w:after="0"/>
      </w:pPr>
      <w:r w:rsidRPr="00BB7AEC">
        <w:t>Trykkaukestasjonar</w:t>
      </w:r>
      <w:r w:rsidR="00237B28" w:rsidRPr="00BB7AEC">
        <w:t xml:space="preserve"> som skal overtakast til kommunalt vedlikehald skal ha k</w:t>
      </w:r>
      <w:r w:rsidR="00F20735" w:rsidRPr="00BB7AEC">
        <w:t>øyrbar</w:t>
      </w:r>
      <w:r w:rsidR="00237B28" w:rsidRPr="00BB7AEC">
        <w:t xml:space="preserve"> </w:t>
      </w:r>
      <w:r w:rsidR="00F20735" w:rsidRPr="00BB7AEC">
        <w:t>tilkomst</w:t>
      </w:r>
      <w:r w:rsidR="00AF1314" w:rsidRPr="00BB7AEC">
        <w:t xml:space="preserve"> heilt fram til stasjonen. Unn</w:t>
      </w:r>
      <w:r w:rsidR="00237B28" w:rsidRPr="00BB7AEC">
        <w:t xml:space="preserve">tak frå dette kan vera små lokale stasjonar </w:t>
      </w:r>
      <w:r w:rsidR="00020815" w:rsidRPr="00BB7AEC">
        <w:t xml:space="preserve">der dette ikkje er praktisk mogleg </w:t>
      </w:r>
      <w:r w:rsidR="00CA1702">
        <w:t>for eksempel</w:t>
      </w:r>
      <w:r w:rsidR="00237B28" w:rsidRPr="00BB7AEC">
        <w:t xml:space="preserve"> i eit byggjefelt</w:t>
      </w:r>
      <w:r w:rsidRPr="00BB7AEC">
        <w:t xml:space="preserve">, men </w:t>
      </w:r>
      <w:r w:rsidR="00D45F97" w:rsidRPr="00BB7AEC">
        <w:t xml:space="preserve">skal </w:t>
      </w:r>
      <w:r w:rsidRPr="00BB7AEC">
        <w:t>avklaras</w:t>
      </w:r>
      <w:r w:rsidR="000A6A3C" w:rsidRPr="00BB7AEC">
        <w:t>t i kvart enkelt tilfelle</w:t>
      </w:r>
      <w:r w:rsidRPr="00BB7AEC">
        <w:t>.</w:t>
      </w:r>
    </w:p>
    <w:p w14:paraId="2FC0EC88" w14:textId="3D3F3C65" w:rsidR="00F83142" w:rsidRPr="00BB7AEC" w:rsidRDefault="00F83142" w:rsidP="00697E1A">
      <w:pPr>
        <w:numPr>
          <w:ilvl w:val="0"/>
          <w:numId w:val="7"/>
        </w:numPr>
        <w:spacing w:after="0"/>
      </w:pPr>
      <w:r w:rsidRPr="00BB7AEC">
        <w:t xml:space="preserve">Det skal </w:t>
      </w:r>
      <w:r w:rsidR="00F20735" w:rsidRPr="00BB7AEC">
        <w:t>l</w:t>
      </w:r>
      <w:r w:rsidRPr="00BB7AEC">
        <w:t>igge</w:t>
      </w:r>
      <w:r w:rsidR="00F20735" w:rsidRPr="00BB7AEC">
        <w:t xml:space="preserve"> føre</w:t>
      </w:r>
      <w:r w:rsidRPr="00BB7AEC">
        <w:t xml:space="preserve"> tinglyst rett til å ha </w:t>
      </w:r>
      <w:r w:rsidR="00CE1998" w:rsidRPr="00BB7AEC">
        <w:t>trykk</w:t>
      </w:r>
      <w:r w:rsidR="00F20735" w:rsidRPr="00BB7AEC">
        <w:t>auke</w:t>
      </w:r>
      <w:r w:rsidR="00CE1998" w:rsidRPr="00BB7AEC">
        <w:t>anlegget med tilhø</w:t>
      </w:r>
      <w:r w:rsidR="00F20735" w:rsidRPr="00BB7AEC">
        <w:t>y</w:t>
      </w:r>
      <w:r w:rsidR="00CE1998" w:rsidRPr="00BB7AEC">
        <w:t>ra</w:t>
      </w:r>
      <w:r w:rsidRPr="00BB7AEC">
        <w:t>nde le</w:t>
      </w:r>
      <w:r w:rsidR="00D45F97" w:rsidRPr="00BB7AEC">
        <w:t>idningsanlegg liggande på vedkomm</w:t>
      </w:r>
      <w:r w:rsidR="00F20735" w:rsidRPr="00BB7AEC">
        <w:t>a</w:t>
      </w:r>
      <w:r w:rsidR="00D45F97" w:rsidRPr="00BB7AEC">
        <w:t>nde eige</w:t>
      </w:r>
      <w:r w:rsidRPr="00BB7AEC">
        <w:t xml:space="preserve">dom.  </w:t>
      </w:r>
      <w:r w:rsidR="00172DCA" w:rsidRPr="00BB7AEC">
        <w:t>Kommunen</w:t>
      </w:r>
      <w:r w:rsidR="009B0285" w:rsidRPr="00BB7AEC">
        <w:t xml:space="preserve"> </w:t>
      </w:r>
      <w:r w:rsidRPr="00BB7AEC">
        <w:t>må også ha rett til å foreta n</w:t>
      </w:r>
      <w:r w:rsidR="00CE1998" w:rsidRPr="00BB7AEC">
        <w:t>ødvendige reparasjona</w:t>
      </w:r>
      <w:r w:rsidR="00D45F97" w:rsidRPr="00BB7AEC">
        <w:t>r og å driva</w:t>
      </w:r>
      <w:r w:rsidR="00CE1998" w:rsidRPr="00BB7AEC">
        <w:t xml:space="preserve"> vedlikeha</w:t>
      </w:r>
      <w:r w:rsidRPr="00BB7AEC">
        <w:t>ld i og rundt stasjonen</w:t>
      </w:r>
    </w:p>
    <w:p w14:paraId="60CED50A" w14:textId="567750EE" w:rsidR="00F83142" w:rsidRPr="00BB7AEC" w:rsidRDefault="00F83142" w:rsidP="00697E1A">
      <w:pPr>
        <w:numPr>
          <w:ilvl w:val="0"/>
          <w:numId w:val="7"/>
        </w:numPr>
        <w:spacing w:after="0"/>
      </w:pPr>
      <w:r w:rsidRPr="00BB7AEC">
        <w:t>Større anlegg som skal overtak</w:t>
      </w:r>
      <w:r w:rsidR="00CA1702">
        <w:t>a</w:t>
      </w:r>
      <w:r w:rsidRPr="00BB7AEC">
        <w:t>st til kommunalt vedlikeh</w:t>
      </w:r>
      <w:r w:rsidR="00CA1702">
        <w:t>a</w:t>
      </w:r>
      <w:r w:rsidRPr="00BB7AEC">
        <w:t>ld, skal godkjennast av Arbeidsm</w:t>
      </w:r>
      <w:r w:rsidR="00750FA8" w:rsidRPr="00BB7AEC">
        <w:t>iljø</w:t>
      </w:r>
      <w:r w:rsidR="00750FA8" w:rsidRPr="00BB7AEC">
        <w:softHyphen/>
        <w:t xml:space="preserve">utvalet, </w:t>
      </w:r>
      <w:r w:rsidR="00DD1017" w:rsidRPr="00BB7AEC">
        <w:t>hovudverneverneombod, verneombo</w:t>
      </w:r>
      <w:r w:rsidRPr="00BB7AEC">
        <w:t>d, driftsingeniør og prosjekterings</w:t>
      </w:r>
      <w:r w:rsidRPr="00BB7AEC">
        <w:softHyphen/>
        <w:t>ansvarl</w:t>
      </w:r>
      <w:r w:rsidR="00CA1702">
        <w:t>e</w:t>
      </w:r>
      <w:r w:rsidRPr="00BB7AEC">
        <w:t>g ingeniør.</w:t>
      </w:r>
    </w:p>
    <w:p w14:paraId="79CFBD3E" w14:textId="77777777" w:rsidR="00F83142" w:rsidRPr="00BB7AEC" w:rsidRDefault="00F83142" w:rsidP="00697E1A">
      <w:pPr>
        <w:numPr>
          <w:ilvl w:val="0"/>
          <w:numId w:val="7"/>
        </w:numPr>
        <w:spacing w:after="0"/>
      </w:pPr>
      <w:r w:rsidRPr="00BB7AEC">
        <w:t>Alle motor</w:t>
      </w:r>
      <w:r w:rsidR="00F20735" w:rsidRPr="00BB7AEC">
        <w:t>a</w:t>
      </w:r>
      <w:r w:rsidRPr="00BB7AEC">
        <w:t>r</w:t>
      </w:r>
      <w:r w:rsidR="00C65098" w:rsidRPr="00BB7AEC">
        <w:t xml:space="preserve">/pumper </w:t>
      </w:r>
      <w:r w:rsidRPr="00BB7AEC">
        <w:t xml:space="preserve">og </w:t>
      </w:r>
      <w:proofErr w:type="spellStart"/>
      <w:r w:rsidRPr="00BB7AEC">
        <w:t>bevegel</w:t>
      </w:r>
      <w:r w:rsidR="00F20735" w:rsidRPr="00BB7AEC">
        <w:t>e</w:t>
      </w:r>
      <w:r w:rsidRPr="00BB7AEC">
        <w:t>ge</w:t>
      </w:r>
      <w:proofErr w:type="spellEnd"/>
      <w:r w:rsidRPr="00BB7AEC">
        <w:t xml:space="preserve"> deler skal forsynast med n</w:t>
      </w:r>
      <w:r w:rsidR="00F20735" w:rsidRPr="00BB7AEC">
        <w:t>au</w:t>
      </w:r>
      <w:r w:rsidRPr="00BB7AEC">
        <w:t>dstopp</w:t>
      </w:r>
      <w:r w:rsidR="00976EA1" w:rsidRPr="00BB7AEC">
        <w:t>/ sikkerhe</w:t>
      </w:r>
      <w:r w:rsidR="00F20735" w:rsidRPr="00BB7AEC">
        <w:t>i</w:t>
      </w:r>
      <w:r w:rsidR="00976EA1" w:rsidRPr="00BB7AEC">
        <w:t>tsbryt</w:t>
      </w:r>
      <w:r w:rsidR="00F20735" w:rsidRPr="00BB7AEC">
        <w:t>a</w:t>
      </w:r>
      <w:r w:rsidR="00976EA1" w:rsidRPr="00BB7AEC">
        <w:t>r</w:t>
      </w:r>
      <w:r w:rsidR="00D45F97" w:rsidRPr="00BB7AEC">
        <w:t>, og skal v</w:t>
      </w:r>
      <w:r w:rsidR="00F20735" w:rsidRPr="00BB7AEC">
        <w:t>e</w:t>
      </w:r>
      <w:r w:rsidR="00D45F97" w:rsidRPr="00BB7AEC">
        <w:t>re innkapsla</w:t>
      </w:r>
      <w:r w:rsidRPr="00BB7AEC">
        <w:t xml:space="preserve"> slik at ein unngår skader ved berøring.</w:t>
      </w:r>
    </w:p>
    <w:p w14:paraId="319BE0D8" w14:textId="77777777" w:rsidR="00C65098" w:rsidRPr="00BB7AEC" w:rsidRDefault="00C65098" w:rsidP="00181B1F">
      <w:pPr>
        <w:spacing w:after="0"/>
      </w:pPr>
    </w:p>
    <w:p w14:paraId="440D98E8" w14:textId="77777777" w:rsidR="00237B28" w:rsidRPr="00BB7AEC" w:rsidRDefault="00237B28" w:rsidP="00181B1F">
      <w:pPr>
        <w:pStyle w:val="Overskrift2"/>
      </w:pPr>
      <w:bookmarkStart w:id="2" w:name="_Toc207974257"/>
      <w:r w:rsidRPr="00BB7AEC">
        <w:t>Hovudprinsipp for utfør</w:t>
      </w:r>
      <w:r w:rsidR="00753B71" w:rsidRPr="00BB7AEC">
        <w:t>ing</w:t>
      </w:r>
      <w:r w:rsidRPr="00BB7AEC">
        <w:t>.</w:t>
      </w:r>
      <w:bookmarkEnd w:id="2"/>
    </w:p>
    <w:p w14:paraId="58AFDF56" w14:textId="77777777" w:rsidR="00237B28" w:rsidRPr="00BB7AEC" w:rsidRDefault="00237B28" w:rsidP="00181B1F">
      <w:pPr>
        <w:spacing w:after="0"/>
      </w:pPr>
    </w:p>
    <w:p w14:paraId="20EE6EC4" w14:textId="589E04B0" w:rsidR="00750FA8" w:rsidRPr="00BB7AEC" w:rsidRDefault="009B0285" w:rsidP="00181B1F">
      <w:pPr>
        <w:numPr>
          <w:ilvl w:val="0"/>
          <w:numId w:val="1"/>
        </w:numPr>
        <w:spacing w:after="0"/>
      </w:pPr>
      <w:r w:rsidRPr="00BB7AEC">
        <w:t>Utforming av t</w:t>
      </w:r>
      <w:r w:rsidR="002D3B55" w:rsidRPr="00BB7AEC">
        <w:t>rykkauke</w:t>
      </w:r>
      <w:r w:rsidR="00750FA8" w:rsidRPr="00BB7AEC">
        <w:t>anlegget er avhengig av de</w:t>
      </w:r>
      <w:r w:rsidR="002D3B55" w:rsidRPr="00BB7AEC">
        <w:t>i</w:t>
      </w:r>
      <w:r w:rsidR="00750FA8" w:rsidRPr="00BB7AEC">
        <w:t xml:space="preserve"> pumpetyp</w:t>
      </w:r>
      <w:r w:rsidR="00CA1702">
        <w:t>a</w:t>
      </w:r>
      <w:r w:rsidR="00750FA8" w:rsidRPr="00BB7AEC">
        <w:t>r som blir valt.</w:t>
      </w:r>
    </w:p>
    <w:p w14:paraId="0C01DEFF" w14:textId="77777777" w:rsidR="00812A6D" w:rsidRPr="00697E1A" w:rsidRDefault="00812A6D" w:rsidP="00181B1F">
      <w:pPr>
        <w:numPr>
          <w:ilvl w:val="0"/>
          <w:numId w:val="1"/>
        </w:numPr>
        <w:spacing w:after="0"/>
      </w:pPr>
      <w:r w:rsidRPr="00697E1A">
        <w:t>Som hovudregel skal det nyttast sentrifugalpumper med turtalsregulering. Andre pumpetypar kan nyttast dersom det ligg føre særskilde drifts- eller plassomsyn, og dette er godkjent av kommunen.</w:t>
      </w:r>
    </w:p>
    <w:p w14:paraId="48113403" w14:textId="72002E6C" w:rsidR="00694D84" w:rsidRPr="00BB7AEC" w:rsidRDefault="0082210D" w:rsidP="00181B1F">
      <w:pPr>
        <w:numPr>
          <w:ilvl w:val="0"/>
          <w:numId w:val="1"/>
        </w:numPr>
        <w:spacing w:after="0"/>
      </w:pPr>
      <w:r w:rsidRPr="00BB7AEC">
        <w:t>Normalt skal alle pumper ver</w:t>
      </w:r>
      <w:r w:rsidR="00F20735" w:rsidRPr="00BB7AEC">
        <w:t>e</w:t>
      </w:r>
      <w:r w:rsidR="00694D84" w:rsidRPr="00BB7AEC">
        <w:t xml:space="preserve"> </w:t>
      </w:r>
      <w:proofErr w:type="spellStart"/>
      <w:r w:rsidR="00694D84" w:rsidRPr="00BB7AEC">
        <w:t>turtallsregulerte</w:t>
      </w:r>
      <w:proofErr w:type="spellEnd"/>
      <w:r w:rsidR="00694D84" w:rsidRPr="00BB7AEC">
        <w:t xml:space="preserve">, med </w:t>
      </w:r>
      <w:r w:rsidR="00694D84" w:rsidRPr="00BB7AEC">
        <w:rPr>
          <w:b/>
        </w:rPr>
        <w:t>ein</w:t>
      </w:r>
      <w:r w:rsidR="00694D84" w:rsidRPr="00BB7AEC">
        <w:t xml:space="preserve"> frekvensomformar for kvar pumpe.</w:t>
      </w:r>
    </w:p>
    <w:p w14:paraId="7E4C9F75" w14:textId="35F5920D" w:rsidR="008B20A1" w:rsidRPr="00BB7AEC" w:rsidRDefault="005D7417" w:rsidP="00181B1F">
      <w:pPr>
        <w:numPr>
          <w:ilvl w:val="0"/>
          <w:numId w:val="1"/>
        </w:numPr>
        <w:spacing w:after="0"/>
      </w:pPr>
      <w:r w:rsidRPr="00BB7AEC">
        <w:t>Utfo</w:t>
      </w:r>
      <w:r w:rsidR="00817242" w:rsidRPr="00BB7AEC">
        <w:t>r</w:t>
      </w:r>
      <w:r w:rsidRPr="00BB7AEC">
        <w:t>ming av pumpestasjonen innvendig skal gje nok plass til å utføre</w:t>
      </w:r>
      <w:r w:rsidR="00D807B1" w:rsidRPr="00BB7AEC">
        <w:t xml:space="preserve"> ettersyn og vedlikehald på ein trygg og god måte, </w:t>
      </w:r>
      <w:r w:rsidR="00020815" w:rsidRPr="00BB7AEC">
        <w:t xml:space="preserve">og </w:t>
      </w:r>
      <w:r w:rsidR="00D807B1" w:rsidRPr="00BB7AEC">
        <w:t xml:space="preserve">som </w:t>
      </w:r>
      <w:proofErr w:type="spellStart"/>
      <w:r w:rsidR="00D807B1" w:rsidRPr="00BB7AEC">
        <w:t>ivaret</w:t>
      </w:r>
      <w:r w:rsidR="00F20735" w:rsidRPr="00BB7AEC">
        <w:t>ek</w:t>
      </w:r>
      <w:proofErr w:type="spellEnd"/>
      <w:r w:rsidR="00D807B1" w:rsidRPr="00BB7AEC">
        <w:t xml:space="preserve"> </w:t>
      </w:r>
      <w:r w:rsidR="00F20735" w:rsidRPr="00BB7AEC">
        <w:t xml:space="preserve">helse og tryggleik til </w:t>
      </w:r>
      <w:r w:rsidR="00D807B1" w:rsidRPr="00BB7AEC">
        <w:t>driftspersonellet</w:t>
      </w:r>
      <w:r w:rsidR="00F20735" w:rsidRPr="00BB7AEC">
        <w:t>.</w:t>
      </w:r>
      <w:r w:rsidR="00D807B1" w:rsidRPr="00BB7AEC">
        <w:t xml:space="preserve"> </w:t>
      </w:r>
    </w:p>
    <w:p w14:paraId="56E1D432" w14:textId="53EB7A30" w:rsidR="002D3B55" w:rsidRPr="00BB7AEC" w:rsidRDefault="008B20A1" w:rsidP="00181B1F">
      <w:pPr>
        <w:numPr>
          <w:ilvl w:val="0"/>
          <w:numId w:val="1"/>
        </w:numPr>
        <w:spacing w:after="0"/>
      </w:pPr>
      <w:r w:rsidRPr="00BB7AEC">
        <w:t>I utforming av samlestokk inn og ut av pumper</w:t>
      </w:r>
      <w:r w:rsidR="00287D70" w:rsidRPr="00BB7AEC">
        <w:t>, samt anna røyropplegg</w:t>
      </w:r>
      <w:r w:rsidRPr="00BB7AEC">
        <w:t xml:space="preserve"> skal det ta</w:t>
      </w:r>
      <w:r w:rsidR="00DC2392" w:rsidRPr="00BB7AEC">
        <w:t>kast omsyn</w:t>
      </w:r>
      <w:r w:rsidRPr="00BB7AEC">
        <w:t xml:space="preserve"> til ”</w:t>
      </w:r>
      <w:r w:rsidR="00287D70" w:rsidRPr="00BB7AEC">
        <w:t>va</w:t>
      </w:r>
      <w:r w:rsidR="00DC2392" w:rsidRPr="00BB7AEC">
        <w:t>ss</w:t>
      </w:r>
      <w:r w:rsidR="00287D70" w:rsidRPr="00BB7AEC">
        <w:t>ve</w:t>
      </w:r>
      <w:r w:rsidR="00DC2392" w:rsidRPr="00BB7AEC">
        <w:t>g</w:t>
      </w:r>
      <w:r w:rsidRPr="00BB7AEC">
        <w:t>”</w:t>
      </w:r>
      <w:r w:rsidR="00287D70" w:rsidRPr="00BB7AEC">
        <w:t>, utforming skal gjerast på ein slik måte at ein oppnår best mogleg hydraulisk utforming med tanke på</w:t>
      </w:r>
      <w:r w:rsidR="00DC2392" w:rsidRPr="00BB7AEC">
        <w:t xml:space="preserve"> levetida til pumpene</w:t>
      </w:r>
      <w:r w:rsidR="00287D70" w:rsidRPr="00BB7AEC">
        <w:t xml:space="preserve">. Dette er og viktig i forhold til </w:t>
      </w:r>
      <w:proofErr w:type="spellStart"/>
      <w:r w:rsidR="00287D70" w:rsidRPr="00BB7AEC">
        <w:t>kavitasjon</w:t>
      </w:r>
      <w:proofErr w:type="spellEnd"/>
      <w:r w:rsidR="00287D70" w:rsidRPr="00BB7AEC">
        <w:t xml:space="preserve"> i røyropplegget.</w:t>
      </w:r>
      <w:r w:rsidR="002D3B55" w:rsidRPr="00BB7AEC">
        <w:t xml:space="preserve"> </w:t>
      </w:r>
    </w:p>
    <w:p w14:paraId="12491011" w14:textId="5866E4ED" w:rsidR="002D3B55" w:rsidRPr="00BB7AEC" w:rsidRDefault="002D3B55" w:rsidP="00181B1F">
      <w:pPr>
        <w:numPr>
          <w:ilvl w:val="0"/>
          <w:numId w:val="1"/>
        </w:numPr>
        <w:spacing w:after="0"/>
      </w:pPr>
      <w:r w:rsidRPr="00BB7AEC">
        <w:t>Det vil normalt ver</w:t>
      </w:r>
      <w:r w:rsidR="00F20735" w:rsidRPr="00BB7AEC">
        <w:t>e</w:t>
      </w:r>
      <w:r w:rsidRPr="00BB7AEC">
        <w:t xml:space="preserve"> pumpeleverandøren som står for utforming og produksjon av samlestokk.</w:t>
      </w:r>
    </w:p>
    <w:p w14:paraId="295D7BCD" w14:textId="77777777" w:rsidR="00181B1F" w:rsidRPr="00BB7AEC" w:rsidRDefault="002D3B55" w:rsidP="00181B1F">
      <w:pPr>
        <w:numPr>
          <w:ilvl w:val="0"/>
          <w:numId w:val="1"/>
        </w:numPr>
        <w:spacing w:after="0"/>
      </w:pPr>
      <w:r w:rsidRPr="00BB7AEC">
        <w:t>Ved utforming av samlestokk på sug</w:t>
      </w:r>
      <w:r w:rsidR="009E7FC2" w:rsidRPr="00BB7AEC">
        <w:t>eside skal ein spesielt ver</w:t>
      </w:r>
      <w:r w:rsidR="00F20735" w:rsidRPr="00BB7AEC">
        <w:t>e</w:t>
      </w:r>
      <w:r w:rsidR="009E7FC2" w:rsidRPr="00BB7AEC">
        <w:t xml:space="preserve"> </w:t>
      </w:r>
      <w:r w:rsidRPr="00BB7AEC">
        <w:t xml:space="preserve">merksam på </w:t>
      </w:r>
      <w:proofErr w:type="spellStart"/>
      <w:r w:rsidRPr="00BB7AEC">
        <w:t>sugehastigheten</w:t>
      </w:r>
      <w:proofErr w:type="spellEnd"/>
      <w:r w:rsidRPr="00BB7AEC">
        <w:t>.</w:t>
      </w:r>
    </w:p>
    <w:p w14:paraId="7A4B9532" w14:textId="42E0139E" w:rsidR="00175C36" w:rsidRPr="00BB7AEC" w:rsidRDefault="00175C36" w:rsidP="00181B1F">
      <w:pPr>
        <w:numPr>
          <w:ilvl w:val="0"/>
          <w:numId w:val="1"/>
        </w:numPr>
        <w:spacing w:after="0"/>
      </w:pPr>
      <w:r w:rsidRPr="00BB7AEC">
        <w:t xml:space="preserve">Normalt vil ein trykkaukestasjon ha 2 pumper, i enkelte høve der ein </w:t>
      </w:r>
      <w:proofErr w:type="spellStart"/>
      <w:r w:rsidRPr="00BB7AEC">
        <w:t>f.eks</w:t>
      </w:r>
      <w:proofErr w:type="spellEnd"/>
      <w:r w:rsidRPr="00BB7AEC">
        <w:t xml:space="preserve"> har behov for </w:t>
      </w:r>
      <w:proofErr w:type="spellStart"/>
      <w:r w:rsidRPr="00BB7AEC">
        <w:t>brannvatn</w:t>
      </w:r>
      <w:proofErr w:type="spellEnd"/>
      <w:r w:rsidRPr="00BB7AEC">
        <w:t xml:space="preserve"> vil ein kunne måtte bruke 3</w:t>
      </w:r>
      <w:r w:rsidR="00E91D62" w:rsidRPr="00BB7AEC">
        <w:t>-</w:t>
      </w:r>
      <w:r w:rsidRPr="00BB7AEC">
        <w:t>4 pumper. Dette er noko som</w:t>
      </w:r>
      <w:r w:rsidR="009E7FC2" w:rsidRPr="00BB7AEC">
        <w:t xml:space="preserve"> vil bli</w:t>
      </w:r>
      <w:r w:rsidRPr="00BB7AEC">
        <w:t xml:space="preserve"> avgjort i kvart </w:t>
      </w:r>
      <w:r w:rsidR="00E91D62" w:rsidRPr="00BB7AEC">
        <w:t>enkelt</w:t>
      </w:r>
      <w:r w:rsidRPr="00BB7AEC">
        <w:t xml:space="preserve"> tilfelle.</w:t>
      </w:r>
    </w:p>
    <w:p w14:paraId="7743C5CB" w14:textId="77777777" w:rsidR="00175C36" w:rsidRPr="00BB7AEC" w:rsidRDefault="00175C36" w:rsidP="00181B1F">
      <w:pPr>
        <w:spacing w:after="0"/>
      </w:pPr>
    </w:p>
    <w:p w14:paraId="7E07EA4A" w14:textId="77777777" w:rsidR="00D807B1" w:rsidRPr="00BB7AEC" w:rsidRDefault="00D807B1" w:rsidP="00181B1F">
      <w:pPr>
        <w:pStyle w:val="Overskrift2"/>
      </w:pPr>
      <w:bookmarkStart w:id="3" w:name="_Toc207974258"/>
      <w:r w:rsidRPr="00BB7AEC">
        <w:t>Kontroll og kvalitetssikring.</w:t>
      </w:r>
      <w:bookmarkEnd w:id="3"/>
    </w:p>
    <w:p w14:paraId="10B4084E" w14:textId="77777777" w:rsidR="00C65098" w:rsidRPr="00BB7AEC" w:rsidRDefault="00C65098" w:rsidP="00181B1F">
      <w:pPr>
        <w:spacing w:after="0"/>
      </w:pPr>
    </w:p>
    <w:p w14:paraId="1191B583" w14:textId="12CF5E1F" w:rsidR="00976EA1" w:rsidRPr="00BB7AEC" w:rsidRDefault="00B416C8" w:rsidP="00181B1F">
      <w:pPr>
        <w:numPr>
          <w:ilvl w:val="0"/>
          <w:numId w:val="2"/>
        </w:numPr>
        <w:spacing w:after="0"/>
        <w:rPr>
          <w:b/>
          <w:bCs/>
          <w:i/>
          <w:iCs/>
        </w:rPr>
      </w:pPr>
      <w:r w:rsidRPr="00BB7AEC">
        <w:t>Leverandøra</w:t>
      </w:r>
      <w:r w:rsidR="00D807B1" w:rsidRPr="00BB7AEC">
        <w:t>r av pumper</w:t>
      </w:r>
      <w:r w:rsidR="00E13735" w:rsidRPr="00BB7AEC">
        <w:t>, røyropplegg</w:t>
      </w:r>
      <w:r w:rsidR="00020815" w:rsidRPr="00BB7AEC">
        <w:t xml:space="preserve">, samt elektro og automasjonsanlegg skal dokumentere og nytte godkjente system for kontroll og </w:t>
      </w:r>
      <w:proofErr w:type="spellStart"/>
      <w:r w:rsidR="00020815" w:rsidRPr="00BB7AEC">
        <w:t>kvalitetetssikring</w:t>
      </w:r>
      <w:proofErr w:type="spellEnd"/>
      <w:r w:rsidR="00020815" w:rsidRPr="00BB7AEC">
        <w:t xml:space="preserve"> i produksjo</w:t>
      </w:r>
      <w:r w:rsidR="005448A0" w:rsidRPr="00BB7AEC">
        <w:t xml:space="preserve">nsprosessen </w:t>
      </w:r>
      <w:proofErr w:type="spellStart"/>
      <w:r w:rsidR="005448A0" w:rsidRPr="00BB7AEC">
        <w:t>iht</w:t>
      </w:r>
      <w:proofErr w:type="spellEnd"/>
      <w:r w:rsidR="00CA1702">
        <w:t>.</w:t>
      </w:r>
      <w:r w:rsidR="005448A0" w:rsidRPr="00BB7AEC">
        <w:t xml:space="preserve"> ISO </w:t>
      </w:r>
      <w:proofErr w:type="spellStart"/>
      <w:r w:rsidR="005448A0" w:rsidRPr="00BB7AEC">
        <w:t>standarder</w:t>
      </w:r>
      <w:proofErr w:type="spellEnd"/>
      <w:r w:rsidR="005448A0" w:rsidRPr="00BB7AEC">
        <w:t xml:space="preserve"> 9001 </w:t>
      </w:r>
      <w:r w:rsidR="00976EA1" w:rsidRPr="00BB7AEC">
        <w:t>for kvalitet og 14001 for miljø.</w:t>
      </w:r>
      <w:r w:rsidR="00231832" w:rsidRPr="00BB7AEC">
        <w:t xml:space="preserve"> </w:t>
      </w:r>
    </w:p>
    <w:p w14:paraId="2DC48135" w14:textId="4FCA361B" w:rsidR="00135240" w:rsidRPr="00BB7AEC" w:rsidRDefault="00B416C8" w:rsidP="00181B1F">
      <w:pPr>
        <w:numPr>
          <w:ilvl w:val="0"/>
          <w:numId w:val="2"/>
        </w:numPr>
        <w:spacing w:after="0"/>
      </w:pPr>
      <w:r w:rsidRPr="00BB7AEC">
        <w:t>Det skal i god tid før produksjon av eit anlegg</w:t>
      </w:r>
      <w:r w:rsidR="00020815" w:rsidRPr="00BB7AEC">
        <w:t xml:space="preserve"> utarbeidast arrangements/ arbeidsteikningar for godkjenning av </w:t>
      </w:r>
      <w:r w:rsidR="006A4DAB" w:rsidRPr="00BB7AEC">
        <w:t>kommunen</w:t>
      </w:r>
      <w:r w:rsidR="00020815" w:rsidRPr="00BB7AEC">
        <w:t>.</w:t>
      </w:r>
    </w:p>
    <w:p w14:paraId="669DA2B2" w14:textId="77777777" w:rsidR="00C65098" w:rsidRPr="00BB7AEC" w:rsidRDefault="00C65098" w:rsidP="00181B1F">
      <w:pPr>
        <w:spacing w:after="0"/>
      </w:pPr>
    </w:p>
    <w:p w14:paraId="48777BB4" w14:textId="7E116E79" w:rsidR="00020815" w:rsidRPr="00BB7AEC" w:rsidRDefault="00135240" w:rsidP="00181B1F">
      <w:pPr>
        <w:pStyle w:val="Overskrift2"/>
      </w:pPr>
      <w:r w:rsidRPr="00BB7AEC">
        <w:t xml:space="preserve"> </w:t>
      </w:r>
      <w:bookmarkStart w:id="4" w:name="_Toc207974259"/>
      <w:r w:rsidR="00020815" w:rsidRPr="00BB7AEC">
        <w:t xml:space="preserve">Rutinar ved </w:t>
      </w:r>
      <w:proofErr w:type="spellStart"/>
      <w:r w:rsidR="00020815" w:rsidRPr="00BB7AEC">
        <w:t>igangkøyring</w:t>
      </w:r>
      <w:proofErr w:type="spellEnd"/>
      <w:r w:rsidR="00020815" w:rsidRPr="00BB7AEC">
        <w:t>, innjustering og opplæring</w:t>
      </w:r>
      <w:bookmarkEnd w:id="4"/>
    </w:p>
    <w:p w14:paraId="2AD17797" w14:textId="77777777" w:rsidR="00020815" w:rsidRPr="00BB7AEC" w:rsidRDefault="00020815" w:rsidP="00181B1F">
      <w:pPr>
        <w:spacing w:after="0"/>
      </w:pPr>
    </w:p>
    <w:p w14:paraId="476F9FB9" w14:textId="04ED711E" w:rsidR="00976EA1" w:rsidRPr="00BB7AEC" w:rsidRDefault="00020815" w:rsidP="00181B1F">
      <w:pPr>
        <w:numPr>
          <w:ilvl w:val="0"/>
          <w:numId w:val="3"/>
        </w:numPr>
        <w:spacing w:after="0"/>
      </w:pPr>
      <w:r w:rsidRPr="00BB7AEC">
        <w:t xml:space="preserve">Før anlegget overleverast </w:t>
      </w:r>
      <w:r w:rsidR="006A4DAB" w:rsidRPr="00BB7AEC">
        <w:t>kommunen</w:t>
      </w:r>
      <w:r w:rsidR="00817242" w:rsidRPr="00BB7AEC">
        <w:t>, skal det ver</w:t>
      </w:r>
      <w:r w:rsidR="009B0285" w:rsidRPr="00BB7AEC">
        <w:t>e</w:t>
      </w:r>
      <w:r w:rsidR="00817242" w:rsidRPr="00BB7AEC">
        <w:t xml:space="preserve"> </w:t>
      </w:r>
      <w:proofErr w:type="spellStart"/>
      <w:r w:rsidR="00817242" w:rsidRPr="00BB7AEC">
        <w:t>igangk</w:t>
      </w:r>
      <w:r w:rsidRPr="00BB7AEC">
        <w:t>ø</w:t>
      </w:r>
      <w:r w:rsidR="00817242" w:rsidRPr="00BB7AEC">
        <w:t>y</w:t>
      </w:r>
      <w:r w:rsidRPr="00BB7AEC">
        <w:t>rt</w:t>
      </w:r>
      <w:proofErr w:type="spellEnd"/>
      <w:r w:rsidRPr="00BB7AEC">
        <w:t xml:space="preserve"> og innjustert av leverandøren. Det skal i samarbeid med byggherren</w:t>
      </w:r>
      <w:r w:rsidR="00B967EC" w:rsidRPr="00BB7AEC">
        <w:t xml:space="preserve">s leverandør av driftskontrollanlegg </w:t>
      </w:r>
      <w:r w:rsidRPr="00BB7AEC">
        <w:t xml:space="preserve"> gjennomførast </w:t>
      </w:r>
      <w:proofErr w:type="spellStart"/>
      <w:r w:rsidRPr="00BB7AEC">
        <w:t>dokumenterbare</w:t>
      </w:r>
      <w:proofErr w:type="spellEnd"/>
      <w:r w:rsidRPr="00BB7AEC">
        <w:t xml:space="preserve"> test</w:t>
      </w:r>
      <w:r w:rsidR="00CA1702">
        <w:t>a</w:t>
      </w:r>
      <w:r w:rsidRPr="00BB7AEC">
        <w:t>r av funksjon og kapasitet</w:t>
      </w:r>
      <w:r w:rsidR="003A623F" w:rsidRPr="00BB7AEC">
        <w:t>. T</w:t>
      </w:r>
      <w:r w:rsidR="00976EA1" w:rsidRPr="00BB7AEC">
        <w:t>est</w:t>
      </w:r>
      <w:r w:rsidR="00DC2392" w:rsidRPr="00BB7AEC">
        <w:t>a</w:t>
      </w:r>
      <w:r w:rsidR="00976EA1" w:rsidRPr="00BB7AEC">
        <w:t>ne skal utførast som følger:</w:t>
      </w:r>
    </w:p>
    <w:p w14:paraId="204F61F6" w14:textId="478C2EF0" w:rsidR="00976EA1" w:rsidRPr="00BB7AEC" w:rsidRDefault="003A623F" w:rsidP="00697E1A">
      <w:pPr>
        <w:numPr>
          <w:ilvl w:val="2"/>
          <w:numId w:val="12"/>
        </w:numPr>
        <w:spacing w:after="0"/>
      </w:pPr>
      <w:r w:rsidRPr="00BB7AEC">
        <w:t xml:space="preserve">Testfase 1, </w:t>
      </w:r>
      <w:r w:rsidR="00BB7AEC" w:rsidRPr="00BB7AEC">
        <w:t>inneberer</w:t>
      </w:r>
      <w:r w:rsidRPr="00BB7AEC">
        <w:t xml:space="preserve"> testing av signal mel</w:t>
      </w:r>
      <w:r w:rsidR="00976EA1" w:rsidRPr="00BB7AEC">
        <w:t>lom rekkeklemmer og nytt utstyr.</w:t>
      </w:r>
    </w:p>
    <w:p w14:paraId="206DE778" w14:textId="70FBC0FF" w:rsidR="0071178D" w:rsidRPr="00BB7AEC" w:rsidRDefault="003A623F" w:rsidP="00697E1A">
      <w:pPr>
        <w:numPr>
          <w:ilvl w:val="2"/>
          <w:numId w:val="12"/>
        </w:numPr>
        <w:spacing w:after="0"/>
      </w:pPr>
      <w:r w:rsidRPr="00BB7AEC">
        <w:lastRenderedPageBreak/>
        <w:t xml:space="preserve">Testfase 2, </w:t>
      </w:r>
      <w:r w:rsidR="00BB7AEC" w:rsidRPr="00BB7AEC">
        <w:t>inneberer</w:t>
      </w:r>
      <w:r w:rsidRPr="00BB7AEC">
        <w:t xml:space="preserve"> full I/O test og funksjonstest</w:t>
      </w:r>
      <w:r w:rsidR="0071178D" w:rsidRPr="00BB7AEC">
        <w:t>.</w:t>
      </w:r>
    </w:p>
    <w:p w14:paraId="3355BCEA" w14:textId="77777777" w:rsidR="003A623F" w:rsidRPr="00BB7AEC" w:rsidRDefault="0071178D" w:rsidP="00697E1A">
      <w:pPr>
        <w:numPr>
          <w:ilvl w:val="2"/>
          <w:numId w:val="12"/>
        </w:numPr>
        <w:spacing w:after="0"/>
      </w:pPr>
      <w:r w:rsidRPr="00BB7AEC">
        <w:t xml:space="preserve">Fellestest med pumpeleverandør, </w:t>
      </w:r>
      <w:proofErr w:type="spellStart"/>
      <w:r w:rsidRPr="00BB7AEC">
        <w:t>driftskontrolleverandør</w:t>
      </w:r>
      <w:proofErr w:type="spellEnd"/>
      <w:r w:rsidRPr="00BB7AEC">
        <w:t xml:space="preserve"> og </w:t>
      </w:r>
      <w:r w:rsidR="00172DCA" w:rsidRPr="00BB7AEC">
        <w:t>kommunen</w:t>
      </w:r>
      <w:r w:rsidR="00976EA1" w:rsidRPr="00BB7AEC">
        <w:t>.</w:t>
      </w:r>
      <w:r w:rsidRPr="00BB7AEC">
        <w:t xml:space="preserve"> Gjennomgang av alle funksjoner og utstyr i pumpestasjonen som går an å teste. </w:t>
      </w:r>
    </w:p>
    <w:p w14:paraId="7B3D1A12" w14:textId="77777777" w:rsidR="00B967EC" w:rsidRPr="00BB7AEC" w:rsidRDefault="00B967EC" w:rsidP="00181B1F">
      <w:pPr>
        <w:spacing w:after="0"/>
        <w:ind w:left="1800"/>
      </w:pPr>
    </w:p>
    <w:p w14:paraId="09AAFC64" w14:textId="0011E11F" w:rsidR="00976EA1" w:rsidRPr="00BB7AEC" w:rsidRDefault="003A623F" w:rsidP="00181B1F">
      <w:pPr>
        <w:numPr>
          <w:ilvl w:val="0"/>
          <w:numId w:val="3"/>
        </w:numPr>
        <w:spacing w:after="0"/>
      </w:pPr>
      <w:r w:rsidRPr="00BB7AEC">
        <w:t xml:space="preserve">Vidare </w:t>
      </w:r>
      <w:r w:rsidR="00CE1998" w:rsidRPr="00BB7AEC">
        <w:t>skal overføring av driftssignal</w:t>
      </w:r>
      <w:r w:rsidRPr="00BB7AEC">
        <w:t xml:space="preserve"> og alar</w:t>
      </w:r>
      <w:r w:rsidR="009F1A58" w:rsidRPr="00BB7AEC">
        <w:t xml:space="preserve">mar til </w:t>
      </w:r>
      <w:r w:rsidR="006A4DAB" w:rsidRPr="00BB7AEC">
        <w:t xml:space="preserve">kommunen </w:t>
      </w:r>
      <w:r w:rsidR="009F1A58" w:rsidRPr="00BB7AEC">
        <w:t>sitt SD anlegg</w:t>
      </w:r>
      <w:r w:rsidR="00CE1998" w:rsidRPr="00BB7AEC">
        <w:t xml:space="preserve"> være testa og godkjen</w:t>
      </w:r>
      <w:r w:rsidR="009B0285" w:rsidRPr="00BB7AEC">
        <w:t>t</w:t>
      </w:r>
      <w:r w:rsidRPr="00BB7AEC">
        <w:t>.</w:t>
      </w:r>
    </w:p>
    <w:p w14:paraId="694C0AD0" w14:textId="241940F3" w:rsidR="00976EA1" w:rsidRPr="00BB7AEC" w:rsidRDefault="003A623F" w:rsidP="00181B1F">
      <w:pPr>
        <w:numPr>
          <w:ilvl w:val="0"/>
          <w:numId w:val="3"/>
        </w:numPr>
        <w:spacing w:after="0"/>
      </w:pPr>
      <w:r w:rsidRPr="00BB7AEC">
        <w:t xml:space="preserve">Det skal leverast </w:t>
      </w:r>
      <w:r w:rsidR="00A44681" w:rsidRPr="00BB7AEC">
        <w:t>både digitalt og 2 skriftlege</w:t>
      </w:r>
      <w:r w:rsidRPr="00BB7AEC">
        <w:t xml:space="preserve"> </w:t>
      </w:r>
      <w:r w:rsidR="00817242" w:rsidRPr="00BB7AEC">
        <w:t>eksemplar</w:t>
      </w:r>
      <w:r w:rsidR="00A44681" w:rsidRPr="00BB7AEC">
        <w:t xml:space="preserve"> i perm</w:t>
      </w:r>
      <w:r w:rsidRPr="00BB7AEC">
        <w:t xml:space="preserve"> av komplett drifts og </w:t>
      </w:r>
      <w:proofErr w:type="spellStart"/>
      <w:r w:rsidRPr="00BB7AEC">
        <w:t>vedlikehaldsinnstruks</w:t>
      </w:r>
      <w:proofErr w:type="spellEnd"/>
      <w:r w:rsidRPr="00BB7AEC">
        <w:t>, forfatt</w:t>
      </w:r>
      <w:r w:rsidR="006A4DAB" w:rsidRPr="00BB7AEC">
        <w:t>a</w:t>
      </w:r>
      <w:r w:rsidRPr="00BB7AEC">
        <w:t xml:space="preserve"> på norsk. I tillegg til komplett </w:t>
      </w:r>
      <w:r w:rsidR="004602E2" w:rsidRPr="00BB7AEC">
        <w:t>driftsi</w:t>
      </w:r>
      <w:r w:rsidR="009B0285" w:rsidRPr="00BB7AEC">
        <w:t>n</w:t>
      </w:r>
      <w:r w:rsidR="004602E2" w:rsidRPr="00BB7AEC">
        <w:t xml:space="preserve">struks skal det lagast </w:t>
      </w:r>
      <w:r w:rsidRPr="00BB7AEC">
        <w:t>ein ”</w:t>
      </w:r>
      <w:r w:rsidR="00AF2760" w:rsidRPr="00BB7AEC">
        <w:t>kortversjon</w:t>
      </w:r>
      <w:r w:rsidRPr="00BB7AEC">
        <w:t xml:space="preserve">” i tre eksemplar som </w:t>
      </w:r>
      <w:r w:rsidR="00707788" w:rsidRPr="00BB7AEC">
        <w:t xml:space="preserve">inneheld </w:t>
      </w:r>
      <w:proofErr w:type="spellStart"/>
      <w:r w:rsidRPr="00BB7AEC">
        <w:t>kun</w:t>
      </w:r>
      <w:proofErr w:type="spellEnd"/>
      <w:r w:rsidRPr="00BB7AEC">
        <w:t xml:space="preserve"> nødvendige funksjonar for den daglege drift av anlegget (ettersyn av pumper </w:t>
      </w:r>
      <w:proofErr w:type="spellStart"/>
      <w:r w:rsidRPr="00BB7AEC">
        <w:t>etc</w:t>
      </w:r>
      <w:proofErr w:type="spellEnd"/>
      <w:r w:rsidRPr="00BB7AEC">
        <w:t>)</w:t>
      </w:r>
      <w:r w:rsidR="00FF60A6" w:rsidRPr="00BB7AEC">
        <w:t>.</w:t>
      </w:r>
      <w:r w:rsidR="00A4788E" w:rsidRPr="00BB7AEC">
        <w:t xml:space="preserve"> Det skal i </w:t>
      </w:r>
      <w:r w:rsidR="00D40B60" w:rsidRPr="00BB7AEC">
        <w:t>instruksen</w:t>
      </w:r>
      <w:r w:rsidR="00A4788E" w:rsidRPr="00BB7AEC">
        <w:t xml:space="preserve"> ta</w:t>
      </w:r>
      <w:r w:rsidR="00662EF0" w:rsidRPr="00BB7AEC">
        <w:t xml:space="preserve">kast omsyn </w:t>
      </w:r>
      <w:r w:rsidR="00A4788E" w:rsidRPr="00BB7AEC">
        <w:t>til Helse, miljø og sikkerhe</w:t>
      </w:r>
      <w:r w:rsidR="00CA1702">
        <w:t>i</w:t>
      </w:r>
      <w:r w:rsidR="00A4788E" w:rsidRPr="00BB7AEC">
        <w:t>t</w:t>
      </w:r>
      <w:r w:rsidR="00D40B60" w:rsidRPr="00BB7AEC">
        <w:t xml:space="preserve"> med fokus på operatør</w:t>
      </w:r>
      <w:r w:rsidR="00662EF0" w:rsidRPr="00BB7AEC">
        <w:t>a</w:t>
      </w:r>
      <w:r w:rsidR="00D40B60" w:rsidRPr="00BB7AEC">
        <w:t xml:space="preserve">ne som skal </w:t>
      </w:r>
      <w:r w:rsidR="00662EF0" w:rsidRPr="00BB7AEC">
        <w:t xml:space="preserve">arbeide i </w:t>
      </w:r>
      <w:r w:rsidR="00D40B60" w:rsidRPr="00BB7AEC">
        <w:t>anlegget</w:t>
      </w:r>
      <w:r w:rsidR="00A4788E" w:rsidRPr="00BB7AEC">
        <w:t>.</w:t>
      </w:r>
    </w:p>
    <w:p w14:paraId="4D8E36CF" w14:textId="45910CE2" w:rsidR="00976EA1" w:rsidRPr="00BB7AEC" w:rsidRDefault="009F1A58" w:rsidP="00181B1F">
      <w:pPr>
        <w:numPr>
          <w:ilvl w:val="0"/>
          <w:numId w:val="3"/>
        </w:numPr>
        <w:spacing w:after="0"/>
      </w:pPr>
      <w:r w:rsidRPr="00BB7AEC">
        <w:t xml:space="preserve">Det skal leverast komplett </w:t>
      </w:r>
      <w:r w:rsidR="00A61688" w:rsidRPr="00BB7AEC">
        <w:t xml:space="preserve">FDV </w:t>
      </w:r>
      <w:r w:rsidRPr="00BB7AEC">
        <w:t>dokumentasjon for alle komponent</w:t>
      </w:r>
      <w:r w:rsidR="00662EF0" w:rsidRPr="00BB7AEC">
        <w:t>a</w:t>
      </w:r>
      <w:r w:rsidRPr="00BB7AEC">
        <w:t xml:space="preserve">r </w:t>
      </w:r>
      <w:r w:rsidR="00A61688" w:rsidRPr="00BB7AEC">
        <w:t xml:space="preserve">som </w:t>
      </w:r>
      <w:r w:rsidRPr="00BB7AEC">
        <w:t xml:space="preserve">er nytta i anlegget. Dette </w:t>
      </w:r>
      <w:r w:rsidR="00662EF0" w:rsidRPr="00BB7AEC">
        <w:t>omfattar</w:t>
      </w:r>
      <w:r w:rsidR="00A61688" w:rsidRPr="00BB7AEC">
        <w:t xml:space="preserve">: </w:t>
      </w:r>
      <w:r w:rsidR="00696FF3" w:rsidRPr="00BB7AEC">
        <w:t>prosjektskjema</w:t>
      </w:r>
      <w:r w:rsidR="00A4788E" w:rsidRPr="00BB7AEC">
        <w:t xml:space="preserve"> (med </w:t>
      </w:r>
      <w:r w:rsidR="00662EF0" w:rsidRPr="00BB7AEC">
        <w:t>omtale</w:t>
      </w:r>
      <w:r w:rsidR="00A4788E" w:rsidRPr="00BB7AEC">
        <w:t xml:space="preserve"> av anlegget</w:t>
      </w:r>
      <w:r w:rsidR="00D40B60" w:rsidRPr="00BB7AEC">
        <w:t xml:space="preserve"> samt te</w:t>
      </w:r>
      <w:r w:rsidR="00E91D62" w:rsidRPr="00BB7AEC">
        <w:t>ik</w:t>
      </w:r>
      <w:r w:rsidR="00D40B60" w:rsidRPr="00BB7AEC">
        <w:t>ning</w:t>
      </w:r>
      <w:r w:rsidR="00E91D62" w:rsidRPr="00BB7AEC">
        <w:t>a</w:t>
      </w:r>
      <w:r w:rsidR="00D40B60" w:rsidRPr="00BB7AEC">
        <w:t>r</w:t>
      </w:r>
      <w:r w:rsidR="00A4788E" w:rsidRPr="00BB7AEC">
        <w:t>)</w:t>
      </w:r>
      <w:r w:rsidR="00696FF3" w:rsidRPr="00BB7AEC">
        <w:t xml:space="preserve">, </w:t>
      </w:r>
      <w:r w:rsidR="00A61688" w:rsidRPr="00BB7AEC">
        <w:t xml:space="preserve">leverandøroversikt </w:t>
      </w:r>
      <w:r w:rsidR="00696FF3" w:rsidRPr="00BB7AEC">
        <w:t>(</w:t>
      </w:r>
      <w:r w:rsidR="00A61688" w:rsidRPr="00BB7AEC">
        <w:t>med ad</w:t>
      </w:r>
      <w:r w:rsidR="00D45F97" w:rsidRPr="00BB7AEC">
        <w:t>resse,</w:t>
      </w:r>
      <w:r w:rsidR="00E14081" w:rsidRPr="00BB7AEC">
        <w:t xml:space="preserve"> telefon nr</w:t>
      </w:r>
      <w:r w:rsidR="00A61688" w:rsidRPr="00BB7AEC">
        <w:t xml:space="preserve">, type utstyr </w:t>
      </w:r>
      <w:r w:rsidR="00D45F97" w:rsidRPr="00BB7AEC">
        <w:t>(</w:t>
      </w:r>
      <w:r w:rsidR="00D61BAC" w:rsidRPr="00BB7AEC">
        <w:t xml:space="preserve">modell, </w:t>
      </w:r>
      <w:proofErr w:type="spellStart"/>
      <w:r w:rsidR="00D61BAC" w:rsidRPr="00BB7AEC">
        <w:t>varenr.og</w:t>
      </w:r>
      <w:proofErr w:type="spellEnd"/>
      <w:r w:rsidR="00D61BAC" w:rsidRPr="00BB7AEC">
        <w:t xml:space="preserve"> </w:t>
      </w:r>
      <w:proofErr w:type="spellStart"/>
      <w:r w:rsidR="00D61BAC" w:rsidRPr="00BB7AEC">
        <w:t>antal</w:t>
      </w:r>
      <w:proofErr w:type="spellEnd"/>
      <w:r w:rsidR="00D45F97" w:rsidRPr="00BB7AEC">
        <w:t xml:space="preserve">)) og </w:t>
      </w:r>
      <w:proofErr w:type="spellStart"/>
      <w:r w:rsidR="00696FF3" w:rsidRPr="00BB7AEC">
        <w:t>bruksanvisning</w:t>
      </w:r>
      <w:proofErr w:type="spellEnd"/>
      <w:r w:rsidR="00A4788E" w:rsidRPr="00BB7AEC">
        <w:t xml:space="preserve"> på norsk</w:t>
      </w:r>
      <w:r w:rsidR="00CA1702">
        <w:t>.</w:t>
      </w:r>
    </w:p>
    <w:p w14:paraId="28120C27" w14:textId="137671B3" w:rsidR="008B1264" w:rsidRPr="00BB7AEC" w:rsidRDefault="006A4DAB" w:rsidP="00181B1F">
      <w:pPr>
        <w:numPr>
          <w:ilvl w:val="0"/>
          <w:numId w:val="3"/>
        </w:numPr>
        <w:spacing w:after="0"/>
      </w:pPr>
      <w:r w:rsidRPr="00BB7AEC">
        <w:t>D</w:t>
      </w:r>
      <w:r w:rsidR="003A623F" w:rsidRPr="00BB7AEC">
        <w:t>riftspersonell</w:t>
      </w:r>
      <w:r w:rsidRPr="00BB7AEC">
        <w:t xml:space="preserve"> til kommunen</w:t>
      </w:r>
      <w:r w:rsidR="003A623F" w:rsidRPr="00BB7AEC">
        <w:t xml:space="preserve"> skal gis opplæring i bruk av det leverte utstyr, fei</w:t>
      </w:r>
      <w:r w:rsidR="00707788" w:rsidRPr="00BB7AEC">
        <w:t>lsøkingsprosedyr</w:t>
      </w:r>
      <w:r w:rsidR="00CA1702">
        <w:t>a</w:t>
      </w:r>
      <w:r w:rsidR="00707788" w:rsidRPr="00BB7AEC">
        <w:t>r og utbetringa</w:t>
      </w:r>
      <w:r w:rsidR="003A623F" w:rsidRPr="00BB7AEC">
        <w:t>r.</w:t>
      </w:r>
    </w:p>
    <w:p w14:paraId="733740D0" w14:textId="77777777" w:rsidR="008B1264" w:rsidRPr="00BB7AEC" w:rsidRDefault="008B1264" w:rsidP="00BB7AEC"/>
    <w:p w14:paraId="0533FE41" w14:textId="282EA05F" w:rsidR="00162C17" w:rsidRPr="00BB7AEC" w:rsidRDefault="00162C17" w:rsidP="00181B1F">
      <w:pPr>
        <w:pStyle w:val="Overskrift1"/>
      </w:pPr>
      <w:bookmarkStart w:id="5" w:name="_Toc207974260"/>
      <w:r w:rsidRPr="00BB7AEC">
        <w:t>Krav til funksjon og konstruksjon</w:t>
      </w:r>
      <w:bookmarkEnd w:id="5"/>
    </w:p>
    <w:p w14:paraId="36ADA8C7" w14:textId="5FFFC188" w:rsidR="00162C17" w:rsidRPr="00BB7AEC" w:rsidRDefault="00162C17" w:rsidP="00181B1F">
      <w:pPr>
        <w:pStyle w:val="Overskrift2"/>
      </w:pPr>
      <w:bookmarkStart w:id="6" w:name="_Toc207974261"/>
      <w:r w:rsidRPr="00BB7AEC">
        <w:t>Generelt</w:t>
      </w:r>
      <w:bookmarkEnd w:id="6"/>
    </w:p>
    <w:p w14:paraId="3F30B7BB" w14:textId="77777777" w:rsidR="00162C17" w:rsidRPr="00BB7AEC" w:rsidRDefault="00162C17" w:rsidP="00181B1F">
      <w:pPr>
        <w:spacing w:after="0"/>
        <w:rPr>
          <w:b/>
        </w:rPr>
      </w:pPr>
    </w:p>
    <w:p w14:paraId="24A0F053" w14:textId="7818CE5B" w:rsidR="004676F3" w:rsidRPr="00BB7AEC" w:rsidRDefault="00162C17" w:rsidP="00697E1A">
      <w:pPr>
        <w:numPr>
          <w:ilvl w:val="0"/>
          <w:numId w:val="4"/>
        </w:numPr>
        <w:spacing w:after="0"/>
      </w:pPr>
      <w:r w:rsidRPr="00BB7AEC">
        <w:t>Te</w:t>
      </w:r>
      <w:r w:rsidR="00DC2392" w:rsidRPr="00BB7AEC">
        <w:t>ikningar</w:t>
      </w:r>
      <w:r w:rsidRPr="00BB7AEC">
        <w:t xml:space="preserve"> og </w:t>
      </w:r>
      <w:r w:rsidR="00DC2392" w:rsidRPr="00BB7AEC">
        <w:t xml:space="preserve">omtale av </w:t>
      </w:r>
      <w:r w:rsidRPr="00BB7AEC">
        <w:t>he</w:t>
      </w:r>
      <w:r w:rsidR="00DC2392" w:rsidRPr="00BB7AEC">
        <w:t>i</w:t>
      </w:r>
      <w:r w:rsidRPr="00BB7AEC">
        <w:t>le anlegget</w:t>
      </w:r>
      <w:r w:rsidR="004676F3" w:rsidRPr="00BB7AEC">
        <w:t>, inkludert overbygg, rø</w:t>
      </w:r>
      <w:r w:rsidR="00817242" w:rsidRPr="00BB7AEC">
        <w:t>y</w:t>
      </w:r>
      <w:r w:rsidR="004676F3" w:rsidRPr="00BB7AEC">
        <w:t>rarrangement og p</w:t>
      </w:r>
      <w:r w:rsidR="00974FF3" w:rsidRPr="00BB7AEC">
        <w:t>umpeutrustning s</w:t>
      </w:r>
      <w:r w:rsidR="004676F3" w:rsidRPr="00BB7AEC">
        <w:t xml:space="preserve">kal godkjennast av </w:t>
      </w:r>
      <w:r w:rsidR="006A4DAB" w:rsidRPr="00BB7AEC">
        <w:t>kommunen</w:t>
      </w:r>
      <w:r w:rsidR="004676F3" w:rsidRPr="00BB7AEC">
        <w:t xml:space="preserve"> før anlegget blir produsert.</w:t>
      </w:r>
      <w:r w:rsidR="00C02545" w:rsidRPr="00BB7AEC">
        <w:t xml:space="preserve"> </w:t>
      </w:r>
    </w:p>
    <w:p w14:paraId="52F96E2B" w14:textId="41132105" w:rsidR="004676F3" w:rsidRPr="00BB7AEC" w:rsidRDefault="004676F3" w:rsidP="00697E1A">
      <w:pPr>
        <w:numPr>
          <w:ilvl w:val="0"/>
          <w:numId w:val="4"/>
        </w:numPr>
        <w:spacing w:after="0"/>
      </w:pPr>
      <w:r w:rsidRPr="00BB7AEC">
        <w:t xml:space="preserve">Det skal vera innbyrdes samsvar mellom pumpekapasitet, </w:t>
      </w:r>
      <w:proofErr w:type="spellStart"/>
      <w:r w:rsidRPr="00BB7AEC">
        <w:t>antal</w:t>
      </w:r>
      <w:proofErr w:type="spellEnd"/>
      <w:r w:rsidRPr="00BB7AEC">
        <w:t xml:space="preserve"> pumper (min 2), </w:t>
      </w:r>
      <w:r w:rsidR="00484616" w:rsidRPr="00BB7AEC">
        <w:t>dimensjonerande</w:t>
      </w:r>
      <w:r w:rsidRPr="00BB7AEC">
        <w:t xml:space="preserve"> vassmengd,</w:t>
      </w:r>
      <w:r w:rsidR="009E7FC2" w:rsidRPr="00BB7AEC">
        <w:t xml:space="preserve"> trykkhøg</w:t>
      </w:r>
      <w:r w:rsidR="00CE1998" w:rsidRPr="00BB7AEC">
        <w:t>de og hastighe</w:t>
      </w:r>
      <w:r w:rsidR="00484616">
        <w:t>i</w:t>
      </w:r>
      <w:r w:rsidR="00CE1998" w:rsidRPr="00BB7AEC">
        <w:t>t i høgtrykks</w:t>
      </w:r>
      <w:r w:rsidRPr="00BB7AEC">
        <w:t>leidningen</w:t>
      </w:r>
      <w:r w:rsidR="00DD5B06" w:rsidRPr="00BB7AEC">
        <w:t>.</w:t>
      </w:r>
      <w:r w:rsidR="005935A1" w:rsidRPr="00BB7AEC">
        <w:t xml:space="preserve"> Ved dimensjonerande vassmengd (</w:t>
      </w:r>
      <w:proofErr w:type="spellStart"/>
      <w:r w:rsidR="005935A1" w:rsidRPr="00BB7AEC">
        <w:t>brannvatn</w:t>
      </w:r>
      <w:proofErr w:type="spellEnd"/>
      <w:r w:rsidR="005935A1" w:rsidRPr="00BB7AEC">
        <w:t xml:space="preserve"> ikkje medrekna) skal det alltid vere ei pumpe i reserve.</w:t>
      </w:r>
    </w:p>
    <w:p w14:paraId="2B7E46FB" w14:textId="49D280D7" w:rsidR="00386EA9" w:rsidRPr="00BB7AEC" w:rsidRDefault="004676F3" w:rsidP="00697E1A">
      <w:pPr>
        <w:numPr>
          <w:ilvl w:val="0"/>
          <w:numId w:val="4"/>
        </w:numPr>
        <w:spacing w:after="0"/>
      </w:pPr>
      <w:r w:rsidRPr="00BB7AEC">
        <w:t>Samlestokk</w:t>
      </w:r>
      <w:r w:rsidR="00484616">
        <w:t>a</w:t>
      </w:r>
      <w:r w:rsidRPr="00BB7AEC">
        <w:t>r og rø</w:t>
      </w:r>
      <w:r w:rsidR="009F1A58" w:rsidRPr="00BB7AEC">
        <w:t>y</w:t>
      </w:r>
      <w:r w:rsidRPr="00BB7AEC">
        <w:t xml:space="preserve">rarrangement </w:t>
      </w:r>
      <w:r w:rsidR="00B416C8" w:rsidRPr="00BB7AEC">
        <w:t>skal dimensjonerast for evt. t</w:t>
      </w:r>
      <w:r w:rsidRPr="00BB7AEC">
        <w:t xml:space="preserve">rykkslag og undertrykk </w:t>
      </w:r>
      <w:r w:rsidR="00386EA9" w:rsidRPr="00BB7AEC">
        <w:t>i samsvar med NS-EN 13480-3 for berekningar av røyr .</w:t>
      </w:r>
    </w:p>
    <w:p w14:paraId="12E5D41B" w14:textId="6FFB6A7E" w:rsidR="00CC0B40" w:rsidRPr="00BB7AEC" w:rsidRDefault="00175C36" w:rsidP="00697E1A">
      <w:pPr>
        <w:numPr>
          <w:ilvl w:val="0"/>
          <w:numId w:val="4"/>
        </w:numPr>
        <w:spacing w:after="0"/>
      </w:pPr>
      <w:r w:rsidRPr="00BB7AEC">
        <w:t>Trykkauke</w:t>
      </w:r>
      <w:r w:rsidR="004676F3" w:rsidRPr="00BB7AEC">
        <w:t xml:space="preserve">stasjonen må utformast slik at det er lett tilgang til alle viktige deler. Opplegget må </w:t>
      </w:r>
      <w:r w:rsidR="00484616" w:rsidRPr="00BB7AEC">
        <w:t>mogleggjere</w:t>
      </w:r>
      <w:r w:rsidR="004676F3" w:rsidRPr="00BB7AEC">
        <w:t xml:space="preserve"> utskifting og reparasjon av pumper og motor</w:t>
      </w:r>
      <w:r w:rsidR="00484616">
        <w:t>a</w:t>
      </w:r>
      <w:r w:rsidR="004676F3" w:rsidRPr="00BB7AEC">
        <w:t>r ut</w:t>
      </w:r>
      <w:r w:rsidR="00484616">
        <w:t>a</w:t>
      </w:r>
      <w:r w:rsidR="004676F3" w:rsidRPr="00BB7AEC">
        <w:t>n at ann</w:t>
      </w:r>
      <w:r w:rsidR="00DC2392" w:rsidRPr="00BB7AEC">
        <w:t xml:space="preserve">a </w:t>
      </w:r>
      <w:r w:rsidR="004676F3" w:rsidRPr="00BB7AEC">
        <w:t>utstyr må demonterast.</w:t>
      </w:r>
    </w:p>
    <w:p w14:paraId="1606D01A" w14:textId="77777777" w:rsidR="00CC0B40" w:rsidRPr="00BB7AEC" w:rsidRDefault="00175C36" w:rsidP="00697E1A">
      <w:pPr>
        <w:numPr>
          <w:ilvl w:val="0"/>
          <w:numId w:val="4"/>
        </w:numPr>
        <w:spacing w:after="0"/>
      </w:pPr>
      <w:r w:rsidRPr="00BB7AEC">
        <w:t>Trykkauke</w:t>
      </w:r>
      <w:r w:rsidR="00CC0B40" w:rsidRPr="00BB7AEC">
        <w:t xml:space="preserve">stasjonen </w:t>
      </w:r>
      <w:r w:rsidR="00CC0B40" w:rsidRPr="00BB7AEC">
        <w:rPr>
          <w:b/>
          <w:u w:val="single"/>
        </w:rPr>
        <w:t>skal</w:t>
      </w:r>
      <w:r w:rsidR="00CC0B40" w:rsidRPr="00BB7AEC">
        <w:t xml:space="preserve"> leverast med funksjonsgaranti.</w:t>
      </w:r>
    </w:p>
    <w:p w14:paraId="1E6A2314" w14:textId="77777777" w:rsidR="00BD605D" w:rsidRPr="00BB7AEC" w:rsidRDefault="00BD605D" w:rsidP="00181B1F">
      <w:pPr>
        <w:spacing w:after="0"/>
      </w:pPr>
    </w:p>
    <w:p w14:paraId="68D0817E" w14:textId="137898A1" w:rsidR="005F3C74" w:rsidRPr="00BB7AEC" w:rsidRDefault="00CC0B40" w:rsidP="00181B1F">
      <w:pPr>
        <w:pStyle w:val="Overskrift2"/>
      </w:pPr>
      <w:bookmarkStart w:id="7" w:name="_Toc207974262"/>
      <w:r w:rsidRPr="00BB7AEC">
        <w:t>Overbygg</w:t>
      </w:r>
      <w:bookmarkEnd w:id="7"/>
    </w:p>
    <w:p w14:paraId="2204A6B3" w14:textId="77777777" w:rsidR="00162C17" w:rsidRPr="00BB7AEC" w:rsidRDefault="00162C17" w:rsidP="00181B1F">
      <w:pPr>
        <w:spacing w:after="0"/>
      </w:pPr>
    </w:p>
    <w:p w14:paraId="59F50C96" w14:textId="652910BC" w:rsidR="00861A86" w:rsidRPr="00BB7AEC" w:rsidRDefault="00995787" w:rsidP="00697E1A">
      <w:pPr>
        <w:numPr>
          <w:ilvl w:val="0"/>
          <w:numId w:val="24"/>
        </w:numPr>
        <w:spacing w:after="0"/>
      </w:pPr>
      <w:r w:rsidRPr="00BB7AEC">
        <w:t>O</w:t>
      </w:r>
      <w:r w:rsidR="00CC0B40" w:rsidRPr="00BB7AEC">
        <w:t>verbyg</w:t>
      </w:r>
      <w:r w:rsidR="00056EC1" w:rsidRPr="00BB7AEC">
        <w:t>g</w:t>
      </w:r>
      <w:r w:rsidR="00CC0B40" w:rsidRPr="00BB7AEC">
        <w:t xml:space="preserve"> skal </w:t>
      </w:r>
      <w:r w:rsidR="00175C36" w:rsidRPr="00BB7AEC">
        <w:t xml:space="preserve">normalt </w:t>
      </w:r>
      <w:r w:rsidR="00CC0B40" w:rsidRPr="00BB7AEC">
        <w:t>utførast som isolert bindingsverk i tre</w:t>
      </w:r>
      <w:r w:rsidR="00175C36" w:rsidRPr="00BB7AEC">
        <w:t>. I enkelte tilfelle vil</w:t>
      </w:r>
      <w:r w:rsidR="00D65F84" w:rsidRPr="00BB7AEC">
        <w:t xml:space="preserve"> </w:t>
      </w:r>
      <w:r w:rsidR="00175C36" w:rsidRPr="00BB7AEC">
        <w:t xml:space="preserve">det kunne vera aktuelt med </w:t>
      </w:r>
      <w:proofErr w:type="spellStart"/>
      <w:r w:rsidR="00D65F84" w:rsidRPr="00BB7AEC">
        <w:t>plasstøypt</w:t>
      </w:r>
      <w:proofErr w:type="spellEnd"/>
      <w:r w:rsidR="00D65F84" w:rsidRPr="00BB7AEC">
        <w:t xml:space="preserve"> anlegg der overbygg og er av betong/lettbeton</w:t>
      </w:r>
      <w:r w:rsidR="00AF1314" w:rsidRPr="00BB7AEC">
        <w:t>g</w:t>
      </w:r>
      <w:r w:rsidR="00361DF7">
        <w:t xml:space="preserve">, eller </w:t>
      </w:r>
      <w:r w:rsidR="0074044A">
        <w:t>overbygg i glasfiber</w:t>
      </w:r>
      <w:r w:rsidR="00AF1314" w:rsidRPr="00BB7AEC">
        <w:t xml:space="preserve"> (</w:t>
      </w:r>
      <w:r w:rsidR="00662EF0" w:rsidRPr="00BB7AEC">
        <w:t xml:space="preserve">nærare omtale </w:t>
      </w:r>
      <w:r w:rsidR="00AF1314" w:rsidRPr="00BB7AEC">
        <w:t>her er ikkje teke</w:t>
      </w:r>
      <w:r w:rsidR="00D65F84" w:rsidRPr="00BB7AEC">
        <w:t xml:space="preserve"> med).</w:t>
      </w:r>
      <w:r w:rsidR="002874C1">
        <w:t xml:space="preserve"> </w:t>
      </w:r>
      <w:r w:rsidR="00175C36" w:rsidRPr="00BB7AEC">
        <w:t>Standard st</w:t>
      </w:r>
      <w:r w:rsidR="00662EF0" w:rsidRPr="00BB7AEC">
        <w:t>orleik</w:t>
      </w:r>
      <w:r w:rsidR="00175C36" w:rsidRPr="00BB7AEC">
        <w:t xml:space="preserve"> 3,5 x 2,4</w:t>
      </w:r>
      <w:r w:rsidR="00861A86" w:rsidRPr="00BB7AEC">
        <w:t xml:space="preserve">m. </w:t>
      </w:r>
      <w:r w:rsidR="00D6326E" w:rsidRPr="00BB7AEC">
        <w:t>Andre st</w:t>
      </w:r>
      <w:r w:rsidR="00361DF7">
        <w:t>orleikar</w:t>
      </w:r>
      <w:r w:rsidR="00D6326E" w:rsidRPr="00BB7AEC">
        <w:t xml:space="preserve"> vil ver</w:t>
      </w:r>
      <w:r w:rsidR="00662EF0" w:rsidRPr="00BB7AEC">
        <w:t>e</w:t>
      </w:r>
      <w:r w:rsidR="00D6326E" w:rsidRPr="00BB7AEC">
        <w:t xml:space="preserve"> aktuelle</w:t>
      </w:r>
      <w:r w:rsidR="00386EA9" w:rsidRPr="00BB7AEC">
        <w:t xml:space="preserve"> dersom</w:t>
      </w:r>
      <w:r w:rsidR="00D6326E" w:rsidRPr="00BB7AEC">
        <w:t xml:space="preserve"> ein har spesielle behov i forhold innre</w:t>
      </w:r>
      <w:r w:rsidR="00361DF7">
        <w:t>iing</w:t>
      </w:r>
      <w:r w:rsidR="00D6326E" w:rsidRPr="00BB7AEC">
        <w:t>/plassbe</w:t>
      </w:r>
      <w:r w:rsidR="00D65F84" w:rsidRPr="00BB7AEC">
        <w:t xml:space="preserve">hov eller </w:t>
      </w:r>
      <w:proofErr w:type="spellStart"/>
      <w:r w:rsidR="00D65F84" w:rsidRPr="00BB7AEC">
        <w:t>antal</w:t>
      </w:r>
      <w:proofErr w:type="spellEnd"/>
      <w:r w:rsidR="00D65F84" w:rsidRPr="00BB7AEC">
        <w:t xml:space="preserve"> pumper.</w:t>
      </w:r>
    </w:p>
    <w:p w14:paraId="6E593204" w14:textId="77777777" w:rsidR="002874C1" w:rsidRDefault="00056EC1" w:rsidP="0074044A">
      <w:pPr>
        <w:pStyle w:val="Listeavsnitt"/>
        <w:numPr>
          <w:ilvl w:val="0"/>
          <w:numId w:val="24"/>
        </w:numPr>
        <w:spacing w:after="0"/>
      </w:pPr>
      <w:r w:rsidRPr="00C85E29">
        <w:rPr>
          <w:lang w:val="nb-NO"/>
        </w:rPr>
        <w:t xml:space="preserve">Isolasjon </w:t>
      </w:r>
      <w:r w:rsidR="00D6326E" w:rsidRPr="00C85E29">
        <w:rPr>
          <w:lang w:val="nb-NO"/>
        </w:rPr>
        <w:t>10cm med forhudningspapp (</w:t>
      </w:r>
      <w:proofErr w:type="spellStart"/>
      <w:r w:rsidR="00D6326E" w:rsidRPr="00C85E29">
        <w:rPr>
          <w:lang w:val="nb-NO"/>
        </w:rPr>
        <w:t>asfaltplater</w:t>
      </w:r>
      <w:proofErr w:type="spellEnd"/>
      <w:r w:rsidR="00D6326E" w:rsidRPr="00C85E29">
        <w:rPr>
          <w:lang w:val="nb-NO"/>
        </w:rPr>
        <w:t>) og fuktsperre</w:t>
      </w:r>
      <w:r w:rsidR="00E90C28" w:rsidRPr="00C85E29">
        <w:rPr>
          <w:lang w:val="nb-NO"/>
        </w:rPr>
        <w:t xml:space="preserve"> i vegger</w:t>
      </w:r>
      <w:r w:rsidR="00D6326E" w:rsidRPr="00C85E29">
        <w:rPr>
          <w:lang w:val="nb-NO"/>
        </w:rPr>
        <w:t>.</w:t>
      </w:r>
      <w:r w:rsidR="00A333B2" w:rsidRPr="00C85E29">
        <w:rPr>
          <w:lang w:val="nb-NO"/>
        </w:rPr>
        <w:t xml:space="preserve"> </w:t>
      </w:r>
      <w:r w:rsidR="00E90C28" w:rsidRPr="00BB7AEC">
        <w:t xml:space="preserve">Tak </w:t>
      </w:r>
      <w:r w:rsidR="00386EA9" w:rsidRPr="00BB7AEC">
        <w:t xml:space="preserve">skal </w:t>
      </w:r>
      <w:r w:rsidR="00E90C28" w:rsidRPr="00BB7AEC">
        <w:t>isoler</w:t>
      </w:r>
      <w:r w:rsidR="00386EA9" w:rsidRPr="00BB7AEC">
        <w:t>ast</w:t>
      </w:r>
      <w:r w:rsidR="00E90C28" w:rsidRPr="00BB7AEC">
        <w:t xml:space="preserve"> med minimum 15 cm isolasjon.</w:t>
      </w:r>
      <w:r w:rsidR="002874C1">
        <w:t xml:space="preserve"> </w:t>
      </w:r>
      <w:r w:rsidR="00E74535" w:rsidRPr="00BB7AEC">
        <w:t xml:space="preserve">Overbygg vil normalt vera </w:t>
      </w:r>
      <w:r w:rsidR="00E14081" w:rsidRPr="00BB7AEC">
        <w:t>prefabrikkert</w:t>
      </w:r>
      <w:r w:rsidR="00E74535" w:rsidRPr="00BB7AEC">
        <w:t xml:space="preserve"> hos pumpeleverandøren.</w:t>
      </w:r>
    </w:p>
    <w:p w14:paraId="226C22E8" w14:textId="27FEA052" w:rsidR="00995787" w:rsidRPr="00C85E29" w:rsidRDefault="00995787" w:rsidP="00697E1A">
      <w:pPr>
        <w:pStyle w:val="Listeavsnitt"/>
        <w:numPr>
          <w:ilvl w:val="0"/>
          <w:numId w:val="24"/>
        </w:numPr>
        <w:spacing w:after="0"/>
        <w:rPr>
          <w:lang w:val="nb-NO"/>
        </w:rPr>
      </w:pPr>
      <w:r w:rsidRPr="00C85E29">
        <w:rPr>
          <w:lang w:val="nb-NO"/>
        </w:rPr>
        <w:t>Takvinkel</w:t>
      </w:r>
      <w:r w:rsidR="00CC56A0" w:rsidRPr="00C85E29">
        <w:rPr>
          <w:lang w:val="nb-NO"/>
        </w:rPr>
        <w:t>:</w:t>
      </w:r>
      <w:r w:rsidRPr="00C85E29">
        <w:rPr>
          <w:lang w:val="nb-NO"/>
        </w:rPr>
        <w:t xml:space="preserve"> </w:t>
      </w:r>
      <w:r w:rsidR="00CC56A0" w:rsidRPr="00C85E29">
        <w:rPr>
          <w:lang w:val="nb-NO"/>
        </w:rPr>
        <w:t>S</w:t>
      </w:r>
      <w:r w:rsidR="00056EC1" w:rsidRPr="00C85E29">
        <w:rPr>
          <w:lang w:val="nb-NO"/>
        </w:rPr>
        <w:t xml:space="preserve">tandard </w:t>
      </w:r>
      <w:proofErr w:type="spellStart"/>
      <w:r w:rsidR="00D6326E" w:rsidRPr="00C85E29">
        <w:rPr>
          <w:lang w:val="nb-NO"/>
        </w:rPr>
        <w:t>ca</w:t>
      </w:r>
      <w:proofErr w:type="spellEnd"/>
      <w:r w:rsidR="00D6326E" w:rsidRPr="00C85E29">
        <w:rPr>
          <w:lang w:val="nb-NO"/>
        </w:rPr>
        <w:t xml:space="preserve"> 34</w:t>
      </w:r>
      <w:r w:rsidR="00D6326E" w:rsidRPr="00C85E29">
        <w:rPr>
          <w:vertAlign w:val="superscript"/>
          <w:lang w:val="nb-NO"/>
        </w:rPr>
        <w:t>o</w:t>
      </w:r>
      <w:r w:rsidRPr="00C85E29">
        <w:rPr>
          <w:lang w:val="nb-NO"/>
        </w:rPr>
        <w:t xml:space="preserve">, andre </w:t>
      </w:r>
      <w:proofErr w:type="spellStart"/>
      <w:r w:rsidRPr="00C85E29">
        <w:rPr>
          <w:lang w:val="nb-NO"/>
        </w:rPr>
        <w:t>takvinklar</w:t>
      </w:r>
      <w:proofErr w:type="spellEnd"/>
      <w:r w:rsidRPr="00C85E29">
        <w:rPr>
          <w:lang w:val="nb-NO"/>
        </w:rPr>
        <w:t xml:space="preserve"> kan </w:t>
      </w:r>
      <w:r w:rsidR="00D40B60" w:rsidRPr="00C85E29">
        <w:rPr>
          <w:lang w:val="nb-NO"/>
        </w:rPr>
        <w:t>væ</w:t>
      </w:r>
      <w:r w:rsidRPr="00C85E29">
        <w:rPr>
          <w:lang w:val="nb-NO"/>
        </w:rPr>
        <w:t>re</w:t>
      </w:r>
      <w:r w:rsidR="00D6326E" w:rsidRPr="00C85E29">
        <w:rPr>
          <w:lang w:val="nb-NO"/>
        </w:rPr>
        <w:t xml:space="preserve"> aktuelle ved </w:t>
      </w:r>
      <w:proofErr w:type="spellStart"/>
      <w:r w:rsidR="00D6326E" w:rsidRPr="00C85E29">
        <w:rPr>
          <w:lang w:val="nb-NO"/>
        </w:rPr>
        <w:t>f.eks</w:t>
      </w:r>
      <w:proofErr w:type="spellEnd"/>
      <w:r w:rsidR="00D6326E" w:rsidRPr="00C85E29">
        <w:rPr>
          <w:lang w:val="nb-NO"/>
        </w:rPr>
        <w:t xml:space="preserve"> lokal tilpas</w:t>
      </w:r>
      <w:r w:rsidR="00662EF0" w:rsidRPr="00C85E29">
        <w:rPr>
          <w:lang w:val="nb-NO"/>
        </w:rPr>
        <w:t>s</w:t>
      </w:r>
      <w:r w:rsidR="00D6326E" w:rsidRPr="00C85E29">
        <w:rPr>
          <w:lang w:val="nb-NO"/>
        </w:rPr>
        <w:t>ing.</w:t>
      </w:r>
    </w:p>
    <w:p w14:paraId="4229BB9B" w14:textId="2402E07B" w:rsidR="00995787" w:rsidRPr="00C85E29" w:rsidRDefault="00995787" w:rsidP="00697E1A">
      <w:pPr>
        <w:numPr>
          <w:ilvl w:val="0"/>
          <w:numId w:val="24"/>
        </w:numPr>
        <w:spacing w:after="0"/>
        <w:rPr>
          <w:lang w:val="nb-NO"/>
        </w:rPr>
      </w:pPr>
      <w:r w:rsidRPr="00C85E29">
        <w:rPr>
          <w:lang w:val="nb-NO"/>
        </w:rPr>
        <w:t>Taktekking</w:t>
      </w:r>
      <w:r w:rsidR="00152161" w:rsidRPr="00C85E29">
        <w:rPr>
          <w:lang w:val="nb-NO"/>
        </w:rPr>
        <w:t xml:space="preserve"> skal </w:t>
      </w:r>
      <w:proofErr w:type="spellStart"/>
      <w:r w:rsidR="00152161" w:rsidRPr="00C85E29">
        <w:rPr>
          <w:lang w:val="nb-NO"/>
        </w:rPr>
        <w:t>tilpassast</w:t>
      </w:r>
      <w:proofErr w:type="spellEnd"/>
      <w:r w:rsidR="00D6326E" w:rsidRPr="00C85E29">
        <w:rPr>
          <w:lang w:val="nb-NO"/>
        </w:rPr>
        <w:t xml:space="preserve"> til </w:t>
      </w:r>
      <w:proofErr w:type="spellStart"/>
      <w:r w:rsidR="00D6326E" w:rsidRPr="00C85E29">
        <w:rPr>
          <w:lang w:val="nb-NO"/>
        </w:rPr>
        <w:t>eksisterande</w:t>
      </w:r>
      <w:proofErr w:type="spellEnd"/>
      <w:r w:rsidR="00D6326E" w:rsidRPr="00C85E29">
        <w:rPr>
          <w:lang w:val="nb-NO"/>
        </w:rPr>
        <w:t xml:space="preserve"> </w:t>
      </w:r>
      <w:proofErr w:type="spellStart"/>
      <w:r w:rsidR="00D6326E" w:rsidRPr="00C85E29">
        <w:rPr>
          <w:lang w:val="nb-NO"/>
        </w:rPr>
        <w:t>b</w:t>
      </w:r>
      <w:r w:rsidR="0074044A" w:rsidRPr="00C85E29">
        <w:rPr>
          <w:lang w:val="nb-NO"/>
        </w:rPr>
        <w:t>usetnad</w:t>
      </w:r>
      <w:proofErr w:type="spellEnd"/>
      <w:r w:rsidR="00152161" w:rsidRPr="00C85E29">
        <w:rPr>
          <w:lang w:val="nb-NO"/>
        </w:rPr>
        <w:t xml:space="preserve"> etter avtale med VA </w:t>
      </w:r>
      <w:proofErr w:type="spellStart"/>
      <w:r w:rsidR="00152161" w:rsidRPr="00C85E29">
        <w:rPr>
          <w:lang w:val="nb-NO"/>
        </w:rPr>
        <w:t>ansvarleg</w:t>
      </w:r>
      <w:proofErr w:type="spellEnd"/>
      <w:r w:rsidR="00CC0B40" w:rsidRPr="00C85E29">
        <w:rPr>
          <w:lang w:val="nb-NO"/>
        </w:rPr>
        <w:t>.</w:t>
      </w:r>
      <w:r w:rsidR="00152161" w:rsidRPr="00C85E29">
        <w:rPr>
          <w:lang w:val="nb-NO"/>
        </w:rPr>
        <w:t xml:space="preserve"> </w:t>
      </w:r>
      <w:r w:rsidR="00A16F56" w:rsidRPr="00C85E29">
        <w:rPr>
          <w:lang w:val="nb-NO"/>
        </w:rPr>
        <w:t>Det skal monterast</w:t>
      </w:r>
      <w:r w:rsidR="00E91CE7" w:rsidRPr="00C85E29">
        <w:rPr>
          <w:lang w:val="nb-NO"/>
        </w:rPr>
        <w:t xml:space="preserve"> takrenner med nedløp. Takvatn skal normalt </w:t>
      </w:r>
      <w:proofErr w:type="spellStart"/>
      <w:r w:rsidR="0074044A" w:rsidRPr="00C85E29">
        <w:rPr>
          <w:lang w:val="nb-NO"/>
        </w:rPr>
        <w:t>infiltrerast</w:t>
      </w:r>
      <w:proofErr w:type="spellEnd"/>
      <w:r w:rsidR="00E91CE7" w:rsidRPr="00C85E29">
        <w:rPr>
          <w:lang w:val="nb-NO"/>
        </w:rPr>
        <w:t xml:space="preserve"> i grunnen.</w:t>
      </w:r>
    </w:p>
    <w:p w14:paraId="560F0FE2" w14:textId="77777777" w:rsidR="00CC0B40" w:rsidRPr="00BB7AEC" w:rsidRDefault="00B416C8" w:rsidP="00697E1A">
      <w:pPr>
        <w:numPr>
          <w:ilvl w:val="0"/>
          <w:numId w:val="24"/>
        </w:numPr>
        <w:spacing w:after="0"/>
      </w:pPr>
      <w:r w:rsidRPr="00BB7AEC">
        <w:t>Kledning:</w:t>
      </w:r>
      <w:r w:rsidR="00CC56A0" w:rsidRPr="00BB7AEC">
        <w:t xml:space="preserve"> </w:t>
      </w:r>
      <w:r w:rsidR="00CC0B40" w:rsidRPr="00BB7AEC">
        <w:t>Ligg</w:t>
      </w:r>
      <w:r w:rsidR="00386EA9" w:rsidRPr="00BB7AEC">
        <w:t>a</w:t>
      </w:r>
      <w:r w:rsidR="00CC0B40" w:rsidRPr="00BB7AEC">
        <w:t xml:space="preserve">nde </w:t>
      </w:r>
      <w:r w:rsidR="00A333B2" w:rsidRPr="00BB7AEC">
        <w:t xml:space="preserve">6" </w:t>
      </w:r>
      <w:r w:rsidR="00CC0B40" w:rsidRPr="00BB7AEC">
        <w:t>dobbelt fal</w:t>
      </w:r>
      <w:r w:rsidR="00386EA9" w:rsidRPr="00BB7AEC">
        <w:t>sa</w:t>
      </w:r>
      <w:r w:rsidR="00CC0B40" w:rsidRPr="00BB7AEC">
        <w:t xml:space="preserve"> kledning eller ann</w:t>
      </w:r>
      <w:r w:rsidR="00386EA9" w:rsidRPr="00BB7AEC">
        <w:t>a</w:t>
      </w:r>
      <w:r w:rsidR="00CC0B40" w:rsidRPr="00BB7AEC">
        <w:t xml:space="preserve"> ved tilpas</w:t>
      </w:r>
      <w:r w:rsidR="00386EA9" w:rsidRPr="00BB7AEC">
        <w:t>s</w:t>
      </w:r>
      <w:r w:rsidR="00CC0B40" w:rsidRPr="00BB7AEC">
        <w:t xml:space="preserve">ing til eksisterande </w:t>
      </w:r>
      <w:r w:rsidR="00386EA9" w:rsidRPr="00BB7AEC">
        <w:t>busetnad</w:t>
      </w:r>
      <w:r w:rsidR="00CC0B40" w:rsidRPr="00BB7AEC">
        <w:t>.</w:t>
      </w:r>
      <w:r w:rsidR="00E90C28" w:rsidRPr="00BB7AEC">
        <w:t xml:space="preserve"> </w:t>
      </w:r>
    </w:p>
    <w:p w14:paraId="4F0D651F" w14:textId="24E2B7F1" w:rsidR="00E91CE7" w:rsidRPr="00BB7AEC" w:rsidRDefault="00F60857" w:rsidP="00697E1A">
      <w:pPr>
        <w:pStyle w:val="Listeavsnitt"/>
        <w:numPr>
          <w:ilvl w:val="0"/>
          <w:numId w:val="24"/>
        </w:numPr>
        <w:spacing w:after="0"/>
      </w:pPr>
      <w:r w:rsidRPr="00C85E29">
        <w:rPr>
          <w:lang w:val="nb-NO"/>
        </w:rPr>
        <w:lastRenderedPageBreak/>
        <w:t xml:space="preserve">Dør min. </w:t>
      </w:r>
      <w:proofErr w:type="spellStart"/>
      <w:r w:rsidRPr="00C85E29">
        <w:rPr>
          <w:lang w:val="nb-NO"/>
        </w:rPr>
        <w:t>bxh</w:t>
      </w:r>
      <w:proofErr w:type="spellEnd"/>
      <w:r w:rsidRPr="00C85E29">
        <w:rPr>
          <w:lang w:val="nb-NO"/>
        </w:rPr>
        <w:t xml:space="preserve"> = </w:t>
      </w:r>
      <w:r w:rsidR="00CC0B40" w:rsidRPr="00C85E29">
        <w:rPr>
          <w:lang w:val="nb-NO"/>
        </w:rPr>
        <w:t xml:space="preserve">0,9m x 2,10m: isolert og utført i </w:t>
      </w:r>
      <w:r w:rsidR="00861A86" w:rsidRPr="00C85E29">
        <w:rPr>
          <w:lang w:val="nb-NO"/>
        </w:rPr>
        <w:t>aluminium.</w:t>
      </w:r>
      <w:r w:rsidR="00E90C28" w:rsidRPr="00C85E29">
        <w:rPr>
          <w:lang w:val="nb-NO"/>
        </w:rPr>
        <w:t xml:space="preserve"> </w:t>
      </w:r>
      <w:r w:rsidR="00E91CE7" w:rsidRPr="00BB7AEC">
        <w:t>Det bør</w:t>
      </w:r>
      <w:r w:rsidR="009E7FC2" w:rsidRPr="00BB7AEC">
        <w:t>/skal</w:t>
      </w:r>
      <w:r w:rsidR="00E91CE7" w:rsidRPr="00BB7AEC">
        <w:t xml:space="preserve"> veljast ei løysing som medfører at dør</w:t>
      </w:r>
      <w:r w:rsidR="00386EA9" w:rsidRPr="00BB7AEC">
        <w:t>a</w:t>
      </w:r>
      <w:r w:rsidR="00E91CE7" w:rsidRPr="00BB7AEC">
        <w:t xml:space="preserve"> vender ut mot </w:t>
      </w:r>
      <w:proofErr w:type="spellStart"/>
      <w:r w:rsidR="00E91CE7" w:rsidRPr="00BB7AEC">
        <w:t>adkomstvegen</w:t>
      </w:r>
      <w:proofErr w:type="spellEnd"/>
      <w:r w:rsidR="00E91CE7" w:rsidRPr="00BB7AEC">
        <w:t>.</w:t>
      </w:r>
    </w:p>
    <w:p w14:paraId="5B692F73" w14:textId="69F84C2F" w:rsidR="00976EA1" w:rsidRPr="00BB7AEC" w:rsidRDefault="00CC0B40" w:rsidP="00697E1A">
      <w:pPr>
        <w:pStyle w:val="Listeavsnitt"/>
        <w:numPr>
          <w:ilvl w:val="0"/>
          <w:numId w:val="24"/>
        </w:numPr>
        <w:spacing w:after="0"/>
      </w:pPr>
      <w:r w:rsidRPr="00BB7AEC">
        <w:t xml:space="preserve">Vandalsikkert </w:t>
      </w:r>
      <w:proofErr w:type="spellStart"/>
      <w:r w:rsidRPr="00BB7AEC">
        <w:t>utelys</w:t>
      </w:r>
      <w:proofErr w:type="spellEnd"/>
      <w:r w:rsidRPr="00BB7AEC">
        <w:t xml:space="preserve"> med skumringsrele</w:t>
      </w:r>
      <w:r w:rsidR="0074044A">
        <w:t xml:space="preserve"> eller </w:t>
      </w:r>
      <w:proofErr w:type="spellStart"/>
      <w:r w:rsidR="0074044A">
        <w:t>astrour</w:t>
      </w:r>
      <w:proofErr w:type="spellEnd"/>
      <w:r w:rsidRPr="00BB7AEC">
        <w:t>.</w:t>
      </w:r>
      <w:r w:rsidR="00164BB3" w:rsidRPr="00BB7AEC">
        <w:t xml:space="preserve"> </w:t>
      </w:r>
      <w:proofErr w:type="spellStart"/>
      <w:r w:rsidR="00164BB3" w:rsidRPr="00BB7AEC">
        <w:t>Utelys</w:t>
      </w:r>
      <w:proofErr w:type="spellEnd"/>
      <w:r w:rsidR="00164BB3" w:rsidRPr="00BB7AEC">
        <w:t xml:space="preserve"> </w:t>
      </w:r>
      <w:r w:rsidR="00662EF0" w:rsidRPr="00BB7AEC">
        <w:t xml:space="preserve">skal kunne </w:t>
      </w:r>
      <w:r w:rsidR="00164BB3" w:rsidRPr="00BB7AEC">
        <w:t>slå</w:t>
      </w:r>
      <w:r w:rsidR="00662EF0" w:rsidRPr="00BB7AEC">
        <w:t>ast</w:t>
      </w:r>
      <w:r w:rsidR="00164BB3" w:rsidRPr="00BB7AEC">
        <w:t xml:space="preserve"> på manuelt innan</w:t>
      </w:r>
      <w:r w:rsidR="00662EF0" w:rsidRPr="00BB7AEC">
        <w:t xml:space="preserve"> </w:t>
      </w:r>
      <w:r w:rsidR="00164BB3" w:rsidRPr="00BB7AEC">
        <w:t>frå.</w:t>
      </w:r>
    </w:p>
    <w:p w14:paraId="1E2B201B" w14:textId="77777777" w:rsidR="001417EA" w:rsidRDefault="00CE0144" w:rsidP="00697E1A">
      <w:pPr>
        <w:numPr>
          <w:ilvl w:val="0"/>
          <w:numId w:val="24"/>
        </w:numPr>
        <w:spacing w:after="0"/>
      </w:pPr>
      <w:r w:rsidRPr="00BB7AEC">
        <w:t>Farge:</w:t>
      </w:r>
      <w:r w:rsidR="00CC56A0" w:rsidRPr="00BB7AEC">
        <w:t xml:space="preserve"> </w:t>
      </w:r>
      <w:r w:rsidR="008A13A9" w:rsidRPr="00BB7AEC">
        <w:t>Val av farge på overbygget skal avtalast med VA ansvarleg i kommunen</w:t>
      </w:r>
      <w:r w:rsidR="00CC0B40" w:rsidRPr="00BB7AEC">
        <w:t>.</w:t>
      </w:r>
    </w:p>
    <w:p w14:paraId="0C8CFE87" w14:textId="196A4D7B" w:rsidR="008B1264" w:rsidRPr="001417EA" w:rsidRDefault="00E91CE7" w:rsidP="00697E1A">
      <w:pPr>
        <w:numPr>
          <w:ilvl w:val="0"/>
          <w:numId w:val="24"/>
        </w:numPr>
        <w:spacing w:after="0"/>
      </w:pPr>
      <w:r w:rsidRPr="00BB7AEC">
        <w:t>Innvendig vegg: lyse glatte våtromsplater av va</w:t>
      </w:r>
      <w:r w:rsidR="00DC2392" w:rsidRPr="00BB7AEC">
        <w:t>ss</w:t>
      </w:r>
      <w:r w:rsidRPr="00BB7AEC">
        <w:t xml:space="preserve">fast </w:t>
      </w:r>
      <w:r w:rsidR="00F65FAA" w:rsidRPr="00BB7AEC">
        <w:t>kryss</w:t>
      </w:r>
      <w:r w:rsidR="00B11EB8" w:rsidRPr="00BB7AEC">
        <w:t>finer (</w:t>
      </w:r>
      <w:proofErr w:type="spellStart"/>
      <w:r w:rsidR="00B11EB8" w:rsidRPr="00BB7AEC">
        <w:t>baderomsplater</w:t>
      </w:r>
      <w:proofErr w:type="spellEnd"/>
      <w:r w:rsidR="00B11EB8" w:rsidRPr="00BB7AEC">
        <w:t>).</w:t>
      </w:r>
      <w:r w:rsidR="00164BB3" w:rsidRPr="00BB7AEC">
        <w:t xml:space="preserve"> Minimum 13 mm plater av va</w:t>
      </w:r>
      <w:r w:rsidR="00DC2392" w:rsidRPr="00BB7AEC">
        <w:t>ss</w:t>
      </w:r>
      <w:r w:rsidR="00164BB3" w:rsidRPr="00BB7AEC">
        <w:t>fast kryssfiner med minimum 1,5 mm høgtrykkslaminat.</w:t>
      </w:r>
    </w:p>
    <w:p w14:paraId="180D48E7" w14:textId="77777777" w:rsidR="00056EC1" w:rsidRPr="00BB7AEC" w:rsidRDefault="00056EC1" w:rsidP="00181B1F">
      <w:pPr>
        <w:spacing w:after="0"/>
      </w:pPr>
    </w:p>
    <w:p w14:paraId="50B280D0" w14:textId="77777777" w:rsidR="008A13A9" w:rsidRPr="00BB7AEC" w:rsidRDefault="008A13A9" w:rsidP="00181B1F">
      <w:pPr>
        <w:spacing w:after="0"/>
      </w:pPr>
    </w:p>
    <w:p w14:paraId="6B047C8F" w14:textId="577871D9" w:rsidR="00056EC1" w:rsidRPr="00BB7AEC" w:rsidRDefault="00B663F0" w:rsidP="00181B1F">
      <w:pPr>
        <w:pStyle w:val="Overskrift2"/>
      </w:pPr>
      <w:r w:rsidRPr="00BB7AEC">
        <w:t xml:space="preserve"> </w:t>
      </w:r>
      <w:bookmarkStart w:id="8" w:name="_Toc207974263"/>
      <w:r w:rsidR="001417EA" w:rsidRPr="00BB7AEC">
        <w:t>Installasjonar</w:t>
      </w:r>
      <w:r w:rsidR="00056EC1" w:rsidRPr="00BB7AEC">
        <w:t xml:space="preserve"> i overbygg</w:t>
      </w:r>
      <w:bookmarkEnd w:id="8"/>
    </w:p>
    <w:p w14:paraId="262B615A" w14:textId="77777777" w:rsidR="00B416C8" w:rsidRPr="00BB7AEC" w:rsidRDefault="00B416C8" w:rsidP="00181B1F">
      <w:pPr>
        <w:spacing w:after="0"/>
        <w:rPr>
          <w:b/>
        </w:rPr>
      </w:pPr>
    </w:p>
    <w:p w14:paraId="7F865C8C" w14:textId="77777777" w:rsidR="00482BD3" w:rsidRDefault="00F65FAA" w:rsidP="00697E1A">
      <w:pPr>
        <w:pStyle w:val="Listeavsnitt"/>
        <w:numPr>
          <w:ilvl w:val="0"/>
          <w:numId w:val="25"/>
        </w:numPr>
        <w:spacing w:after="0"/>
      </w:pPr>
      <w:r w:rsidRPr="00BB7AEC">
        <w:t>Løfteutstyr:</w:t>
      </w:r>
      <w:r w:rsidR="00CC56A0" w:rsidRPr="00BB7AEC">
        <w:t xml:space="preserve"> </w:t>
      </w:r>
      <w:r w:rsidR="00DD5B06" w:rsidRPr="00BB7AEC">
        <w:t xml:space="preserve">Både travers/kran og </w:t>
      </w:r>
      <w:proofErr w:type="spellStart"/>
      <w:r w:rsidR="00DD5B06" w:rsidRPr="00BB7AEC">
        <w:t>kranbane</w:t>
      </w:r>
      <w:proofErr w:type="spellEnd"/>
      <w:r w:rsidR="00DD5B06" w:rsidRPr="00BB7AEC">
        <w:t xml:space="preserve"> skal vere s</w:t>
      </w:r>
      <w:r w:rsidRPr="00BB7AEC">
        <w:t>ertifisert 500kg´s</w:t>
      </w:r>
      <w:r w:rsidR="00B416C8" w:rsidRPr="00BB7AEC">
        <w:t xml:space="preserve"> </w:t>
      </w:r>
      <w:r w:rsidRPr="00BB7AEC">
        <w:t xml:space="preserve">med løpekatt (250kg´s lettbane travers ved mindre pumper). </w:t>
      </w:r>
      <w:r w:rsidR="00DD5B06" w:rsidRPr="00BB7AEC">
        <w:t xml:space="preserve"> Utskyvbar </w:t>
      </w:r>
      <w:proofErr w:type="spellStart"/>
      <w:r w:rsidR="00DD5B06" w:rsidRPr="00BB7AEC">
        <w:t>kranbane</w:t>
      </w:r>
      <w:proofErr w:type="spellEnd"/>
      <w:r w:rsidR="00DD5B06" w:rsidRPr="00BB7AEC">
        <w:t xml:space="preserve"> 1meter ut gjennom døra</w:t>
      </w:r>
      <w:r w:rsidR="00152161" w:rsidRPr="00BB7AEC">
        <w:t>. VA ansvarleg skal godkjenne løysinga.</w:t>
      </w:r>
      <w:r w:rsidR="008A13A9" w:rsidRPr="00BB7AEC">
        <w:t xml:space="preserve"> </w:t>
      </w:r>
      <w:r w:rsidRPr="00BB7AEC">
        <w:t>Inspeksjo</w:t>
      </w:r>
      <w:r w:rsidR="00CC56A0" w:rsidRPr="00BB7AEC">
        <w:t>nsluke i takhimling for travers.</w:t>
      </w:r>
    </w:p>
    <w:p w14:paraId="1EB19E53" w14:textId="291E0D2F" w:rsidR="00482BD3" w:rsidRDefault="00F65FAA" w:rsidP="00697E1A">
      <w:pPr>
        <w:pStyle w:val="Listeavsnitt"/>
        <w:numPr>
          <w:ilvl w:val="0"/>
          <w:numId w:val="25"/>
        </w:numPr>
        <w:spacing w:after="0"/>
      </w:pPr>
      <w:r w:rsidRPr="00BB7AEC">
        <w:t>Belysning/stikkontakt</w:t>
      </w:r>
      <w:r w:rsidR="0074044A">
        <w:t>a</w:t>
      </w:r>
      <w:r w:rsidRPr="00BB7AEC">
        <w:t>r:</w:t>
      </w:r>
      <w:r w:rsidR="00CC56A0" w:rsidRPr="00BB7AEC">
        <w:t xml:space="preserve"> </w:t>
      </w:r>
      <w:r w:rsidR="00DD5B06" w:rsidRPr="00BB7AEC">
        <w:t xml:space="preserve">Min </w:t>
      </w:r>
      <w:r w:rsidRPr="00BB7AEC">
        <w:t>2 stk</w:t>
      </w:r>
      <w:r w:rsidR="0074044A">
        <w:t>.</w:t>
      </w:r>
      <w:r w:rsidRPr="00BB7AEC">
        <w:t xml:space="preserve"> taklamper 2</w:t>
      </w:r>
      <w:r w:rsidR="00F60857" w:rsidRPr="00BB7AEC">
        <w:t xml:space="preserve">x36W </w:t>
      </w:r>
      <w:r w:rsidR="00EE649C" w:rsidRPr="00BB7AEC">
        <w:t xml:space="preserve">LED </w:t>
      </w:r>
      <w:r w:rsidR="00F60857" w:rsidRPr="00BB7AEC">
        <w:t>med va</w:t>
      </w:r>
      <w:r w:rsidR="0074044A">
        <w:t>ss</w:t>
      </w:r>
      <w:r w:rsidR="002B3F65" w:rsidRPr="00BB7AEC">
        <w:t>tett dekkglas IP 54 eller be</w:t>
      </w:r>
      <w:r w:rsidR="00DC2392" w:rsidRPr="00BB7AEC">
        <w:t>t</w:t>
      </w:r>
      <w:r w:rsidR="002B3F65" w:rsidRPr="00BB7AEC">
        <w:t>re</w:t>
      </w:r>
      <w:r w:rsidR="00F60857" w:rsidRPr="00BB7AEC">
        <w:t>.</w:t>
      </w:r>
      <w:r w:rsidR="00EC2C7C" w:rsidRPr="00BB7AEC">
        <w:t xml:space="preserve"> </w:t>
      </w:r>
      <w:proofErr w:type="spellStart"/>
      <w:r w:rsidR="0040100C" w:rsidRPr="00BB7AEC">
        <w:t>Jfr</w:t>
      </w:r>
      <w:proofErr w:type="spellEnd"/>
      <w:r w:rsidR="0040100C" w:rsidRPr="00BB7AEC">
        <w:t xml:space="preserve">. </w:t>
      </w:r>
      <w:r w:rsidR="0074044A">
        <w:t>a</w:t>
      </w:r>
      <w:r w:rsidR="0040100C" w:rsidRPr="00BB7AEC">
        <w:t>rbeidstilsynets krav til arbeidslys.</w:t>
      </w:r>
      <w:r w:rsidR="00D2251D" w:rsidRPr="00BB7AEC">
        <w:t xml:space="preserve"> </w:t>
      </w:r>
      <w:r w:rsidR="00AB6F64" w:rsidRPr="00BB7AEC">
        <w:t xml:space="preserve">Nødlys </w:t>
      </w:r>
      <w:r w:rsidR="00DC2392" w:rsidRPr="00BB7AEC">
        <w:t xml:space="preserve">skal </w:t>
      </w:r>
      <w:r w:rsidR="00AB6F64" w:rsidRPr="00BB7AEC">
        <w:t>monterast i</w:t>
      </w:r>
      <w:r w:rsidR="00DC2392" w:rsidRPr="00BB7AEC">
        <w:t xml:space="preserve"> samsvar med</w:t>
      </w:r>
      <w:r w:rsidR="00AB6F64" w:rsidRPr="00BB7AEC">
        <w:t xml:space="preserve"> gjeldande krav</w:t>
      </w:r>
      <w:r w:rsidR="00DC2392" w:rsidRPr="00BB7AEC">
        <w:t>.</w:t>
      </w:r>
      <w:r w:rsidR="00A66D6C" w:rsidRPr="00BB7AEC">
        <w:t xml:space="preserve"> </w:t>
      </w:r>
      <w:r w:rsidR="00D2251D" w:rsidRPr="00BB7AEC">
        <w:t xml:space="preserve">Det skal monterast stikkontakt for </w:t>
      </w:r>
      <w:proofErr w:type="spellStart"/>
      <w:r w:rsidR="00D2251D" w:rsidRPr="00BB7AEC">
        <w:t>arbeidsstrøm</w:t>
      </w:r>
      <w:proofErr w:type="spellEnd"/>
      <w:r w:rsidR="00D2251D" w:rsidRPr="00BB7AEC">
        <w:t xml:space="preserve"> 1</w:t>
      </w:r>
      <w:r w:rsidR="0074044A">
        <w:t xml:space="preserve"> </w:t>
      </w:r>
      <w:r w:rsidR="00D2251D" w:rsidRPr="00BB7AEC">
        <w:t>stk</w:t>
      </w:r>
      <w:r w:rsidR="0074044A">
        <w:t>.</w:t>
      </w:r>
      <w:r w:rsidR="00D2251D" w:rsidRPr="00BB7AEC">
        <w:t xml:space="preserve"> 3fasa 16A og 1stk dobbel 1fasa 16A.</w:t>
      </w:r>
      <w:r w:rsidR="00EE649C" w:rsidRPr="00BB7AEC">
        <w:t xml:space="preserve"> 1 stk</w:t>
      </w:r>
      <w:r w:rsidR="0074044A">
        <w:t>.</w:t>
      </w:r>
      <w:r w:rsidR="00EE649C" w:rsidRPr="00BB7AEC">
        <w:t xml:space="preserve"> 4-veis 1-fase 16 A kontakt for data. </w:t>
      </w:r>
    </w:p>
    <w:p w14:paraId="729A2D13" w14:textId="12E96418" w:rsidR="00F65FAA" w:rsidRPr="00BB7AEC" w:rsidRDefault="00CC56A0" w:rsidP="00697E1A">
      <w:pPr>
        <w:pStyle w:val="Listeavsnitt"/>
        <w:numPr>
          <w:ilvl w:val="0"/>
          <w:numId w:val="25"/>
        </w:numPr>
        <w:spacing w:after="0"/>
      </w:pPr>
      <w:r w:rsidRPr="00BB7AEC">
        <w:t xml:space="preserve">Vassinntak: </w:t>
      </w:r>
    </w:p>
    <w:p w14:paraId="1FC032EE" w14:textId="77777777" w:rsidR="00F65FAA" w:rsidRPr="00BB7AEC" w:rsidRDefault="004851C3" w:rsidP="00697E1A">
      <w:pPr>
        <w:pStyle w:val="Listeavsnitt"/>
        <w:numPr>
          <w:ilvl w:val="0"/>
          <w:numId w:val="26"/>
        </w:numPr>
        <w:spacing w:after="0"/>
      </w:pPr>
      <w:r w:rsidRPr="00BB7AEC">
        <w:t>1”trykkreduksjon på inntak der trykk er over 60mVs.</w:t>
      </w:r>
    </w:p>
    <w:p w14:paraId="2B6EA636" w14:textId="2D34FA6D" w:rsidR="00F65FAA" w:rsidRPr="00BB7AEC" w:rsidRDefault="00F65FAA" w:rsidP="00697E1A">
      <w:pPr>
        <w:pStyle w:val="Listeavsnitt"/>
        <w:numPr>
          <w:ilvl w:val="0"/>
          <w:numId w:val="26"/>
        </w:numPr>
        <w:spacing w:after="0"/>
      </w:pPr>
      <w:r w:rsidRPr="00BB7AEC">
        <w:t>6m 1”spyleslange</w:t>
      </w:r>
      <w:r w:rsidR="00EE649C" w:rsidRPr="00BB7AEC">
        <w:t xml:space="preserve"> </w:t>
      </w:r>
      <w:r w:rsidRPr="00BB7AEC">
        <w:t xml:space="preserve">med Unifighter </w:t>
      </w:r>
      <w:smartTag w:uri="urn:schemas-microsoft-com:office:smarttags" w:element="metricconverter">
        <w:smartTagPr>
          <w:attr w:name="ProductID" w:val="10C"/>
        </w:smartTagPr>
        <w:r w:rsidRPr="00BB7AEC">
          <w:t>10C</w:t>
        </w:r>
      </w:smartTag>
      <w:r w:rsidRPr="00BB7AEC">
        <w:t xml:space="preserve"> spylespiss kompl</w:t>
      </w:r>
      <w:r w:rsidR="0074044A">
        <w:t>ett</w:t>
      </w:r>
      <w:r w:rsidRPr="00BB7AEC">
        <w:t xml:space="preserve"> med oppheng</w:t>
      </w:r>
      <w:r w:rsidR="00EE649C" w:rsidRPr="00BB7AEC">
        <w:t>, monterast før trykkreduksjon</w:t>
      </w:r>
      <w:r w:rsidR="00386EA9" w:rsidRPr="00BB7AEC">
        <w:t xml:space="preserve">, dimensjon </w:t>
      </w:r>
      <w:r w:rsidR="00AB6F64" w:rsidRPr="00BB7AEC">
        <w:t>3/4" slange.</w:t>
      </w:r>
    </w:p>
    <w:p w14:paraId="4EEB1F9C" w14:textId="355C8790" w:rsidR="004851C3" w:rsidRPr="00BB7AEC" w:rsidRDefault="004851C3" w:rsidP="00697E1A">
      <w:pPr>
        <w:pStyle w:val="Listeavsnitt"/>
        <w:numPr>
          <w:ilvl w:val="0"/>
          <w:numId w:val="26"/>
        </w:numPr>
        <w:spacing w:after="0"/>
      </w:pPr>
      <w:r w:rsidRPr="00BB7AEC">
        <w:t>Uttak på t-rør, før trykkreduksjon for måling av va</w:t>
      </w:r>
      <w:r w:rsidR="0074044A">
        <w:t>ss</w:t>
      </w:r>
      <w:r w:rsidRPr="00BB7AEC">
        <w:t>trykk inn på stasjonen.</w:t>
      </w:r>
    </w:p>
    <w:p w14:paraId="2D289424" w14:textId="766507C4" w:rsidR="00F65FAA" w:rsidRPr="00BB7AEC" w:rsidRDefault="00F65FAA" w:rsidP="00697E1A">
      <w:pPr>
        <w:pStyle w:val="Listeavsnitt"/>
        <w:numPr>
          <w:ilvl w:val="0"/>
          <w:numId w:val="26"/>
        </w:numPr>
        <w:spacing w:after="0"/>
      </w:pPr>
      <w:r w:rsidRPr="00BB7AEC">
        <w:t>Direkte va</w:t>
      </w:r>
      <w:r w:rsidR="0074044A">
        <w:t>ss</w:t>
      </w:r>
      <w:r w:rsidRPr="00BB7AEC">
        <w:t>varm</w:t>
      </w:r>
      <w:r w:rsidR="0074044A">
        <w:t>a</w:t>
      </w:r>
      <w:r w:rsidRPr="00BB7AEC">
        <w:t>r 1-fas. 2kw.</w:t>
      </w:r>
    </w:p>
    <w:p w14:paraId="08C7F535" w14:textId="77777777" w:rsidR="00F65FAA" w:rsidRPr="00BB7AEC" w:rsidRDefault="00F65FAA" w:rsidP="00697E1A">
      <w:pPr>
        <w:pStyle w:val="Listeavsnitt"/>
        <w:numPr>
          <w:ilvl w:val="0"/>
          <w:numId w:val="26"/>
        </w:numPr>
        <w:spacing w:after="0"/>
      </w:pPr>
      <w:r w:rsidRPr="00BB7AEC">
        <w:t>Rustfri servant med avløp.</w:t>
      </w:r>
    </w:p>
    <w:p w14:paraId="5505A465" w14:textId="392F9A8E" w:rsidR="00CC56A0" w:rsidRPr="00BB7AEC" w:rsidRDefault="00F65FAA" w:rsidP="00697E1A">
      <w:pPr>
        <w:pStyle w:val="Listeavsnitt"/>
        <w:numPr>
          <w:ilvl w:val="0"/>
          <w:numId w:val="26"/>
        </w:numPr>
        <w:spacing w:after="0"/>
      </w:pPr>
      <w:r w:rsidRPr="00BB7AEC">
        <w:t>Det skal nyttast rustfritt stål rø</w:t>
      </w:r>
      <w:r w:rsidR="00817242" w:rsidRPr="00BB7AEC">
        <w:t>y</w:t>
      </w:r>
      <w:r w:rsidRPr="00BB7AEC">
        <w:t>ropplegg.</w:t>
      </w:r>
    </w:p>
    <w:p w14:paraId="76989D5E" w14:textId="0401C295" w:rsidR="00482BD3" w:rsidRDefault="00CC56A0" w:rsidP="00697E1A">
      <w:pPr>
        <w:numPr>
          <w:ilvl w:val="0"/>
          <w:numId w:val="24"/>
        </w:numPr>
        <w:spacing w:after="0"/>
      </w:pPr>
      <w:r w:rsidRPr="00BB7AEC">
        <w:t>Ventilasjon:</w:t>
      </w:r>
      <w:r w:rsidR="004602E2" w:rsidRPr="00BB7AEC">
        <w:t xml:space="preserve"> </w:t>
      </w:r>
      <w:r w:rsidR="00D65F84" w:rsidRPr="00BB7AEC">
        <w:t>Alle trykkau</w:t>
      </w:r>
      <w:r w:rsidR="00BD285C" w:rsidRPr="00BB7AEC">
        <w:t>kestasjonar</w:t>
      </w:r>
      <w:r w:rsidR="00D646AB" w:rsidRPr="00BB7AEC">
        <w:t xml:space="preserve"> inkludert røyrkjellar</w:t>
      </w:r>
      <w:r w:rsidR="00BD285C" w:rsidRPr="00BB7AEC">
        <w:t xml:space="preserve"> skal ha ventilasjonsvifte og </w:t>
      </w:r>
      <w:proofErr w:type="spellStart"/>
      <w:r w:rsidR="00BD285C" w:rsidRPr="00BB7AEC">
        <w:t>luftavfuktar</w:t>
      </w:r>
      <w:proofErr w:type="spellEnd"/>
      <w:r w:rsidR="00BD285C" w:rsidRPr="00BB7AEC">
        <w:t xml:space="preserve"> </w:t>
      </w:r>
      <w:r w:rsidR="00AB6F64" w:rsidRPr="00BB7AEC">
        <w:t xml:space="preserve">med tilkopling til avløp </w:t>
      </w:r>
      <w:r w:rsidR="00BD285C" w:rsidRPr="00BB7AEC">
        <w:t>som effektivt fjernar kondens frå røyr og røyr opplegg under alle driftsforhold.</w:t>
      </w:r>
      <w:r w:rsidR="00E14081" w:rsidRPr="00BB7AEC">
        <w:t xml:space="preserve"> </w:t>
      </w:r>
      <w:r w:rsidR="0082210D" w:rsidRPr="00BB7AEC">
        <w:t xml:space="preserve">Det skal vera moglegheit for å stille ynskjeleg </w:t>
      </w:r>
      <w:proofErr w:type="spellStart"/>
      <w:r w:rsidR="0082210D" w:rsidRPr="00BB7AEC">
        <w:t>luftfuktighet</w:t>
      </w:r>
      <w:proofErr w:type="spellEnd"/>
      <w:r w:rsidR="0082210D" w:rsidRPr="00BB7AEC">
        <w:t>.</w:t>
      </w:r>
      <w:r w:rsidR="00EC2C7C" w:rsidRPr="00BB7AEC">
        <w:t xml:space="preserve"> </w:t>
      </w:r>
      <w:r w:rsidR="00E14081" w:rsidRPr="00BB7AEC">
        <w:t xml:space="preserve">Ved større anlegg skal </w:t>
      </w:r>
      <w:proofErr w:type="spellStart"/>
      <w:r w:rsidR="00E14081" w:rsidRPr="00BB7AEC">
        <w:t>luftavfukting</w:t>
      </w:r>
      <w:proofErr w:type="spellEnd"/>
      <w:r w:rsidR="00E14081" w:rsidRPr="00BB7AEC">
        <w:t xml:space="preserve"> vere e</w:t>
      </w:r>
      <w:r w:rsidR="006E27E7">
        <w:t>ig</w:t>
      </w:r>
      <w:r w:rsidR="00E14081" w:rsidRPr="00BB7AEC">
        <w:t>e tema der ein diskuterer løysing</w:t>
      </w:r>
      <w:r w:rsidR="006E27E7">
        <w:t>a</w:t>
      </w:r>
      <w:r w:rsidR="00E14081" w:rsidRPr="00BB7AEC">
        <w:t>r.</w:t>
      </w:r>
    </w:p>
    <w:p w14:paraId="5C948555" w14:textId="1DD9A035" w:rsidR="00EC2C7C" w:rsidRPr="00BB7AEC" w:rsidRDefault="00EC2C7C" w:rsidP="00697E1A">
      <w:pPr>
        <w:numPr>
          <w:ilvl w:val="0"/>
          <w:numId w:val="24"/>
        </w:numPr>
        <w:spacing w:after="0"/>
      </w:pPr>
      <w:r w:rsidRPr="00BB7AEC">
        <w:t>Oppvarming: Det skal monterast termostatstyrt o</w:t>
      </w:r>
      <w:r w:rsidR="006E27E7">
        <w:t>m</w:t>
      </w:r>
      <w:r w:rsidRPr="00BB7AEC">
        <w:t xml:space="preserve">n med effekt på min. 1000W. Det kan </w:t>
      </w:r>
      <w:r w:rsidR="00482BD3" w:rsidRPr="00BB7AEC">
        <w:t>nyttast</w:t>
      </w:r>
      <w:r w:rsidRPr="00BB7AEC">
        <w:t xml:space="preserve"> </w:t>
      </w:r>
      <w:proofErr w:type="spellStart"/>
      <w:r w:rsidRPr="00BB7AEC">
        <w:t>ribberø</w:t>
      </w:r>
      <w:r w:rsidR="006E27E7">
        <w:t>y</w:t>
      </w:r>
      <w:r w:rsidRPr="00BB7AEC">
        <w:t>rso</w:t>
      </w:r>
      <w:r w:rsidR="006E27E7">
        <w:t>m</w:t>
      </w:r>
      <w:r w:rsidRPr="00BB7AEC">
        <w:t>n</w:t>
      </w:r>
      <w:proofErr w:type="spellEnd"/>
      <w:r w:rsidRPr="00BB7AEC">
        <w:t xml:space="preserve"> montert på vegg. IP klasse skal tilpassast til våtrom. Ein skal kunne oppnå ein min temp. på 14</w:t>
      </w:r>
      <w:r w:rsidRPr="00482BD3">
        <w:rPr>
          <w:vertAlign w:val="superscript"/>
        </w:rPr>
        <w:t>o</w:t>
      </w:r>
      <w:r w:rsidRPr="00BB7AEC">
        <w:t>C.</w:t>
      </w:r>
    </w:p>
    <w:p w14:paraId="0FE89BF9" w14:textId="77777777" w:rsidR="001417EA" w:rsidRDefault="00F65FAA" w:rsidP="00697E1A">
      <w:pPr>
        <w:numPr>
          <w:ilvl w:val="0"/>
          <w:numId w:val="24"/>
        </w:numPr>
        <w:spacing w:after="0"/>
      </w:pPr>
      <w:r w:rsidRPr="00BB7AEC">
        <w:t xml:space="preserve">Diverse: </w:t>
      </w:r>
    </w:p>
    <w:p w14:paraId="48CC017E" w14:textId="6A350AB4" w:rsidR="00F65FAA" w:rsidRPr="00BB7AEC" w:rsidRDefault="00A16F56" w:rsidP="00697E1A">
      <w:pPr>
        <w:pStyle w:val="Listeavsnitt"/>
        <w:numPr>
          <w:ilvl w:val="1"/>
          <w:numId w:val="5"/>
        </w:numPr>
        <w:spacing w:after="0"/>
      </w:pPr>
      <w:r w:rsidRPr="00BB7AEC">
        <w:t>Stor veggmontert papirkorg med lokk</w:t>
      </w:r>
      <w:r w:rsidR="00F65FAA" w:rsidRPr="00BB7AEC">
        <w:t>.</w:t>
      </w:r>
    </w:p>
    <w:p w14:paraId="55622307" w14:textId="6DF9A7AA" w:rsidR="00F65FAA" w:rsidRPr="00BB7AEC" w:rsidRDefault="0085510F" w:rsidP="00697E1A">
      <w:pPr>
        <w:pStyle w:val="Listeavsnitt"/>
        <w:numPr>
          <w:ilvl w:val="1"/>
          <w:numId w:val="5"/>
        </w:numPr>
        <w:spacing w:after="0"/>
      </w:pPr>
      <w:r w:rsidRPr="00BB7AEC">
        <w:t>P</w:t>
      </w:r>
      <w:r w:rsidR="00A16F56" w:rsidRPr="00BB7AEC">
        <w:t>apirholda</w:t>
      </w:r>
      <w:r w:rsidR="00F65FAA" w:rsidRPr="00BB7AEC">
        <w:t>r og såpedispenser.</w:t>
      </w:r>
    </w:p>
    <w:p w14:paraId="30E69EBB" w14:textId="77777777" w:rsidR="00F65FAA" w:rsidRPr="00BB7AEC" w:rsidRDefault="00F65FAA" w:rsidP="00697E1A">
      <w:pPr>
        <w:pStyle w:val="Listeavsnitt"/>
        <w:numPr>
          <w:ilvl w:val="1"/>
          <w:numId w:val="5"/>
        </w:numPr>
        <w:spacing w:after="0"/>
      </w:pPr>
      <w:r w:rsidRPr="00BB7AEC">
        <w:t xml:space="preserve">Skrivehylle på vegg </w:t>
      </w:r>
      <w:r w:rsidR="00386EA9" w:rsidRPr="00BB7AEC">
        <w:t>k</w:t>
      </w:r>
      <w:r w:rsidRPr="00BB7AEC">
        <w:t>vit (stor)</w:t>
      </w:r>
      <w:r w:rsidR="00FB5643" w:rsidRPr="00BB7AEC">
        <w:t xml:space="preserve">, </w:t>
      </w:r>
      <w:r w:rsidR="00AB6F64" w:rsidRPr="00BB7AEC">
        <w:t xml:space="preserve"> 600x400 mm.</w:t>
      </w:r>
    </w:p>
    <w:p w14:paraId="1A6447F3" w14:textId="3AC1B114" w:rsidR="00B11EB8" w:rsidRPr="00BB7AEC" w:rsidRDefault="00B11EB8" w:rsidP="00697E1A">
      <w:pPr>
        <w:pStyle w:val="Listeavsnitt"/>
        <w:numPr>
          <w:ilvl w:val="1"/>
          <w:numId w:val="5"/>
        </w:numPr>
        <w:spacing w:after="0"/>
      </w:pPr>
      <w:proofErr w:type="spellStart"/>
      <w:r w:rsidRPr="00BB7AEC">
        <w:t>Kle</w:t>
      </w:r>
      <w:r w:rsidR="001417EA">
        <w:t>s</w:t>
      </w:r>
      <w:r w:rsidRPr="00BB7AEC">
        <w:t>knagg</w:t>
      </w:r>
      <w:proofErr w:type="spellEnd"/>
    </w:p>
    <w:p w14:paraId="703C550C" w14:textId="77777777" w:rsidR="009B0285" w:rsidRPr="00BB7AEC" w:rsidRDefault="009B0285" w:rsidP="00181B1F">
      <w:pPr>
        <w:spacing w:after="0"/>
      </w:pPr>
    </w:p>
    <w:p w14:paraId="5597950F" w14:textId="14840FCA" w:rsidR="00601350" w:rsidRPr="00BB7AEC" w:rsidRDefault="00601350" w:rsidP="00181B1F">
      <w:pPr>
        <w:pStyle w:val="Overskrift2"/>
      </w:pPr>
      <w:bookmarkStart w:id="9" w:name="_Toc207974264"/>
      <w:r w:rsidRPr="00BB7AEC">
        <w:t>Pumper</w:t>
      </w:r>
      <w:bookmarkEnd w:id="9"/>
    </w:p>
    <w:p w14:paraId="333E4946" w14:textId="77777777" w:rsidR="00601350" w:rsidRPr="00BB7AEC" w:rsidRDefault="00601350" w:rsidP="00181B1F">
      <w:pPr>
        <w:spacing w:after="0"/>
        <w:rPr>
          <w:b/>
        </w:rPr>
      </w:pPr>
    </w:p>
    <w:p w14:paraId="18F1AD1C" w14:textId="2B1C02D5" w:rsidR="00DC2392" w:rsidRPr="00BB7AEC" w:rsidRDefault="00601350" w:rsidP="00697E1A">
      <w:pPr>
        <w:numPr>
          <w:ilvl w:val="0"/>
          <w:numId w:val="8"/>
        </w:numPr>
        <w:spacing w:after="0"/>
      </w:pPr>
      <w:r w:rsidRPr="00BB7AEC">
        <w:t xml:space="preserve">Pumpeutstyr, samt arbeid i </w:t>
      </w:r>
      <w:r w:rsidR="00DC2392" w:rsidRPr="00BB7AEC">
        <w:t>samband</w:t>
      </w:r>
      <w:r w:rsidRPr="00BB7AEC">
        <w:t xml:space="preserve"> med montering, skal v</w:t>
      </w:r>
      <w:r w:rsidR="00DC2392" w:rsidRPr="00BB7AEC">
        <w:t>e</w:t>
      </w:r>
      <w:r w:rsidRPr="00BB7AEC">
        <w:t xml:space="preserve">re i </w:t>
      </w:r>
      <w:r w:rsidR="00DC2392" w:rsidRPr="00BB7AEC">
        <w:t>samsvar med</w:t>
      </w:r>
      <w:r w:rsidRPr="00BB7AEC">
        <w:t xml:space="preserve"> Arbeidsmiljølov</w:t>
      </w:r>
      <w:r w:rsidR="00DC2392" w:rsidRPr="00BB7AEC">
        <w:t>a</w:t>
      </w:r>
      <w:r w:rsidRPr="00BB7AEC">
        <w:t xml:space="preserve"> §</w:t>
      </w:r>
      <w:r w:rsidR="00923AEF" w:rsidRPr="00BB7AEC">
        <w:t>3 og §4</w:t>
      </w:r>
      <w:r w:rsidRPr="00BB7AEC">
        <w:t>.</w:t>
      </w:r>
    </w:p>
    <w:p w14:paraId="0B80CCC9" w14:textId="0A6C087D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Pumpene skal tilfredsstille følg</w:t>
      </w:r>
      <w:r w:rsidR="00DC2392" w:rsidRPr="00BB7AEC">
        <w:t>ja</w:t>
      </w:r>
      <w:r w:rsidRPr="00BB7AEC">
        <w:t>nde standard</w:t>
      </w:r>
      <w:r w:rsidR="00DC2392" w:rsidRPr="00BB7AEC">
        <w:t>a</w:t>
      </w:r>
      <w:r w:rsidRPr="00BB7AEC">
        <w:t>r:</w:t>
      </w:r>
    </w:p>
    <w:p w14:paraId="673CF2B0" w14:textId="09719C0D" w:rsidR="00601350" w:rsidRPr="00BB7AEC" w:rsidRDefault="006E27E7" w:rsidP="00697E1A">
      <w:pPr>
        <w:numPr>
          <w:ilvl w:val="1"/>
          <w:numId w:val="8"/>
        </w:numPr>
        <w:spacing w:after="0"/>
      </w:pPr>
      <w:r w:rsidRPr="00C85E29">
        <w:rPr>
          <w:lang w:val="nb-NO"/>
        </w:rPr>
        <w:t>Tillate</w:t>
      </w:r>
      <w:r w:rsidR="00601350" w:rsidRPr="00C85E29">
        <w:rPr>
          <w:lang w:val="nb-NO"/>
        </w:rPr>
        <w:t xml:space="preserve"> </w:t>
      </w:r>
      <w:proofErr w:type="spellStart"/>
      <w:r w:rsidR="00601350" w:rsidRPr="00C85E29">
        <w:rPr>
          <w:lang w:val="nb-NO"/>
        </w:rPr>
        <w:t>tolerans</w:t>
      </w:r>
      <w:r w:rsidR="00DC2392" w:rsidRPr="00C85E29">
        <w:rPr>
          <w:lang w:val="nb-NO"/>
        </w:rPr>
        <w:t>a</w:t>
      </w:r>
      <w:r w:rsidR="00601350" w:rsidRPr="00C85E29">
        <w:rPr>
          <w:lang w:val="nb-NO"/>
        </w:rPr>
        <w:t>r</w:t>
      </w:r>
      <w:proofErr w:type="spellEnd"/>
      <w:r w:rsidR="00601350" w:rsidRPr="00C85E29">
        <w:rPr>
          <w:lang w:val="nb-NO"/>
        </w:rPr>
        <w:t xml:space="preserve"> for pumpekapasitet, løftehø</w:t>
      </w:r>
      <w:r w:rsidR="00DC2392" w:rsidRPr="00C85E29">
        <w:rPr>
          <w:lang w:val="nb-NO"/>
        </w:rPr>
        <w:t>gde</w:t>
      </w:r>
      <w:r w:rsidR="00601350" w:rsidRPr="00C85E29">
        <w:rPr>
          <w:lang w:val="nb-NO"/>
        </w:rPr>
        <w:t xml:space="preserve"> etc. </w:t>
      </w:r>
      <w:r w:rsidR="008E225F" w:rsidRPr="00BB7AEC">
        <w:t>EN ISO 9906</w:t>
      </w:r>
    </w:p>
    <w:p w14:paraId="28374891" w14:textId="7ECDD6C8" w:rsidR="00601350" w:rsidRPr="00C85E29" w:rsidRDefault="006E27E7" w:rsidP="00697E1A">
      <w:pPr>
        <w:numPr>
          <w:ilvl w:val="1"/>
          <w:numId w:val="8"/>
        </w:numPr>
        <w:spacing w:after="0"/>
        <w:rPr>
          <w:lang w:val="nb-NO"/>
        </w:rPr>
      </w:pPr>
      <w:proofErr w:type="spellStart"/>
      <w:r w:rsidRPr="00C85E29">
        <w:rPr>
          <w:lang w:val="nb-NO"/>
        </w:rPr>
        <w:t>Flensar</w:t>
      </w:r>
      <w:proofErr w:type="spellEnd"/>
      <w:r w:rsidR="00601350" w:rsidRPr="00C85E29">
        <w:rPr>
          <w:lang w:val="nb-NO"/>
        </w:rPr>
        <w:t xml:space="preserve"> (plassering av h</w:t>
      </w:r>
      <w:r w:rsidR="00DC2392" w:rsidRPr="00C85E29">
        <w:rPr>
          <w:lang w:val="nb-NO"/>
        </w:rPr>
        <w:t>o</w:t>
      </w:r>
      <w:r w:rsidR="00601350" w:rsidRPr="00C85E29">
        <w:rPr>
          <w:lang w:val="nb-NO"/>
        </w:rPr>
        <w:t>l): NS</w:t>
      </w:r>
      <w:r w:rsidR="006E19B6" w:rsidRPr="00C85E29">
        <w:rPr>
          <w:lang w:val="nb-NO"/>
        </w:rPr>
        <w:t>-</w:t>
      </w:r>
      <w:r w:rsidR="00E81341" w:rsidRPr="00C85E29">
        <w:rPr>
          <w:lang w:val="nb-NO"/>
        </w:rPr>
        <w:t xml:space="preserve">EN </w:t>
      </w:r>
      <w:r w:rsidR="00436F19" w:rsidRPr="00C85E29">
        <w:rPr>
          <w:lang w:val="nb-NO"/>
        </w:rPr>
        <w:t>1092</w:t>
      </w:r>
      <w:r w:rsidR="0018398C" w:rsidRPr="00C85E29">
        <w:rPr>
          <w:lang w:val="nb-NO"/>
        </w:rPr>
        <w:t>-1</w:t>
      </w:r>
      <w:r w:rsidR="00601350" w:rsidRPr="00C85E29">
        <w:rPr>
          <w:lang w:val="nb-NO"/>
        </w:rPr>
        <w:t>, PN 10/16 (sugeside/trykkside).</w:t>
      </w:r>
    </w:p>
    <w:p w14:paraId="6BE7BB77" w14:textId="77777777" w:rsidR="00601350" w:rsidRPr="00C85E29" w:rsidRDefault="00601350" w:rsidP="00181B1F">
      <w:pPr>
        <w:spacing w:after="0"/>
        <w:ind w:left="720"/>
        <w:rPr>
          <w:lang w:val="nb-NO"/>
        </w:rPr>
      </w:pPr>
    </w:p>
    <w:p w14:paraId="57973A0B" w14:textId="4811233A" w:rsidR="00601350" w:rsidRPr="00BB7AEC" w:rsidRDefault="001417EA" w:rsidP="00697E1A">
      <w:pPr>
        <w:numPr>
          <w:ilvl w:val="0"/>
          <w:numId w:val="8"/>
        </w:numPr>
        <w:spacing w:after="0"/>
      </w:pPr>
      <w:r w:rsidRPr="00BB7AEC">
        <w:t>Motorar</w:t>
      </w:r>
      <w:r w:rsidR="00601350" w:rsidRPr="00BB7AEC">
        <w:t xml:space="preserve"> for pumper skal ha </w:t>
      </w:r>
      <w:proofErr w:type="spellStart"/>
      <w:r w:rsidR="00601350" w:rsidRPr="00BB7AEC">
        <w:t>kapslingsgrad</w:t>
      </w:r>
      <w:proofErr w:type="spellEnd"/>
      <w:r w:rsidR="00601350" w:rsidRPr="00BB7AEC">
        <w:t xml:space="preserve"> &gt;= IP 54.</w:t>
      </w:r>
    </w:p>
    <w:p w14:paraId="5F9AA757" w14:textId="77777777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Pumper og motor</w:t>
      </w:r>
      <w:r w:rsidR="009B0285" w:rsidRPr="00BB7AEC">
        <w:t>a</w:t>
      </w:r>
      <w:r w:rsidRPr="00BB7AEC">
        <w:t>r skal minimum lever</w:t>
      </w:r>
      <w:r w:rsidR="009B0285" w:rsidRPr="00BB7AEC">
        <w:t>ast</w:t>
      </w:r>
      <w:r w:rsidRPr="00BB7AEC">
        <w:t xml:space="preserve"> med utvendig beskyttelse som følger:</w:t>
      </w:r>
    </w:p>
    <w:p w14:paraId="4B128B4C" w14:textId="77777777" w:rsidR="00601350" w:rsidRPr="00BB7AEC" w:rsidRDefault="00601350" w:rsidP="00697E1A">
      <w:pPr>
        <w:numPr>
          <w:ilvl w:val="1"/>
          <w:numId w:val="8"/>
        </w:numPr>
        <w:spacing w:after="0"/>
      </w:pPr>
      <w:r w:rsidRPr="00BB7AEC">
        <w:t>E</w:t>
      </w:r>
      <w:r w:rsidR="009B0285" w:rsidRPr="00BB7AEC">
        <w:t>i</w:t>
      </w:r>
      <w:r w:rsidRPr="00BB7AEC">
        <w:t>tt strøk primer.</w:t>
      </w:r>
    </w:p>
    <w:p w14:paraId="2176C285" w14:textId="77777777" w:rsidR="00601350" w:rsidRPr="00BB7AEC" w:rsidRDefault="00601350" w:rsidP="00697E1A">
      <w:pPr>
        <w:numPr>
          <w:ilvl w:val="1"/>
          <w:numId w:val="8"/>
        </w:numPr>
        <w:spacing w:after="0"/>
      </w:pPr>
      <w:r w:rsidRPr="00BB7AEC">
        <w:t xml:space="preserve">To strøk </w:t>
      </w:r>
      <w:proofErr w:type="spellStart"/>
      <w:r w:rsidRPr="00BB7AEC">
        <w:t>zinkromatm</w:t>
      </w:r>
      <w:r w:rsidR="009B0285" w:rsidRPr="00BB7AEC">
        <w:t>å</w:t>
      </w:r>
      <w:r w:rsidRPr="00BB7AEC">
        <w:t>ling</w:t>
      </w:r>
      <w:proofErr w:type="spellEnd"/>
      <w:r w:rsidRPr="00BB7AEC">
        <w:t xml:space="preserve"> eller tilsvar</w:t>
      </w:r>
      <w:r w:rsidR="00DC2392" w:rsidRPr="00BB7AEC">
        <w:t>a</w:t>
      </w:r>
      <w:r w:rsidRPr="00BB7AEC">
        <w:t>nde.</w:t>
      </w:r>
    </w:p>
    <w:p w14:paraId="64112EF9" w14:textId="77777777" w:rsidR="00601350" w:rsidRPr="00BB7AEC" w:rsidRDefault="00601350" w:rsidP="00697E1A">
      <w:pPr>
        <w:numPr>
          <w:ilvl w:val="1"/>
          <w:numId w:val="8"/>
        </w:numPr>
        <w:spacing w:after="0"/>
      </w:pPr>
      <w:r w:rsidRPr="00BB7AEC">
        <w:lastRenderedPageBreak/>
        <w:t xml:space="preserve">Innvendig beskyttelse </w:t>
      </w:r>
      <w:r w:rsidR="00DC2392" w:rsidRPr="00BB7AEC">
        <w:t xml:space="preserve">i samsvar med tilråding frå </w:t>
      </w:r>
      <w:r w:rsidRPr="00BB7AEC">
        <w:t>Leverandøren.</w:t>
      </w:r>
    </w:p>
    <w:p w14:paraId="0243EB51" w14:textId="77777777" w:rsidR="00601350" w:rsidRPr="00BB7AEC" w:rsidRDefault="00601350" w:rsidP="00697E1A">
      <w:pPr>
        <w:numPr>
          <w:ilvl w:val="1"/>
          <w:numId w:val="8"/>
        </w:numPr>
        <w:spacing w:after="0"/>
      </w:pPr>
      <w:r w:rsidRPr="00BB7AEC">
        <w:t>Sår som oppstår på behandl</w:t>
      </w:r>
      <w:r w:rsidR="00DC2392" w:rsidRPr="00BB7AEC">
        <w:t>a</w:t>
      </w:r>
      <w:r w:rsidRPr="00BB7AEC">
        <w:t xml:space="preserve"> metalloverflater under trans</w:t>
      </w:r>
      <w:r w:rsidR="00A16F56" w:rsidRPr="00BB7AEC">
        <w:t>port eller montasje, skal utbetrast</w:t>
      </w:r>
      <w:r w:rsidRPr="00BB7AEC">
        <w:t xml:space="preserve"> </w:t>
      </w:r>
      <w:r w:rsidR="00DC2392" w:rsidRPr="00BB7AEC">
        <w:t>straks</w:t>
      </w:r>
      <w:r w:rsidRPr="00BB7AEC">
        <w:t>.</w:t>
      </w:r>
    </w:p>
    <w:p w14:paraId="60DA9279" w14:textId="4550B65C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 xml:space="preserve">Ved montering i nærleiken av </w:t>
      </w:r>
      <w:r w:rsidR="00DC2392" w:rsidRPr="00BB7AEC">
        <w:t>busetnad</w:t>
      </w:r>
      <w:r w:rsidRPr="00BB7AEC">
        <w:t xml:space="preserve"> skal det veljast ein pumpetype som gir eit maksimalt støynivå innvendig i stasjonen tilsvarande 80 dB. Utvendig 35 dB.</w:t>
      </w:r>
    </w:p>
    <w:p w14:paraId="6A4AF647" w14:textId="50099D21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Pumpene skal ha god nok kapasitet ved maksimalt vassforbruk og tilstrekkel</w:t>
      </w:r>
      <w:r w:rsidR="009B0285" w:rsidRPr="00BB7AEC">
        <w:t>e</w:t>
      </w:r>
      <w:r w:rsidRPr="00BB7AEC">
        <w:t>g løftehø</w:t>
      </w:r>
      <w:r w:rsidR="000164B4" w:rsidRPr="00BB7AEC">
        <w:t xml:space="preserve">gde </w:t>
      </w:r>
      <w:r w:rsidRPr="00BB7AEC">
        <w:t>ved la</w:t>
      </w:r>
      <w:r w:rsidR="000164B4" w:rsidRPr="00BB7AEC">
        <w:t>gt</w:t>
      </w:r>
      <w:r w:rsidRPr="00BB7AEC">
        <w:t xml:space="preserve"> forbruk, innanfor eit frekvensområde på 20 –50 Hz. </w:t>
      </w:r>
    </w:p>
    <w:p w14:paraId="46BA3BC1" w14:textId="5883514B" w:rsidR="00386EA9" w:rsidRPr="00BB7AEC" w:rsidRDefault="00601350" w:rsidP="00697E1A">
      <w:pPr>
        <w:numPr>
          <w:ilvl w:val="0"/>
          <w:numId w:val="8"/>
        </w:numPr>
        <w:spacing w:after="0"/>
      </w:pPr>
      <w:r w:rsidRPr="00BB7AEC">
        <w:t>På ”bypass”</w:t>
      </w:r>
      <w:r w:rsidR="00D0650C" w:rsidRPr="00BB7AEC">
        <w:t xml:space="preserve"> </w:t>
      </w:r>
      <w:r w:rsidRPr="00BB7AEC">
        <w:t>le</w:t>
      </w:r>
      <w:r w:rsidR="000164B4" w:rsidRPr="00BB7AEC">
        <w:t>i</w:t>
      </w:r>
      <w:r w:rsidRPr="00BB7AEC">
        <w:t>dningen (hov</w:t>
      </w:r>
      <w:r w:rsidR="000164B4" w:rsidRPr="00BB7AEC">
        <w:t>u</w:t>
      </w:r>
      <w:r w:rsidRPr="00BB7AEC">
        <w:t>dle</w:t>
      </w:r>
      <w:r w:rsidR="006E27E7">
        <w:t>i</w:t>
      </w:r>
      <w:r w:rsidRPr="00BB7AEC">
        <w:t>dning) mellom hø</w:t>
      </w:r>
      <w:r w:rsidR="00386EA9" w:rsidRPr="00BB7AEC">
        <w:t>g</w:t>
      </w:r>
      <w:r w:rsidRPr="00BB7AEC">
        <w:t>- og l</w:t>
      </w:r>
      <w:r w:rsidR="00386EA9" w:rsidRPr="00BB7AEC">
        <w:t>åg</w:t>
      </w:r>
      <w:r w:rsidRPr="00BB7AEC">
        <w:t xml:space="preserve">trykksone skal det monterast tilbakeslagsventil for evt. </w:t>
      </w:r>
      <w:proofErr w:type="spellStart"/>
      <w:r w:rsidRPr="00BB7AEC">
        <w:t>brannvatn</w:t>
      </w:r>
      <w:proofErr w:type="spellEnd"/>
      <w:r w:rsidRPr="00BB7AEC">
        <w:t xml:space="preserve"> til hø</w:t>
      </w:r>
      <w:r w:rsidR="006E27E7">
        <w:t>g</w:t>
      </w:r>
      <w:r w:rsidRPr="00BB7AEC">
        <w:t>trykksona og som trykkstø</w:t>
      </w:r>
      <w:r w:rsidR="000164B4" w:rsidRPr="00BB7AEC">
        <w:t>y</w:t>
      </w:r>
      <w:r w:rsidRPr="00BB7AEC">
        <w:t>treduserande tiltak ved straumstans.</w:t>
      </w:r>
      <w:r w:rsidR="00EB142F" w:rsidRPr="00BB7AEC">
        <w:t xml:space="preserve"> </w:t>
      </w:r>
    </w:p>
    <w:p w14:paraId="389C9837" w14:textId="13D81C43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 xml:space="preserve">Pumpene skal normalt ha ein maksimal omdreiing på 2900 o/min (synkront turtal). Eit </w:t>
      </w:r>
      <w:proofErr w:type="spellStart"/>
      <w:r w:rsidRPr="00BB7AEC">
        <w:t>omdreinings</w:t>
      </w:r>
      <w:r w:rsidRPr="00BB7AEC">
        <w:softHyphen/>
        <w:t>tal</w:t>
      </w:r>
      <w:proofErr w:type="spellEnd"/>
      <w:r w:rsidRPr="00BB7AEC">
        <w:t xml:space="preserve"> på 1450 o/min skal nyttast der det er spesielle krav til støy, etter avtale med </w:t>
      </w:r>
      <w:r w:rsidR="00172DCA" w:rsidRPr="00BB7AEC">
        <w:t>kommunen/heradet</w:t>
      </w:r>
      <w:r w:rsidRPr="00BB7AEC">
        <w:t>.</w:t>
      </w:r>
    </w:p>
    <w:p w14:paraId="0C08EA57" w14:textId="5BF51B1C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Pumpene skal plasserast slik at det alltid er overtrykk på sugesid</w:t>
      </w:r>
      <w:r w:rsidR="000164B4" w:rsidRPr="00BB7AEC">
        <w:t>a</w:t>
      </w:r>
      <w:r w:rsidRPr="00BB7AEC">
        <w:t xml:space="preserve"> i startøyeblikket.  Trykket på sugesid</w:t>
      </w:r>
      <w:r w:rsidR="000164B4" w:rsidRPr="00BB7AEC">
        <w:t>a</w:t>
      </w:r>
      <w:r w:rsidRPr="00BB7AEC">
        <w:t xml:space="preserve"> må aldri bli lågare enn </w:t>
      </w:r>
      <w:proofErr w:type="spellStart"/>
      <w:r w:rsidR="000164B4" w:rsidRPr="00BB7AEC">
        <w:t>fordampningstrykket</w:t>
      </w:r>
      <w:proofErr w:type="spellEnd"/>
      <w:r w:rsidR="000164B4" w:rsidRPr="00BB7AEC">
        <w:t xml:space="preserve"> (NPSH) til vatnet. Formålet </w:t>
      </w:r>
      <w:r w:rsidRPr="00BB7AEC">
        <w:t xml:space="preserve">er å unngå </w:t>
      </w:r>
      <w:proofErr w:type="spellStart"/>
      <w:r w:rsidRPr="00BB7AEC">
        <w:t>kavitasjon</w:t>
      </w:r>
      <w:proofErr w:type="spellEnd"/>
      <w:r w:rsidRPr="00BB7AEC">
        <w:t xml:space="preserve">. Dette setter også krav til </w:t>
      </w:r>
      <w:r w:rsidR="000164B4" w:rsidRPr="00BB7AEC">
        <w:t>den tekniske utforminga til pumpene</w:t>
      </w:r>
      <w:r w:rsidRPr="00BB7AEC">
        <w:t xml:space="preserve">.  </w:t>
      </w:r>
    </w:p>
    <w:p w14:paraId="6635F7E6" w14:textId="714A36F1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Alle pumper skal leverast med temperaturvakt.</w:t>
      </w:r>
    </w:p>
    <w:p w14:paraId="646DB4F2" w14:textId="278733A0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Det skal monterast giv</w:t>
      </w:r>
      <w:r w:rsidR="006E27E7">
        <w:t>a</w:t>
      </w:r>
      <w:r w:rsidRPr="00BB7AEC">
        <w:t>r</w:t>
      </w:r>
      <w:r w:rsidR="006E27E7">
        <w:t>ar</w:t>
      </w:r>
      <w:r w:rsidRPr="00BB7AEC">
        <w:t xml:space="preserve"> for registrering av trykk inn/ut og manometer på begge sider av pumpene. Giv</w:t>
      </w:r>
      <w:r w:rsidR="006E27E7">
        <w:t>arar</w:t>
      </w:r>
      <w:r w:rsidRPr="00BB7AEC">
        <w:t xml:space="preserve"> og manometer skal ha ein gradering som er tilpass</w:t>
      </w:r>
      <w:r w:rsidR="000164B4" w:rsidRPr="00BB7AEC">
        <w:t>a</w:t>
      </w:r>
      <w:r w:rsidRPr="00BB7AEC">
        <w:t xml:space="preserve"> leveringsområdet.</w:t>
      </w:r>
    </w:p>
    <w:p w14:paraId="6B91CC8F" w14:textId="38E97C8E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>Det skal på sugesida monterast trykksikringsventil/</w:t>
      </w:r>
      <w:proofErr w:type="spellStart"/>
      <w:r w:rsidRPr="00BB7AEC">
        <w:t>pressostat</w:t>
      </w:r>
      <w:proofErr w:type="spellEnd"/>
      <w:r w:rsidRPr="00BB7AEC">
        <w:t xml:space="preserve"> som stopper pumpene ved for lågt trykk.</w:t>
      </w:r>
    </w:p>
    <w:p w14:paraId="5B3B02BF" w14:textId="40244678" w:rsidR="00601350" w:rsidRPr="00BB7AEC" w:rsidRDefault="00601350" w:rsidP="00697E1A">
      <w:pPr>
        <w:numPr>
          <w:ilvl w:val="0"/>
          <w:numId w:val="8"/>
        </w:numPr>
        <w:spacing w:after="0"/>
      </w:pPr>
      <w:r w:rsidRPr="00BB7AEC">
        <w:t xml:space="preserve">Pumpene skal være </w:t>
      </w:r>
      <w:proofErr w:type="spellStart"/>
      <w:r w:rsidRPr="00BB7AEC">
        <w:t>turtallsregulerte</w:t>
      </w:r>
      <w:proofErr w:type="spellEnd"/>
      <w:r w:rsidRPr="00BB7AEC">
        <w:t xml:space="preserve"> med frekvensomformarar for kvar pumpe og skal leverast med normerte motor</w:t>
      </w:r>
      <w:r w:rsidR="006E27E7">
        <w:t>a</w:t>
      </w:r>
      <w:r w:rsidRPr="00BB7AEC">
        <w:t>r av vesteuropeisk fabrikat. Ved val av pumpetype/pumpeoppstilling skal ein vektlegge</w:t>
      </w:r>
      <w:r w:rsidR="00A16F56" w:rsidRPr="00BB7AEC">
        <w:t xml:space="preserve"> </w:t>
      </w:r>
      <w:proofErr w:type="spellStart"/>
      <w:r w:rsidR="00A16F56" w:rsidRPr="00BB7AEC">
        <w:t>adkomst</w:t>
      </w:r>
      <w:proofErr w:type="spellEnd"/>
      <w:r w:rsidR="00A16F56" w:rsidRPr="00BB7AEC">
        <w:t xml:space="preserve"> for </w:t>
      </w:r>
      <w:r w:rsidR="005C7935" w:rsidRPr="00BB7AEC">
        <w:t>framtidig</w:t>
      </w:r>
      <w:r w:rsidR="00A16F56" w:rsidRPr="00BB7AEC">
        <w:t xml:space="preserve"> vedlikeha</w:t>
      </w:r>
      <w:r w:rsidRPr="00BB7AEC">
        <w:t>ld.</w:t>
      </w:r>
    </w:p>
    <w:p w14:paraId="5509FA47" w14:textId="68625C1F" w:rsidR="00601350" w:rsidRPr="001417EA" w:rsidRDefault="00601350" w:rsidP="00697E1A">
      <w:pPr>
        <w:numPr>
          <w:ilvl w:val="0"/>
          <w:numId w:val="8"/>
        </w:numPr>
        <w:spacing w:after="0"/>
        <w:rPr>
          <w:sz w:val="22"/>
        </w:rPr>
      </w:pPr>
      <w:r w:rsidRPr="00BB7AEC">
        <w:t>Skal fleire pumper</w:t>
      </w:r>
      <w:r w:rsidR="0082210D" w:rsidRPr="00BB7AEC">
        <w:t xml:space="preserve"> monterast i serie, </w:t>
      </w:r>
      <w:r w:rsidR="001D430B" w:rsidRPr="00BB7AEC">
        <w:t xml:space="preserve">må det </w:t>
      </w:r>
      <w:r w:rsidR="0082210D" w:rsidRPr="00BB7AEC">
        <w:t>sytast for</w:t>
      </w:r>
      <w:r w:rsidRPr="00BB7AEC">
        <w:t xml:space="preserve"> at ikkje trykket inn på </w:t>
      </w:r>
      <w:proofErr w:type="spellStart"/>
      <w:r w:rsidRPr="00BB7AEC">
        <w:t>pumpas</w:t>
      </w:r>
      <w:proofErr w:type="spellEnd"/>
      <w:r w:rsidRPr="00BB7AEC">
        <w:t xml:space="preserve"> sugeside over</w:t>
      </w:r>
      <w:r w:rsidRPr="00BB7AEC">
        <w:softHyphen/>
        <w:t>stig den grensa som pum</w:t>
      </w:r>
      <w:r w:rsidR="00A16F56" w:rsidRPr="00BB7AEC">
        <w:t>peleverandøren garanter</w:t>
      </w:r>
      <w:r w:rsidR="000164B4" w:rsidRPr="00BB7AEC">
        <w:t>e</w:t>
      </w:r>
      <w:r w:rsidRPr="00BB7AEC">
        <w:t>r.</w:t>
      </w:r>
    </w:p>
    <w:p w14:paraId="1AE19D27" w14:textId="2101E8EA" w:rsidR="00601350" w:rsidRPr="001417EA" w:rsidRDefault="003B13C9" w:rsidP="00697E1A">
      <w:pPr>
        <w:numPr>
          <w:ilvl w:val="0"/>
          <w:numId w:val="8"/>
        </w:numPr>
        <w:spacing w:after="0"/>
      </w:pPr>
      <w:r w:rsidRPr="00BB7AEC">
        <w:t>Tetningar: Skal vera av typen mekaniske akseltetningar.</w:t>
      </w:r>
    </w:p>
    <w:p w14:paraId="04A7A08B" w14:textId="3C30B61C" w:rsidR="00601350" w:rsidRPr="00BB7AEC" w:rsidRDefault="00601350" w:rsidP="00697E1A">
      <w:pPr>
        <w:numPr>
          <w:ilvl w:val="0"/>
          <w:numId w:val="24"/>
        </w:numPr>
        <w:spacing w:after="0"/>
      </w:pPr>
      <w:proofErr w:type="spellStart"/>
      <w:r w:rsidRPr="00BB7AEC">
        <w:t>Reservedeler</w:t>
      </w:r>
      <w:proofErr w:type="spellEnd"/>
      <w:r w:rsidRPr="00BB7AEC">
        <w:t>: Det</w:t>
      </w:r>
      <w:r w:rsidR="003B13C9" w:rsidRPr="00BB7AEC">
        <w:t xml:space="preserve"> må le</w:t>
      </w:r>
      <w:r w:rsidR="005C7935">
        <w:t>ggast</w:t>
      </w:r>
      <w:r w:rsidR="003B13C9" w:rsidRPr="00BB7AEC">
        <w:t xml:space="preserve"> fram garanti om min.10</w:t>
      </w:r>
      <w:r w:rsidRPr="00BB7AEC">
        <w:t xml:space="preserve"> års reservedelsgaranti etter at produktet er gått ut av produksjon.</w:t>
      </w:r>
    </w:p>
    <w:p w14:paraId="2DC6A3A1" w14:textId="77777777" w:rsidR="00375311" w:rsidRPr="00BB7AEC" w:rsidRDefault="00601350" w:rsidP="00697E1A">
      <w:pPr>
        <w:numPr>
          <w:ilvl w:val="0"/>
          <w:numId w:val="24"/>
        </w:numPr>
        <w:spacing w:after="0"/>
      </w:pPr>
      <w:proofErr w:type="spellStart"/>
      <w:r w:rsidRPr="00BB7AEC">
        <w:t>Virkningsgrad</w:t>
      </w:r>
      <w:proofErr w:type="spellEnd"/>
      <w:r w:rsidRPr="00BB7AEC">
        <w:t>:</w:t>
      </w:r>
      <w:r w:rsidR="005E42F5" w:rsidRPr="00BB7AEC">
        <w:t xml:space="preserve"> Leverandør må </w:t>
      </w:r>
      <w:proofErr w:type="spellStart"/>
      <w:r w:rsidR="005E42F5" w:rsidRPr="00BB7AEC">
        <w:t>oppgje</w:t>
      </w:r>
      <w:proofErr w:type="spellEnd"/>
      <w:r w:rsidR="005E42F5" w:rsidRPr="00BB7AEC">
        <w:t xml:space="preserve"> ve</w:t>
      </w:r>
      <w:r w:rsidRPr="00BB7AEC">
        <w:t xml:space="preserve">rkningsgrad i driftspunktet og spesifikt energibehov i </w:t>
      </w:r>
      <w:proofErr w:type="spellStart"/>
      <w:r w:rsidRPr="00BB7AEC">
        <w:t>kwh</w:t>
      </w:r>
      <w:proofErr w:type="spellEnd"/>
      <w:r w:rsidRPr="00BB7AEC">
        <w:t>/m</w:t>
      </w:r>
      <w:r w:rsidRPr="00BB7AEC">
        <w:rPr>
          <w:vertAlign w:val="superscript"/>
        </w:rPr>
        <w:t>3</w:t>
      </w:r>
      <w:r w:rsidRPr="00BB7AEC">
        <w:t xml:space="preserve">. </w:t>
      </w:r>
    </w:p>
    <w:p w14:paraId="388014A1" w14:textId="77777777" w:rsidR="00375311" w:rsidRPr="00BB7AEC" w:rsidRDefault="00375311" w:rsidP="00181B1F">
      <w:pPr>
        <w:spacing w:after="0"/>
      </w:pPr>
    </w:p>
    <w:p w14:paraId="24A446B9" w14:textId="77777777" w:rsidR="00E14081" w:rsidRPr="00BB7AEC" w:rsidRDefault="00E14081" w:rsidP="00181B1F">
      <w:pPr>
        <w:spacing w:after="0"/>
        <w:rPr>
          <w:b/>
        </w:rPr>
      </w:pPr>
    </w:p>
    <w:p w14:paraId="4D39DFB4" w14:textId="7C8F10A5" w:rsidR="00056EC1" w:rsidRPr="00BB7AEC" w:rsidRDefault="005D34D6" w:rsidP="00181B1F">
      <w:pPr>
        <w:pStyle w:val="Overskrift2"/>
      </w:pPr>
      <w:r w:rsidRPr="00BB7AEC">
        <w:t xml:space="preserve"> </w:t>
      </w:r>
      <w:bookmarkStart w:id="10" w:name="_Toc207974265"/>
      <w:r w:rsidR="006C27F4" w:rsidRPr="00BB7AEC">
        <w:t>Rø</w:t>
      </w:r>
      <w:r w:rsidR="007D6A45" w:rsidRPr="00BB7AEC">
        <w:t>y</w:t>
      </w:r>
      <w:r w:rsidR="006C27F4" w:rsidRPr="00BB7AEC">
        <w:t>r, rø</w:t>
      </w:r>
      <w:r w:rsidR="007D6A45" w:rsidRPr="00BB7AEC">
        <w:t>y</w:t>
      </w:r>
      <w:r w:rsidR="006C27F4" w:rsidRPr="00BB7AEC">
        <w:t>rdel</w:t>
      </w:r>
      <w:r w:rsidR="005C7935">
        <w:t>a</w:t>
      </w:r>
      <w:r w:rsidR="006C27F4" w:rsidRPr="00BB7AEC">
        <w:t>r og ventil</w:t>
      </w:r>
      <w:r w:rsidR="004D48B8" w:rsidRPr="00BB7AEC">
        <w:t>a</w:t>
      </w:r>
      <w:r w:rsidR="006C27F4" w:rsidRPr="00BB7AEC">
        <w:t>r</w:t>
      </w:r>
      <w:bookmarkEnd w:id="10"/>
    </w:p>
    <w:p w14:paraId="4047D495" w14:textId="77777777" w:rsidR="00452D5B" w:rsidRPr="00BB7AEC" w:rsidRDefault="00452D5B" w:rsidP="00181B1F">
      <w:pPr>
        <w:spacing w:after="0"/>
        <w:rPr>
          <w:b/>
        </w:rPr>
      </w:pPr>
    </w:p>
    <w:p w14:paraId="5A5D369A" w14:textId="7AD3ED06" w:rsidR="00CA3098" w:rsidRPr="00BB7AEC" w:rsidRDefault="006C27F4" w:rsidP="00697E1A">
      <w:pPr>
        <w:numPr>
          <w:ilvl w:val="0"/>
          <w:numId w:val="27"/>
        </w:numPr>
        <w:spacing w:after="0"/>
        <w:rPr>
          <w:b/>
        </w:rPr>
      </w:pPr>
      <w:r w:rsidRPr="00BB7AEC">
        <w:t>Alt rø</w:t>
      </w:r>
      <w:r w:rsidR="00817242" w:rsidRPr="00BB7AEC">
        <w:t>y</w:t>
      </w:r>
      <w:r w:rsidRPr="00BB7AEC">
        <w:t>ropplegg skal u</w:t>
      </w:r>
      <w:r w:rsidR="00852DA0" w:rsidRPr="00BB7AEC">
        <w:t>tførast</w:t>
      </w:r>
      <w:r w:rsidRPr="00BB7AEC">
        <w:t xml:space="preserve"> i syrefast stål (SIS 2343) med </w:t>
      </w:r>
      <w:r w:rsidR="00792CBB" w:rsidRPr="00BB7AEC">
        <w:t>følgande</w:t>
      </w:r>
      <w:r w:rsidRPr="00BB7AEC">
        <w:t xml:space="preserve"> krav til godst</w:t>
      </w:r>
      <w:r w:rsidR="005C7935">
        <w:t>ju</w:t>
      </w:r>
      <w:r w:rsidRPr="00BB7AEC">
        <w:t>kkelse:</w:t>
      </w:r>
    </w:p>
    <w:p w14:paraId="45049E4B" w14:textId="77777777" w:rsidR="00FF03CD" w:rsidRPr="00BB7AEC" w:rsidRDefault="00FF03CD" w:rsidP="00181B1F">
      <w:pPr>
        <w:spacing w:after="0"/>
        <w:ind w:left="1080"/>
      </w:pPr>
      <w:bookmarkStart w:id="11" w:name="_Hlk43131731"/>
    </w:p>
    <w:p w14:paraId="5D396FBF" w14:textId="77777777" w:rsidR="00FF03CD" w:rsidRPr="00C85E29" w:rsidRDefault="00386EA9" w:rsidP="00181B1F">
      <w:pPr>
        <w:spacing w:after="0"/>
        <w:ind w:left="1080"/>
        <w:rPr>
          <w:lang w:val="nb-NO"/>
        </w:rPr>
      </w:pPr>
      <w:r w:rsidRPr="00C85E29">
        <w:rPr>
          <w:lang w:val="nb-NO"/>
        </w:rPr>
        <w:t>(</w:t>
      </w:r>
      <w:r w:rsidR="00FF03CD" w:rsidRPr="00C85E29">
        <w:rPr>
          <w:lang w:val="nb-NO"/>
        </w:rPr>
        <w:t>minimums godstjukkelse ved PN10/PN16, vakuum-betraktning inkludert):</w:t>
      </w:r>
    </w:p>
    <w:p w14:paraId="7F80DDAE" w14:textId="093E42F3" w:rsidR="00FF03CD" w:rsidRPr="00BB7AEC" w:rsidRDefault="00FF03CD" w:rsidP="00697E1A">
      <w:pPr>
        <w:numPr>
          <w:ilvl w:val="1"/>
          <w:numId w:val="11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BB7AEC">
        <w:rPr>
          <w:rFonts w:ascii="Arial" w:hAnsi="Arial" w:cs="Arial"/>
        </w:rPr>
        <w:t>DN≤200</w:t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  <w:t xml:space="preserve">t=2 mm </w:t>
      </w:r>
      <w:r w:rsidR="005C7935">
        <w:rPr>
          <w:rFonts w:ascii="Arial" w:hAnsi="Arial" w:cs="Arial"/>
        </w:rPr>
        <w:t>godstjukkelse</w:t>
      </w:r>
      <w:r w:rsidRPr="00BB7AEC">
        <w:rPr>
          <w:rFonts w:ascii="Arial" w:hAnsi="Arial" w:cs="Arial"/>
        </w:rPr>
        <w:t xml:space="preserve"> </w:t>
      </w:r>
    </w:p>
    <w:p w14:paraId="0DC5609D" w14:textId="3A6735C1" w:rsidR="00FF03CD" w:rsidRPr="00BB7AEC" w:rsidRDefault="00FF03CD" w:rsidP="00697E1A">
      <w:pPr>
        <w:numPr>
          <w:ilvl w:val="1"/>
          <w:numId w:val="11"/>
        </w:numPr>
        <w:autoSpaceDE w:val="0"/>
        <w:autoSpaceDN w:val="0"/>
        <w:adjustRightInd w:val="0"/>
        <w:spacing w:after="0"/>
      </w:pPr>
      <w:r w:rsidRPr="00BB7AEC">
        <w:rPr>
          <w:rFonts w:ascii="Arial" w:hAnsi="Arial" w:cs="Arial"/>
        </w:rPr>
        <w:t>DN250, DN300</w:t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  <w:t xml:space="preserve">t=3 mm </w:t>
      </w:r>
      <w:r w:rsidR="005C7935">
        <w:rPr>
          <w:rFonts w:ascii="Arial" w:hAnsi="Arial" w:cs="Arial"/>
        </w:rPr>
        <w:t>godstjukkelse</w:t>
      </w:r>
    </w:p>
    <w:p w14:paraId="68181903" w14:textId="45104CF3" w:rsidR="00FF03CD" w:rsidRPr="00BB7AEC" w:rsidRDefault="00FF03CD" w:rsidP="00697E1A">
      <w:pPr>
        <w:numPr>
          <w:ilvl w:val="1"/>
          <w:numId w:val="11"/>
        </w:numPr>
        <w:autoSpaceDE w:val="0"/>
        <w:autoSpaceDN w:val="0"/>
        <w:adjustRightInd w:val="0"/>
        <w:spacing w:after="0"/>
      </w:pPr>
      <w:r w:rsidRPr="00BB7AEC">
        <w:rPr>
          <w:rFonts w:ascii="Arial" w:hAnsi="Arial" w:cs="Arial"/>
        </w:rPr>
        <w:t>DN350, DN400</w:t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  <w:t xml:space="preserve">t=4 mm </w:t>
      </w:r>
      <w:r w:rsidR="005C7935">
        <w:rPr>
          <w:rFonts w:ascii="Arial" w:hAnsi="Arial" w:cs="Arial"/>
        </w:rPr>
        <w:t>godstjukkelse</w:t>
      </w:r>
    </w:p>
    <w:p w14:paraId="7F8467D8" w14:textId="431623A3" w:rsidR="00FF03CD" w:rsidRPr="00BB7AEC" w:rsidRDefault="00FF03CD" w:rsidP="00697E1A">
      <w:pPr>
        <w:numPr>
          <w:ilvl w:val="1"/>
          <w:numId w:val="11"/>
        </w:numPr>
        <w:autoSpaceDE w:val="0"/>
        <w:autoSpaceDN w:val="0"/>
        <w:adjustRightInd w:val="0"/>
        <w:spacing w:after="0"/>
      </w:pPr>
      <w:r w:rsidRPr="00BB7AEC">
        <w:rPr>
          <w:rFonts w:ascii="Arial" w:hAnsi="Arial" w:cs="Arial"/>
        </w:rPr>
        <w:t>DN450, DN500</w:t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  <w:t xml:space="preserve">t=5 mm </w:t>
      </w:r>
      <w:r w:rsidR="005C7935">
        <w:rPr>
          <w:rFonts w:ascii="Arial" w:hAnsi="Arial" w:cs="Arial"/>
        </w:rPr>
        <w:t>godstjukkelse</w:t>
      </w:r>
    </w:p>
    <w:p w14:paraId="1590CEEB" w14:textId="22C66077" w:rsidR="00FF03CD" w:rsidRPr="00BB7AEC" w:rsidRDefault="00FF03CD" w:rsidP="00697E1A">
      <w:pPr>
        <w:numPr>
          <w:ilvl w:val="1"/>
          <w:numId w:val="11"/>
        </w:numPr>
        <w:autoSpaceDE w:val="0"/>
        <w:autoSpaceDN w:val="0"/>
        <w:adjustRightInd w:val="0"/>
        <w:spacing w:after="0"/>
      </w:pPr>
      <w:r w:rsidRPr="00BB7AEC">
        <w:rPr>
          <w:rFonts w:ascii="Arial" w:hAnsi="Arial" w:cs="Arial"/>
        </w:rPr>
        <w:t>DN600</w:t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</w:r>
      <w:r w:rsidRPr="00BB7AEC">
        <w:rPr>
          <w:rFonts w:ascii="Arial" w:hAnsi="Arial" w:cs="Arial"/>
        </w:rPr>
        <w:tab/>
        <w:t xml:space="preserve">t=6 mm </w:t>
      </w:r>
      <w:r w:rsidR="005C7935">
        <w:rPr>
          <w:rFonts w:ascii="Arial" w:hAnsi="Arial" w:cs="Arial"/>
        </w:rPr>
        <w:t>godstjukkelse</w:t>
      </w:r>
      <w:r w:rsidRPr="00BB7AEC">
        <w:rPr>
          <w:rFonts w:ascii="Arial" w:hAnsi="Arial" w:cs="Arial"/>
          <w:i/>
          <w:iCs/>
        </w:rPr>
        <w:br/>
      </w:r>
    </w:p>
    <w:p w14:paraId="32952F4D" w14:textId="77777777" w:rsidR="00482BD3" w:rsidRPr="00C85E29" w:rsidRDefault="00682366" w:rsidP="00482BD3">
      <w:pPr>
        <w:spacing w:after="0"/>
        <w:ind w:left="720"/>
        <w:rPr>
          <w:lang w:val="nb-NO"/>
        </w:rPr>
      </w:pPr>
      <w:r w:rsidRPr="00BB7AEC">
        <w:t xml:space="preserve">Det kan vere trong for auka </w:t>
      </w:r>
      <w:proofErr w:type="spellStart"/>
      <w:r w:rsidRPr="00BB7AEC">
        <w:t>godtjukkelse</w:t>
      </w:r>
      <w:proofErr w:type="spellEnd"/>
      <w:r w:rsidRPr="00BB7AEC">
        <w:t xml:space="preserve"> i </w:t>
      </w:r>
      <w:r w:rsidR="000164B4" w:rsidRPr="00BB7AEC">
        <w:t>samband</w:t>
      </w:r>
      <w:r w:rsidRPr="00BB7AEC">
        <w:t xml:space="preserve"> med bend og </w:t>
      </w:r>
      <w:proofErr w:type="spellStart"/>
      <w:r w:rsidRPr="00BB7AEC">
        <w:t>påstikk</w:t>
      </w:r>
      <w:proofErr w:type="spellEnd"/>
      <w:r w:rsidRPr="00BB7AEC">
        <w:t xml:space="preserve">. </w:t>
      </w:r>
      <w:r w:rsidRPr="00C85E29">
        <w:rPr>
          <w:lang w:val="nb-NO"/>
        </w:rPr>
        <w:t>Det er pumpeleverandørens ansvar å dimensj</w:t>
      </w:r>
      <w:r w:rsidR="00FF03CD" w:rsidRPr="00C85E29">
        <w:rPr>
          <w:lang w:val="nb-NO"/>
        </w:rPr>
        <w:t>on</w:t>
      </w:r>
      <w:r w:rsidRPr="00C85E29">
        <w:rPr>
          <w:lang w:val="nb-NO"/>
        </w:rPr>
        <w:t xml:space="preserve">ere/kontrollere godstjukkelse på røyr. </w:t>
      </w:r>
      <w:bookmarkEnd w:id="11"/>
    </w:p>
    <w:p w14:paraId="7ADCFA45" w14:textId="77777777" w:rsidR="00482BD3" w:rsidRPr="00C85E29" w:rsidRDefault="00482BD3" w:rsidP="00482BD3">
      <w:pPr>
        <w:spacing w:after="0"/>
        <w:ind w:left="720"/>
        <w:rPr>
          <w:lang w:val="nb-NO"/>
        </w:rPr>
      </w:pPr>
    </w:p>
    <w:p w14:paraId="7B745C26" w14:textId="204464D5" w:rsidR="00295E9E" w:rsidRPr="00C85E29" w:rsidRDefault="008000A8" w:rsidP="00697E1A">
      <w:pPr>
        <w:pStyle w:val="Listeavsnitt"/>
        <w:numPr>
          <w:ilvl w:val="0"/>
          <w:numId w:val="27"/>
        </w:numPr>
        <w:spacing w:after="0"/>
        <w:rPr>
          <w:lang w:val="nb-NO"/>
        </w:rPr>
      </w:pPr>
      <w:r w:rsidRPr="00C85E29">
        <w:rPr>
          <w:lang w:val="nb-NO"/>
        </w:rPr>
        <w:t>Alle</w:t>
      </w:r>
      <w:r w:rsidR="009849E2" w:rsidRPr="00C85E29">
        <w:rPr>
          <w:lang w:val="nb-NO"/>
        </w:rPr>
        <w:t xml:space="preserve"> </w:t>
      </w:r>
      <w:proofErr w:type="spellStart"/>
      <w:r w:rsidR="009849E2" w:rsidRPr="00C85E29">
        <w:rPr>
          <w:lang w:val="nb-NO"/>
        </w:rPr>
        <w:t>flensa</w:t>
      </w:r>
      <w:r w:rsidR="009C0DC1" w:rsidRPr="00C85E29">
        <w:rPr>
          <w:lang w:val="nb-NO"/>
        </w:rPr>
        <w:t>r</w:t>
      </w:r>
      <w:proofErr w:type="spellEnd"/>
      <w:r w:rsidR="009C0DC1" w:rsidRPr="00C85E29">
        <w:rPr>
          <w:lang w:val="nb-NO"/>
        </w:rPr>
        <w:t xml:space="preserve"> </w:t>
      </w:r>
      <w:r w:rsidR="00386EA9" w:rsidRPr="00C85E29">
        <w:rPr>
          <w:lang w:val="nb-NO"/>
        </w:rPr>
        <w:t xml:space="preserve">skal </w:t>
      </w:r>
      <w:r w:rsidR="00A16F56" w:rsidRPr="00C85E29">
        <w:rPr>
          <w:lang w:val="nb-NO"/>
        </w:rPr>
        <w:t xml:space="preserve">leverast som </w:t>
      </w:r>
      <w:proofErr w:type="spellStart"/>
      <w:r w:rsidR="00A16F56" w:rsidRPr="00C85E29">
        <w:rPr>
          <w:lang w:val="nb-NO"/>
        </w:rPr>
        <w:t>lausflensa</w:t>
      </w:r>
      <w:r w:rsidR="009C0DC1" w:rsidRPr="00C85E29">
        <w:rPr>
          <w:lang w:val="nb-NO"/>
        </w:rPr>
        <w:t>r</w:t>
      </w:r>
      <w:proofErr w:type="spellEnd"/>
      <w:r w:rsidR="009C0DC1" w:rsidRPr="00C85E29">
        <w:rPr>
          <w:lang w:val="nb-NO"/>
        </w:rPr>
        <w:t>,</w:t>
      </w:r>
      <w:r w:rsidR="00852DA0" w:rsidRPr="00C85E29">
        <w:rPr>
          <w:lang w:val="nb-NO"/>
        </w:rPr>
        <w:t xml:space="preserve"> </w:t>
      </w:r>
      <w:r w:rsidR="00FD040D" w:rsidRPr="00C85E29">
        <w:rPr>
          <w:lang w:val="nb-NO"/>
        </w:rPr>
        <w:t>DUO,</w:t>
      </w:r>
      <w:r w:rsidR="00F07355" w:rsidRPr="00C85E29">
        <w:rPr>
          <w:lang w:val="nb-NO"/>
        </w:rPr>
        <w:t xml:space="preserve"> </w:t>
      </w:r>
      <w:r w:rsidR="00FD040D" w:rsidRPr="00C85E29">
        <w:rPr>
          <w:lang w:val="nb-NO"/>
        </w:rPr>
        <w:t>ABM,</w:t>
      </w:r>
      <w:r w:rsidR="005930FE" w:rsidRPr="00C85E29">
        <w:rPr>
          <w:lang w:val="nb-NO"/>
        </w:rPr>
        <w:t xml:space="preserve"> delte</w:t>
      </w:r>
      <w:r w:rsidR="009C0DC1" w:rsidRPr="00C85E29">
        <w:rPr>
          <w:lang w:val="nb-NO"/>
        </w:rPr>
        <w:t>-</w:t>
      </w:r>
      <w:r w:rsidR="00FD040D" w:rsidRPr="00C85E29">
        <w:rPr>
          <w:lang w:val="nb-NO"/>
        </w:rPr>
        <w:t>armerte PE flenser</w:t>
      </w:r>
      <w:r w:rsidR="005930FE" w:rsidRPr="00C85E29">
        <w:rPr>
          <w:lang w:val="nb-NO"/>
        </w:rPr>
        <w:t xml:space="preserve"> PN10/16</w:t>
      </w:r>
      <w:r w:rsidR="00FD040D" w:rsidRPr="00C85E29">
        <w:rPr>
          <w:lang w:val="nb-NO"/>
        </w:rPr>
        <w:t xml:space="preserve"> </w:t>
      </w:r>
      <w:r w:rsidR="009849E2" w:rsidRPr="00C85E29">
        <w:rPr>
          <w:lang w:val="nb-NO"/>
        </w:rPr>
        <w:t xml:space="preserve">eller </w:t>
      </w:r>
      <w:proofErr w:type="spellStart"/>
      <w:r w:rsidR="009849E2" w:rsidRPr="00C85E29">
        <w:rPr>
          <w:lang w:val="nb-NO"/>
        </w:rPr>
        <w:t>flensa</w:t>
      </w:r>
      <w:r w:rsidRPr="00C85E29">
        <w:rPr>
          <w:lang w:val="nb-NO"/>
        </w:rPr>
        <w:t>r</w:t>
      </w:r>
      <w:proofErr w:type="spellEnd"/>
      <w:r w:rsidRPr="00C85E29">
        <w:rPr>
          <w:lang w:val="nb-NO"/>
        </w:rPr>
        <w:t xml:space="preserve"> med sveisekrage, der begge </w:t>
      </w:r>
      <w:proofErr w:type="spellStart"/>
      <w:r w:rsidRPr="00C85E29">
        <w:rPr>
          <w:lang w:val="nb-NO"/>
        </w:rPr>
        <w:t>flenset</w:t>
      </w:r>
      <w:r w:rsidR="00D91FB6" w:rsidRPr="00C85E29">
        <w:rPr>
          <w:lang w:val="nb-NO"/>
        </w:rPr>
        <w:t>ypane</w:t>
      </w:r>
      <w:proofErr w:type="spellEnd"/>
      <w:r w:rsidR="00D91FB6" w:rsidRPr="00C85E29">
        <w:rPr>
          <w:lang w:val="nb-NO"/>
        </w:rPr>
        <w:t xml:space="preserve"> leverast</w:t>
      </w:r>
      <w:r w:rsidRPr="00C85E29">
        <w:rPr>
          <w:lang w:val="nb-NO"/>
        </w:rPr>
        <w:t xml:space="preserve"> i s</w:t>
      </w:r>
      <w:r w:rsidR="009849E2" w:rsidRPr="00C85E29">
        <w:rPr>
          <w:lang w:val="nb-NO"/>
        </w:rPr>
        <w:t xml:space="preserve">yrefast stål med syrefaste </w:t>
      </w:r>
      <w:proofErr w:type="spellStart"/>
      <w:r w:rsidR="009849E2" w:rsidRPr="00C85E29">
        <w:rPr>
          <w:lang w:val="nb-NO"/>
        </w:rPr>
        <w:t>boltar</w:t>
      </w:r>
      <w:proofErr w:type="spellEnd"/>
      <w:r w:rsidR="009849E2" w:rsidRPr="00C85E29">
        <w:rPr>
          <w:lang w:val="nb-NO"/>
        </w:rPr>
        <w:t xml:space="preserve">. </w:t>
      </w:r>
    </w:p>
    <w:p w14:paraId="31470794" w14:textId="1E2562AF" w:rsidR="00386EA9" w:rsidRPr="00BB7AEC" w:rsidRDefault="00D250FE" w:rsidP="00697E1A">
      <w:pPr>
        <w:numPr>
          <w:ilvl w:val="0"/>
          <w:numId w:val="27"/>
        </w:numPr>
        <w:spacing w:after="0"/>
      </w:pPr>
      <w:r w:rsidRPr="00BB7AEC">
        <w:t>Samlestokk og rø</w:t>
      </w:r>
      <w:r w:rsidR="009849E2" w:rsidRPr="00BB7AEC">
        <w:t>y</w:t>
      </w:r>
      <w:r w:rsidRPr="00BB7AEC">
        <w:t>rarrangem</w:t>
      </w:r>
      <w:r w:rsidR="009849E2" w:rsidRPr="00BB7AEC">
        <w:t xml:space="preserve">ent </w:t>
      </w:r>
      <w:r w:rsidR="00662EF0" w:rsidRPr="00BB7AEC">
        <w:t>elles</w:t>
      </w:r>
      <w:r w:rsidR="009849E2" w:rsidRPr="00BB7AEC">
        <w:t xml:space="preserve"> skal dimensjonerast</w:t>
      </w:r>
      <w:r w:rsidRPr="00BB7AEC">
        <w:t xml:space="preserve"> for trykkslag og undertrykk etter </w:t>
      </w:r>
      <w:r w:rsidR="00386EA9" w:rsidRPr="00BB7AEC">
        <w:t>NS-EN 13480-3 for berekning</w:t>
      </w:r>
      <w:r w:rsidR="00662EF0" w:rsidRPr="00BB7AEC">
        <w:t>a</w:t>
      </w:r>
      <w:r w:rsidR="00386EA9" w:rsidRPr="00BB7AEC">
        <w:t>r av røyr.</w:t>
      </w:r>
    </w:p>
    <w:p w14:paraId="026446AB" w14:textId="13221E57" w:rsidR="00832044" w:rsidRPr="00BB7AEC" w:rsidRDefault="00832044" w:rsidP="00697E1A">
      <w:pPr>
        <w:numPr>
          <w:ilvl w:val="0"/>
          <w:numId w:val="27"/>
        </w:numPr>
        <w:spacing w:after="0"/>
      </w:pPr>
      <w:r w:rsidRPr="00BB7AEC">
        <w:lastRenderedPageBreak/>
        <w:t xml:space="preserve">I utforming av samlestokk inn og ut av pumper, samt anna røyropplegg skal det tas </w:t>
      </w:r>
      <w:r w:rsidR="000164B4" w:rsidRPr="00BB7AEC">
        <w:t>omsyn</w:t>
      </w:r>
      <w:r w:rsidRPr="00BB7AEC">
        <w:t xml:space="preserve"> til ”va</w:t>
      </w:r>
      <w:r w:rsidR="000164B4" w:rsidRPr="00BB7AEC">
        <w:t>ssveg</w:t>
      </w:r>
      <w:r w:rsidRPr="00BB7AEC">
        <w:t xml:space="preserve">”, utforming skal gjerast på ein slik måte at ein oppnår best mogleg hydraulisk utforming med tanke på </w:t>
      </w:r>
      <w:r w:rsidR="00662EF0" w:rsidRPr="00BB7AEC">
        <w:t xml:space="preserve">levetida til </w:t>
      </w:r>
      <w:r w:rsidRPr="00BB7AEC">
        <w:t xml:space="preserve">pumpene. Dette er og viktig i forhold til </w:t>
      </w:r>
      <w:proofErr w:type="spellStart"/>
      <w:r w:rsidRPr="00BB7AEC">
        <w:t>kavitasjon</w:t>
      </w:r>
      <w:proofErr w:type="spellEnd"/>
      <w:r w:rsidRPr="00BB7AEC">
        <w:t xml:space="preserve"> i røyropplegget. </w:t>
      </w:r>
    </w:p>
    <w:p w14:paraId="49E7C679" w14:textId="13D0DADD" w:rsidR="00103451" w:rsidRPr="00BB7AEC" w:rsidRDefault="00832044" w:rsidP="00697E1A">
      <w:pPr>
        <w:numPr>
          <w:ilvl w:val="0"/>
          <w:numId w:val="27"/>
        </w:numPr>
        <w:spacing w:after="0"/>
      </w:pPr>
      <w:r w:rsidRPr="00BB7AEC">
        <w:t>Det vil normalt ver</w:t>
      </w:r>
      <w:r w:rsidR="00662EF0" w:rsidRPr="00BB7AEC">
        <w:t>e</w:t>
      </w:r>
      <w:r w:rsidRPr="00BB7AEC">
        <w:t xml:space="preserve"> pumpeleverandøren som står for utforming og</w:t>
      </w:r>
      <w:r w:rsidR="00103451" w:rsidRPr="00BB7AEC">
        <w:t xml:space="preserve"> produksjon av samlestokk. Dette vil sei</w:t>
      </w:r>
      <w:r w:rsidR="009B0285" w:rsidRPr="00BB7AEC">
        <w:t>e</w:t>
      </w:r>
      <w:r w:rsidR="00103451" w:rsidRPr="00BB7AEC">
        <w:t xml:space="preserve"> at pumpeleverandør lever</w:t>
      </w:r>
      <w:r w:rsidR="009B0285" w:rsidRPr="00BB7AEC">
        <w:t>e</w:t>
      </w:r>
      <w:r w:rsidRPr="00BB7AEC">
        <w:t xml:space="preserve">r komplett </w:t>
      </w:r>
      <w:r w:rsidR="00103451" w:rsidRPr="00BB7AEC">
        <w:t>”</w:t>
      </w:r>
      <w:r w:rsidRPr="00BB7AEC">
        <w:t>pumperigg</w:t>
      </w:r>
      <w:r w:rsidR="00103451" w:rsidRPr="00BB7AEC">
        <w:t>”</w:t>
      </w:r>
      <w:r w:rsidRPr="00BB7AEC">
        <w:t xml:space="preserve"> med pumper, stengeventilar, tilbakeslagsventilar</w:t>
      </w:r>
      <w:r w:rsidR="00CD233E" w:rsidRPr="00BB7AEC">
        <w:t>, evt</w:t>
      </w:r>
      <w:r w:rsidR="003C1A3C">
        <w:t>.</w:t>
      </w:r>
      <w:r w:rsidR="00CD233E" w:rsidRPr="00BB7AEC">
        <w:t xml:space="preserve"> </w:t>
      </w:r>
      <w:r w:rsidRPr="00BB7AEC">
        <w:t>ferdig montert frå fabrikk.</w:t>
      </w:r>
    </w:p>
    <w:p w14:paraId="6D4443DD" w14:textId="665002FB" w:rsidR="00295E9E" w:rsidRPr="00BB7AEC" w:rsidRDefault="00103451" w:rsidP="00697E1A">
      <w:pPr>
        <w:numPr>
          <w:ilvl w:val="0"/>
          <w:numId w:val="27"/>
        </w:numPr>
        <w:spacing w:after="0"/>
      </w:pPr>
      <w:r w:rsidRPr="00BB7AEC">
        <w:t>Det skal vera tilstrekkel</w:t>
      </w:r>
      <w:r w:rsidR="009B0285" w:rsidRPr="00BB7AEC">
        <w:t>e</w:t>
      </w:r>
      <w:r w:rsidRPr="00BB7AEC">
        <w:t>g med uttak på samlestokk for trykkgiv</w:t>
      </w:r>
      <w:r w:rsidR="003C1A3C">
        <w:t>arar</w:t>
      </w:r>
      <w:r w:rsidR="00272CE1" w:rsidRPr="00BB7AEC">
        <w:t>,</w:t>
      </w:r>
      <w:r w:rsidRPr="00BB7AEC">
        <w:t xml:space="preserve"> utlufting</w:t>
      </w:r>
      <w:r w:rsidR="00682366" w:rsidRPr="00BB7AEC">
        <w:t>, prøvetaking</w:t>
      </w:r>
      <w:r w:rsidRPr="00BB7AEC">
        <w:t xml:space="preserve"> etc.</w:t>
      </w:r>
    </w:p>
    <w:p w14:paraId="6EEC71E3" w14:textId="1D695CAF" w:rsidR="005E42F5" w:rsidRPr="00BB7AEC" w:rsidRDefault="003A208E" w:rsidP="00697E1A">
      <w:pPr>
        <w:numPr>
          <w:ilvl w:val="0"/>
          <w:numId w:val="27"/>
        </w:numPr>
        <w:spacing w:after="0"/>
      </w:pPr>
      <w:r w:rsidRPr="00BB7AEC">
        <w:t xml:space="preserve">Alle deler skal </w:t>
      </w:r>
      <w:r w:rsidR="005930FE" w:rsidRPr="00BB7AEC">
        <w:t>prefa</w:t>
      </w:r>
      <w:r w:rsidR="009849E2" w:rsidRPr="00BB7AEC">
        <w:t>brik</w:t>
      </w:r>
      <w:r w:rsidR="00A16F56" w:rsidRPr="00BB7AEC">
        <w:t>k</w:t>
      </w:r>
      <w:r w:rsidR="009849E2" w:rsidRPr="00BB7AEC">
        <w:t xml:space="preserve">erast </w:t>
      </w:r>
      <w:r w:rsidR="005930FE" w:rsidRPr="00BB7AEC">
        <w:t xml:space="preserve">i </w:t>
      </w:r>
      <w:r w:rsidR="00792CBB" w:rsidRPr="00BB7AEC">
        <w:t>verkstad</w:t>
      </w:r>
      <w:r w:rsidR="005930FE" w:rsidRPr="00BB7AEC">
        <w:t xml:space="preserve">. </w:t>
      </w:r>
    </w:p>
    <w:p w14:paraId="7FDA145C" w14:textId="77777777" w:rsidR="005E42F5" w:rsidRPr="00BB7AEC" w:rsidRDefault="005E42F5" w:rsidP="00181B1F">
      <w:pPr>
        <w:spacing w:after="0"/>
      </w:pPr>
    </w:p>
    <w:p w14:paraId="6C4C1A36" w14:textId="77777777" w:rsidR="00386EA9" w:rsidRPr="00BB7AEC" w:rsidRDefault="00386EA9" w:rsidP="00181B1F">
      <w:pPr>
        <w:spacing w:after="0"/>
      </w:pPr>
    </w:p>
    <w:p w14:paraId="3E966F25" w14:textId="77777777" w:rsidR="005E42F5" w:rsidRPr="00BB7AEC" w:rsidRDefault="005E42F5" w:rsidP="00181B1F">
      <w:pPr>
        <w:pStyle w:val="Overskrift2"/>
      </w:pPr>
      <w:bookmarkStart w:id="12" w:name="_Toc207974266"/>
      <w:r w:rsidRPr="00BB7AEC">
        <w:t>Sveiseprosedyr</w:t>
      </w:r>
      <w:r w:rsidR="00386EA9" w:rsidRPr="00BB7AEC">
        <w:t>a</w:t>
      </w:r>
      <w:r w:rsidRPr="00BB7AEC">
        <w:t>r</w:t>
      </w:r>
      <w:r w:rsidR="00375311" w:rsidRPr="00BB7AEC">
        <w:t>:</w:t>
      </w:r>
      <w:bookmarkEnd w:id="12"/>
    </w:p>
    <w:p w14:paraId="2C32BD14" w14:textId="4595A76B" w:rsidR="00CA3098" w:rsidRPr="00BB7AEC" w:rsidRDefault="00792CBB" w:rsidP="00697E1A">
      <w:pPr>
        <w:numPr>
          <w:ilvl w:val="0"/>
          <w:numId w:val="10"/>
        </w:numPr>
        <w:spacing w:after="0"/>
        <w:rPr>
          <w:color w:val="000000"/>
        </w:rPr>
      </w:pPr>
      <w:r w:rsidRPr="00BB7AEC">
        <w:rPr>
          <w:color w:val="000000"/>
        </w:rPr>
        <w:t>Samanføying</w:t>
      </w:r>
      <w:r w:rsidR="005E42F5" w:rsidRPr="00BB7AEC">
        <w:rPr>
          <w:color w:val="000000"/>
        </w:rPr>
        <w:t xml:space="preserve"> av rø</w:t>
      </w:r>
      <w:r w:rsidR="00CA3098" w:rsidRPr="00BB7AEC">
        <w:rPr>
          <w:color w:val="000000"/>
        </w:rPr>
        <w:t>y</w:t>
      </w:r>
      <w:r w:rsidR="005E42F5" w:rsidRPr="00BB7AEC">
        <w:rPr>
          <w:color w:val="000000"/>
        </w:rPr>
        <w:t>rlengder kan skje på 2 måt</w:t>
      </w:r>
      <w:r w:rsidR="00386EA9" w:rsidRPr="00BB7AEC">
        <w:rPr>
          <w:color w:val="000000"/>
        </w:rPr>
        <w:t>a</w:t>
      </w:r>
      <w:r w:rsidR="005E42F5" w:rsidRPr="00BB7AEC">
        <w:rPr>
          <w:color w:val="000000"/>
        </w:rPr>
        <w:t>r:</w:t>
      </w:r>
    </w:p>
    <w:p w14:paraId="318C6B8D" w14:textId="77777777" w:rsidR="005E42F5" w:rsidRPr="00BB7AEC" w:rsidRDefault="005E42F5" w:rsidP="00697E1A">
      <w:pPr>
        <w:numPr>
          <w:ilvl w:val="1"/>
          <w:numId w:val="10"/>
        </w:numPr>
        <w:spacing w:after="0"/>
        <w:rPr>
          <w:color w:val="000000"/>
        </w:rPr>
      </w:pPr>
      <w:r w:rsidRPr="00BB7AEC">
        <w:rPr>
          <w:color w:val="000000"/>
        </w:rPr>
        <w:t>Buttsveising</w:t>
      </w:r>
    </w:p>
    <w:p w14:paraId="698F21FB" w14:textId="344274C9" w:rsidR="005E42F5" w:rsidRPr="00792CBB" w:rsidRDefault="005E42F5" w:rsidP="00697E1A">
      <w:pPr>
        <w:numPr>
          <w:ilvl w:val="1"/>
          <w:numId w:val="10"/>
        </w:numPr>
        <w:spacing w:after="0"/>
        <w:rPr>
          <w:color w:val="000000"/>
        </w:rPr>
      </w:pPr>
      <w:proofErr w:type="spellStart"/>
      <w:r w:rsidRPr="00BB7AEC">
        <w:rPr>
          <w:color w:val="000000"/>
        </w:rPr>
        <w:t>Påsveist</w:t>
      </w:r>
      <w:proofErr w:type="spellEnd"/>
      <w:r w:rsidRPr="00BB7AEC">
        <w:rPr>
          <w:color w:val="000000"/>
        </w:rPr>
        <w:t xml:space="preserve"> krage av syrefast stål + l</w:t>
      </w:r>
      <w:r w:rsidR="00D0650C" w:rsidRPr="00BB7AEC">
        <w:rPr>
          <w:color w:val="000000"/>
        </w:rPr>
        <w:t>au</w:t>
      </w:r>
      <w:r w:rsidRPr="00BB7AEC">
        <w:rPr>
          <w:color w:val="000000"/>
        </w:rPr>
        <w:t>sflens.</w:t>
      </w:r>
    </w:p>
    <w:p w14:paraId="2A2629AD" w14:textId="24A4F4E6" w:rsidR="005E42F5" w:rsidRPr="00792CBB" w:rsidRDefault="005E42F5" w:rsidP="00697E1A">
      <w:pPr>
        <w:pStyle w:val="Brdtekst"/>
        <w:numPr>
          <w:ilvl w:val="0"/>
          <w:numId w:val="10"/>
        </w:numPr>
        <w:spacing w:after="0"/>
        <w:jc w:val="left"/>
        <w:rPr>
          <w:color w:val="000000"/>
          <w:lang w:val="nn-NO"/>
        </w:rPr>
      </w:pPr>
      <w:r w:rsidRPr="00BB7AEC">
        <w:rPr>
          <w:color w:val="000000"/>
          <w:lang w:val="nn-NO"/>
        </w:rPr>
        <w:t>Entreprenøren skal utarbeide sveiseprosedyr</w:t>
      </w:r>
      <w:r w:rsidR="00386EA9" w:rsidRPr="00BB7AEC">
        <w:rPr>
          <w:color w:val="000000"/>
          <w:lang w:val="nn-NO"/>
        </w:rPr>
        <w:t>a</w:t>
      </w:r>
      <w:r w:rsidRPr="00BB7AEC">
        <w:rPr>
          <w:color w:val="000000"/>
          <w:lang w:val="nn-NO"/>
        </w:rPr>
        <w:t xml:space="preserve">r </w:t>
      </w:r>
      <w:r w:rsidR="00386EA9" w:rsidRPr="00BB7AEC">
        <w:rPr>
          <w:color w:val="000000"/>
          <w:lang w:val="nn-NO"/>
        </w:rPr>
        <w:t>etter gjeldande standardar,</w:t>
      </w:r>
      <w:r w:rsidR="00A16F56" w:rsidRPr="00BB7AEC">
        <w:rPr>
          <w:color w:val="000000"/>
          <w:lang w:val="nn-NO"/>
        </w:rPr>
        <w:t xml:space="preserve"> og d</w:t>
      </w:r>
      <w:r w:rsidR="00386EA9" w:rsidRPr="00BB7AEC">
        <w:rPr>
          <w:color w:val="000000"/>
          <w:lang w:val="nn-NO"/>
        </w:rPr>
        <w:t>e</w:t>
      </w:r>
      <w:r w:rsidR="00A16F56" w:rsidRPr="00BB7AEC">
        <w:rPr>
          <w:color w:val="000000"/>
          <w:lang w:val="nn-NO"/>
        </w:rPr>
        <w:t>sse skal godkjennast</w:t>
      </w:r>
      <w:r w:rsidRPr="00BB7AEC">
        <w:rPr>
          <w:color w:val="000000"/>
          <w:lang w:val="nn-NO"/>
        </w:rPr>
        <w:t xml:space="preserve"> av kommunen.</w:t>
      </w:r>
    </w:p>
    <w:p w14:paraId="1519912A" w14:textId="7D185569" w:rsidR="00162CE7" w:rsidRPr="00BB7AEC" w:rsidRDefault="005E42F5" w:rsidP="00697E1A">
      <w:pPr>
        <w:pStyle w:val="Brdtekst2"/>
        <w:numPr>
          <w:ilvl w:val="0"/>
          <w:numId w:val="10"/>
        </w:numPr>
        <w:spacing w:after="0" w:line="240" w:lineRule="auto"/>
        <w:rPr>
          <w:b/>
        </w:rPr>
      </w:pPr>
      <w:r w:rsidRPr="00BB7AEC">
        <w:t xml:space="preserve">Ved sveising av rustfrie og syrefaste rør med </w:t>
      </w:r>
      <w:smartTag w:uri="urn:schemas-microsoft-com:office:smarttags" w:element="metricconverter">
        <w:smartTagPr>
          <w:attr w:name="ProductID" w:val="3 mm"/>
        </w:smartTagPr>
        <w:r w:rsidRPr="00BB7AEC">
          <w:t>3 mm</w:t>
        </w:r>
      </w:smartTag>
      <w:r w:rsidRPr="00BB7AEC">
        <w:t xml:space="preserve"> </w:t>
      </w:r>
      <w:r w:rsidR="005C7935">
        <w:t>godstjukkelse</w:t>
      </w:r>
      <w:r w:rsidRPr="00BB7AEC">
        <w:t xml:space="preserve"> eller større, skal det </w:t>
      </w:r>
      <w:r w:rsidR="00386EA9" w:rsidRPr="00BB7AEC">
        <w:t>brukast</w:t>
      </w:r>
      <w:r w:rsidRPr="00BB7AEC">
        <w:t xml:space="preserve"> sveisemetode 141 (TIG). </w:t>
      </w:r>
      <w:proofErr w:type="spellStart"/>
      <w:r w:rsidRPr="00BB7AEC">
        <w:rPr>
          <w:color w:val="000000"/>
        </w:rPr>
        <w:t>Valgt</w:t>
      </w:r>
      <w:proofErr w:type="spellEnd"/>
      <w:r w:rsidRPr="00BB7AEC">
        <w:rPr>
          <w:color w:val="000000"/>
        </w:rPr>
        <w:t xml:space="preserve"> system skal sikre kontrollert og riktig </w:t>
      </w:r>
      <w:proofErr w:type="spellStart"/>
      <w:r w:rsidRPr="00BB7AEC">
        <w:rPr>
          <w:color w:val="000000"/>
        </w:rPr>
        <w:t>bakgasstilførsel</w:t>
      </w:r>
      <w:proofErr w:type="spellEnd"/>
      <w:r w:rsidRPr="00BB7AEC">
        <w:rPr>
          <w:color w:val="000000"/>
        </w:rPr>
        <w:t>.</w:t>
      </w:r>
    </w:p>
    <w:p w14:paraId="6BD1430A" w14:textId="77777777" w:rsidR="00F11B68" w:rsidRDefault="00162CE7" w:rsidP="00697E1A">
      <w:pPr>
        <w:pStyle w:val="Brdtekst2"/>
        <w:numPr>
          <w:ilvl w:val="0"/>
          <w:numId w:val="10"/>
        </w:numPr>
        <w:spacing w:after="0" w:line="240" w:lineRule="auto"/>
      </w:pPr>
      <w:r w:rsidRPr="00BB7AEC">
        <w:t>Alle sveiser på rustfritt eller sy</w:t>
      </w:r>
      <w:r w:rsidR="00CA3098" w:rsidRPr="00BB7AEC">
        <w:t>re</w:t>
      </w:r>
      <w:r w:rsidRPr="00BB7AEC">
        <w:t xml:space="preserve">fast materiale skal </w:t>
      </w:r>
      <w:r w:rsidR="00D0650C" w:rsidRPr="00BB7AEC">
        <w:t>syrevaskast</w:t>
      </w:r>
      <w:r w:rsidRPr="00BB7AEC">
        <w:t xml:space="preserve"> og/eller reinslipast med tilpassa</w:t>
      </w:r>
      <w:r w:rsidR="00CA3098" w:rsidRPr="00BB7AEC">
        <w:t xml:space="preserve"> slipeutstyr (utvendig + innvendig ved kragesveis).</w:t>
      </w:r>
    </w:p>
    <w:p w14:paraId="00582E43" w14:textId="11556FEA" w:rsidR="005E42F5" w:rsidRPr="00C85E29" w:rsidRDefault="005E42F5" w:rsidP="00697E1A">
      <w:pPr>
        <w:pStyle w:val="Brdtekst2"/>
        <w:numPr>
          <w:ilvl w:val="0"/>
          <w:numId w:val="10"/>
        </w:numPr>
        <w:spacing w:after="0" w:line="240" w:lineRule="auto"/>
        <w:rPr>
          <w:lang w:val="nb-NO"/>
        </w:rPr>
      </w:pPr>
      <w:r w:rsidRPr="00C85E29">
        <w:rPr>
          <w:lang w:val="nb-NO"/>
        </w:rPr>
        <w:t xml:space="preserve">Alle sveisearbeider skal </w:t>
      </w:r>
      <w:proofErr w:type="spellStart"/>
      <w:r w:rsidRPr="00C85E29">
        <w:rPr>
          <w:lang w:val="nb-NO"/>
        </w:rPr>
        <w:t>utfør</w:t>
      </w:r>
      <w:r w:rsidR="000B3982" w:rsidRPr="00C85E29">
        <w:rPr>
          <w:lang w:val="nb-NO"/>
        </w:rPr>
        <w:t>ast</w:t>
      </w:r>
      <w:proofErr w:type="spellEnd"/>
      <w:r w:rsidRPr="00C85E29">
        <w:rPr>
          <w:lang w:val="nb-NO"/>
        </w:rPr>
        <w:t xml:space="preserve"> av kvalifisert personell, som har gyldig godkjenning i</w:t>
      </w:r>
      <w:r w:rsidR="000164B4" w:rsidRPr="00C85E29">
        <w:rPr>
          <w:lang w:val="nb-NO"/>
        </w:rPr>
        <w:t xml:space="preserve"> samsvar med</w:t>
      </w:r>
      <w:r w:rsidRPr="00C85E29">
        <w:rPr>
          <w:lang w:val="nb-NO"/>
        </w:rPr>
        <w:t xml:space="preserve"> </w:t>
      </w:r>
      <w:r w:rsidR="008E225F" w:rsidRPr="00C85E29">
        <w:rPr>
          <w:lang w:val="nb-NO"/>
        </w:rPr>
        <w:t>(NS-EN ISO 9606-1:201</w:t>
      </w:r>
      <w:r w:rsidR="004E5083" w:rsidRPr="00C85E29">
        <w:rPr>
          <w:lang w:val="nb-NO"/>
        </w:rPr>
        <w:t>7</w:t>
      </w:r>
      <w:r w:rsidR="008E225F" w:rsidRPr="00C85E29">
        <w:rPr>
          <w:lang w:val="nb-NO"/>
        </w:rPr>
        <w:t xml:space="preserve">) </w:t>
      </w:r>
      <w:r w:rsidRPr="00C85E29">
        <w:rPr>
          <w:lang w:val="nb-NO"/>
        </w:rPr>
        <w:t>og nødvendige, gyldige sveisesertif</w:t>
      </w:r>
      <w:r w:rsidR="00CA3098" w:rsidRPr="00C85E29">
        <w:rPr>
          <w:lang w:val="nb-NO"/>
        </w:rPr>
        <w:t xml:space="preserve">ikat. Alle sveiser skal </w:t>
      </w:r>
      <w:proofErr w:type="spellStart"/>
      <w:r w:rsidR="00CA3098" w:rsidRPr="00C85E29">
        <w:rPr>
          <w:lang w:val="nb-NO"/>
        </w:rPr>
        <w:t>beisast</w:t>
      </w:r>
      <w:proofErr w:type="spellEnd"/>
      <w:r w:rsidRPr="00C85E29">
        <w:rPr>
          <w:lang w:val="nb-NO"/>
        </w:rPr>
        <w:t xml:space="preserve">. Sveiser skal normalt </w:t>
      </w:r>
      <w:proofErr w:type="spellStart"/>
      <w:r w:rsidRPr="00C85E29">
        <w:rPr>
          <w:lang w:val="nb-NO"/>
        </w:rPr>
        <w:t>utfør</w:t>
      </w:r>
      <w:r w:rsidR="00375311" w:rsidRPr="00C85E29">
        <w:rPr>
          <w:lang w:val="nb-NO"/>
        </w:rPr>
        <w:t>ast</w:t>
      </w:r>
      <w:proofErr w:type="spellEnd"/>
      <w:r w:rsidRPr="00C85E29">
        <w:rPr>
          <w:lang w:val="nb-NO"/>
        </w:rPr>
        <w:t xml:space="preserve"> for </w:t>
      </w:r>
      <w:r w:rsidR="00B20FC3" w:rsidRPr="00C85E29">
        <w:rPr>
          <w:lang w:val="nb-NO"/>
        </w:rPr>
        <w:t xml:space="preserve">100 % visuell kontroll og </w:t>
      </w:r>
      <w:r w:rsidRPr="00C85E29">
        <w:rPr>
          <w:lang w:val="nb-NO"/>
        </w:rPr>
        <w:t xml:space="preserve">10 % røntgenkontroll, som </w:t>
      </w:r>
      <w:r w:rsidR="00EE4FA9" w:rsidRPr="00C85E29">
        <w:rPr>
          <w:lang w:val="nb-NO"/>
        </w:rPr>
        <w:t xml:space="preserve">vert dekt </w:t>
      </w:r>
      <w:r w:rsidRPr="00C85E29">
        <w:rPr>
          <w:lang w:val="nb-NO"/>
        </w:rPr>
        <w:t>av entreprenør</w:t>
      </w:r>
      <w:r w:rsidR="00682366" w:rsidRPr="00C85E29">
        <w:rPr>
          <w:lang w:val="nb-NO"/>
        </w:rPr>
        <w:t xml:space="preserve"> (e</w:t>
      </w:r>
      <w:r w:rsidR="00386EA9" w:rsidRPr="00C85E29">
        <w:rPr>
          <w:lang w:val="nb-NO"/>
        </w:rPr>
        <w:t>i</w:t>
      </w:r>
      <w:r w:rsidR="00682366" w:rsidRPr="00C85E29">
        <w:rPr>
          <w:lang w:val="nb-NO"/>
        </w:rPr>
        <w:t>genkontroll)</w:t>
      </w:r>
      <w:r w:rsidRPr="00C85E29">
        <w:rPr>
          <w:lang w:val="nb-NO"/>
        </w:rPr>
        <w:t xml:space="preserve">. Ved reparasjon av sveiser kan kommunen </w:t>
      </w:r>
      <w:proofErr w:type="spellStart"/>
      <w:r w:rsidRPr="00C85E29">
        <w:rPr>
          <w:lang w:val="nb-NO"/>
        </w:rPr>
        <w:t>krev</w:t>
      </w:r>
      <w:r w:rsidR="000164B4" w:rsidRPr="00C85E29">
        <w:rPr>
          <w:lang w:val="nb-NO"/>
        </w:rPr>
        <w:t>j</w:t>
      </w:r>
      <w:r w:rsidRPr="00C85E29">
        <w:rPr>
          <w:lang w:val="nb-NO"/>
        </w:rPr>
        <w:t>e</w:t>
      </w:r>
      <w:proofErr w:type="spellEnd"/>
      <w:r w:rsidRPr="00C85E29">
        <w:rPr>
          <w:lang w:val="nb-NO"/>
        </w:rPr>
        <w:t xml:space="preserve"> </w:t>
      </w:r>
      <w:proofErr w:type="spellStart"/>
      <w:r w:rsidRPr="00C85E29">
        <w:rPr>
          <w:lang w:val="nb-NO"/>
        </w:rPr>
        <w:t>hyppig</w:t>
      </w:r>
      <w:r w:rsidR="000164B4" w:rsidRPr="00C85E29">
        <w:rPr>
          <w:lang w:val="nb-NO"/>
        </w:rPr>
        <w:t>a</w:t>
      </w:r>
      <w:r w:rsidRPr="00C85E29">
        <w:rPr>
          <w:lang w:val="nb-NO"/>
        </w:rPr>
        <w:t>re</w:t>
      </w:r>
      <w:proofErr w:type="spellEnd"/>
      <w:r w:rsidRPr="00C85E29">
        <w:rPr>
          <w:lang w:val="nb-NO"/>
        </w:rPr>
        <w:t xml:space="preserve"> </w:t>
      </w:r>
      <w:proofErr w:type="spellStart"/>
      <w:r w:rsidRPr="00C85E29">
        <w:rPr>
          <w:lang w:val="nb-NO"/>
        </w:rPr>
        <w:t>kontroll</w:t>
      </w:r>
      <w:r w:rsidR="000164B4" w:rsidRPr="00C85E29">
        <w:rPr>
          <w:lang w:val="nb-NO"/>
        </w:rPr>
        <w:t>a</w:t>
      </w:r>
      <w:r w:rsidRPr="00C85E29">
        <w:rPr>
          <w:lang w:val="nb-NO"/>
        </w:rPr>
        <w:t>r</w:t>
      </w:r>
      <w:proofErr w:type="spellEnd"/>
      <w:r w:rsidRPr="00C85E29">
        <w:rPr>
          <w:color w:val="000000"/>
          <w:lang w:val="nb-NO"/>
        </w:rPr>
        <w:t>.</w:t>
      </w:r>
    </w:p>
    <w:p w14:paraId="1278A44A" w14:textId="2DEF7F36" w:rsidR="00F11B68" w:rsidRPr="00F11B68" w:rsidRDefault="005E42F5" w:rsidP="00697E1A">
      <w:pPr>
        <w:pStyle w:val="Brdtekst2"/>
        <w:numPr>
          <w:ilvl w:val="0"/>
          <w:numId w:val="10"/>
        </w:numPr>
        <w:spacing w:after="0" w:line="240" w:lineRule="auto"/>
        <w:ind w:left="357" w:hanging="357"/>
        <w:rPr>
          <w:b/>
        </w:rPr>
      </w:pPr>
      <w:r w:rsidRPr="00BB7AEC">
        <w:t xml:space="preserve">Ved </w:t>
      </w:r>
      <w:r w:rsidR="00EE4FA9" w:rsidRPr="00BB7AEC">
        <w:t>samanføying</w:t>
      </w:r>
      <w:r w:rsidRPr="00BB7AEC">
        <w:t xml:space="preserve"> med krage + l</w:t>
      </w:r>
      <w:r w:rsidR="00D0650C" w:rsidRPr="00BB7AEC">
        <w:t>au</w:t>
      </w:r>
      <w:r w:rsidRPr="00BB7AEC">
        <w:t xml:space="preserve">sflens, skal det </w:t>
      </w:r>
      <w:r w:rsidR="000164B4" w:rsidRPr="00BB7AEC">
        <w:t>brukast</w:t>
      </w:r>
      <w:r w:rsidRPr="00BB7AEC">
        <w:t xml:space="preserve"> flens</w:t>
      </w:r>
      <w:r w:rsidR="00EE4FA9">
        <w:t>a</w:t>
      </w:r>
      <w:r w:rsidRPr="00BB7AEC">
        <w:t>r, bolt</w:t>
      </w:r>
      <w:r w:rsidR="00386EA9" w:rsidRPr="00BB7AEC">
        <w:t>a</w:t>
      </w:r>
      <w:r w:rsidRPr="00BB7AEC">
        <w:t xml:space="preserve">r </w:t>
      </w:r>
      <w:r w:rsidR="00375311" w:rsidRPr="00BB7AEC">
        <w:t>eller andre</w:t>
      </w:r>
      <w:r w:rsidRPr="00BB7AEC">
        <w:t xml:space="preserve">. </w:t>
      </w:r>
      <w:r w:rsidR="00CA3098" w:rsidRPr="00BB7AEC">
        <w:t>utstyrsløysinga</w:t>
      </w:r>
      <w:r w:rsidRPr="00BB7AEC">
        <w:t>r som hindr</w:t>
      </w:r>
      <w:r w:rsidR="00EE4FA9">
        <w:t>ar</w:t>
      </w:r>
      <w:r w:rsidRPr="00BB7AEC">
        <w:t xml:space="preserve"> galvaniske </w:t>
      </w:r>
      <w:r w:rsidR="00792CBB" w:rsidRPr="00BB7AEC">
        <w:t>spenningar</w:t>
      </w:r>
      <w:r w:rsidRPr="00BB7AEC">
        <w:t xml:space="preserve"> mellom ulike metall.</w:t>
      </w:r>
    </w:p>
    <w:p w14:paraId="72E4B2DC" w14:textId="24555FC3" w:rsidR="00F11B68" w:rsidRPr="00F11B68" w:rsidRDefault="005D34D6" w:rsidP="00697E1A">
      <w:pPr>
        <w:pStyle w:val="Brdtekst2"/>
        <w:numPr>
          <w:ilvl w:val="0"/>
          <w:numId w:val="10"/>
        </w:numPr>
        <w:spacing w:after="0" w:line="240" w:lineRule="auto"/>
        <w:ind w:left="357" w:hanging="357"/>
        <w:rPr>
          <w:b/>
        </w:rPr>
      </w:pPr>
      <w:r w:rsidRPr="00BB7AEC">
        <w:t>A</w:t>
      </w:r>
      <w:r w:rsidR="005567C1" w:rsidRPr="00BB7AEC">
        <w:t>lt rø</w:t>
      </w:r>
      <w:r w:rsidR="009849E2" w:rsidRPr="00BB7AEC">
        <w:t>y</w:t>
      </w:r>
      <w:r w:rsidR="005567C1" w:rsidRPr="00BB7AEC">
        <w:t>ropplegg</w:t>
      </w:r>
      <w:r w:rsidRPr="00BB7AEC">
        <w:t xml:space="preserve"> skal vera</w:t>
      </w:r>
      <w:r w:rsidR="005567C1" w:rsidRPr="00BB7AEC">
        <w:t xml:space="preserve"> </w:t>
      </w:r>
      <w:r w:rsidRPr="00BB7AEC">
        <w:t>forsvarle</w:t>
      </w:r>
      <w:r w:rsidR="00782B63" w:rsidRPr="00BB7AEC">
        <w:t>g klamr</w:t>
      </w:r>
      <w:r w:rsidR="00375311" w:rsidRPr="00BB7AEC">
        <w:t>a</w:t>
      </w:r>
      <w:r w:rsidR="00782B63" w:rsidRPr="00BB7AEC">
        <w:t xml:space="preserve">, </w:t>
      </w:r>
      <w:proofErr w:type="spellStart"/>
      <w:r w:rsidR="00782B63" w:rsidRPr="00BB7AEC">
        <w:t>avstiv</w:t>
      </w:r>
      <w:r w:rsidR="00375311" w:rsidRPr="00BB7AEC">
        <w:t>a</w:t>
      </w:r>
      <w:proofErr w:type="spellEnd"/>
      <w:r w:rsidR="00782B63" w:rsidRPr="00BB7AEC">
        <w:t xml:space="preserve"> og</w:t>
      </w:r>
      <w:r w:rsidR="00452D5B" w:rsidRPr="00BB7AEC">
        <w:t xml:space="preserve"> </w:t>
      </w:r>
      <w:r w:rsidR="005567C1" w:rsidRPr="00BB7AEC">
        <w:t>i</w:t>
      </w:r>
      <w:r w:rsidR="00452D5B" w:rsidRPr="00BB7AEC">
        <w:t xml:space="preserve"> </w:t>
      </w:r>
      <w:r w:rsidR="005567C1" w:rsidRPr="00BB7AEC">
        <w:t>stand til å oppta ekspansjon/</w:t>
      </w:r>
      <w:r w:rsidR="009C57C8" w:rsidRPr="00BB7AEC">
        <w:t xml:space="preserve"> </w:t>
      </w:r>
      <w:r w:rsidR="005567C1" w:rsidRPr="00BB7AEC">
        <w:t>sam</w:t>
      </w:r>
      <w:r w:rsidR="00EE4FA9">
        <w:t>a</w:t>
      </w:r>
      <w:r w:rsidR="005567C1" w:rsidRPr="00BB7AEC">
        <w:t>ntrekning/</w:t>
      </w:r>
      <w:r w:rsidR="009C57C8" w:rsidRPr="00BB7AEC">
        <w:t xml:space="preserve"> </w:t>
      </w:r>
      <w:r w:rsidR="005567C1" w:rsidRPr="00BB7AEC">
        <w:t>vibra</w:t>
      </w:r>
      <w:r w:rsidR="00103451" w:rsidRPr="00BB7AEC">
        <w:t>sjona</w:t>
      </w:r>
      <w:r w:rsidR="00782B63" w:rsidRPr="00BB7AEC">
        <w:t>r ut</w:t>
      </w:r>
      <w:r w:rsidR="00EE4FA9">
        <w:t>a</w:t>
      </w:r>
      <w:r w:rsidR="00782B63" w:rsidRPr="00BB7AEC">
        <w:t>n at skader oppstår. Stag som nyttast</w:t>
      </w:r>
      <w:r w:rsidR="005567C1" w:rsidRPr="00BB7AEC">
        <w:t xml:space="preserve"> til </w:t>
      </w:r>
      <w:r w:rsidR="00EE4FA9" w:rsidRPr="00BB7AEC">
        <w:t>avstiving</w:t>
      </w:r>
      <w:r w:rsidR="005567C1" w:rsidRPr="00BB7AEC">
        <w:t xml:space="preserve"> skal ikk</w:t>
      </w:r>
      <w:r w:rsidR="00375311" w:rsidRPr="00BB7AEC">
        <w:t>j</w:t>
      </w:r>
      <w:r w:rsidR="005567C1" w:rsidRPr="00BB7AEC">
        <w:t>e sveis</w:t>
      </w:r>
      <w:r w:rsidR="00EE4FA9">
        <w:t>ast</w:t>
      </w:r>
      <w:r w:rsidR="005567C1" w:rsidRPr="00BB7AEC">
        <w:t xml:space="preserve"> direkte på rø</w:t>
      </w:r>
      <w:r w:rsidR="000164B4" w:rsidRPr="00BB7AEC">
        <w:t>y</w:t>
      </w:r>
      <w:r w:rsidR="005567C1" w:rsidRPr="00BB7AEC">
        <w:t>ret, men fest</w:t>
      </w:r>
      <w:r w:rsidR="000164B4" w:rsidRPr="00BB7AEC">
        <w:t xml:space="preserve">ast </w:t>
      </w:r>
      <w:r w:rsidR="005567C1" w:rsidRPr="00BB7AEC">
        <w:t>p</w:t>
      </w:r>
      <w:r w:rsidR="0073499C" w:rsidRPr="00BB7AEC">
        <w:t>å rø</w:t>
      </w:r>
      <w:r w:rsidR="00662EF0" w:rsidRPr="00BB7AEC">
        <w:t>y</w:t>
      </w:r>
      <w:r w:rsidR="0073499C" w:rsidRPr="00BB7AEC">
        <w:t>rklammer eller flensebolt</w:t>
      </w:r>
      <w:r w:rsidR="000164B4" w:rsidRPr="00BB7AEC">
        <w:t>a</w:t>
      </w:r>
      <w:r w:rsidR="0073499C" w:rsidRPr="00BB7AEC">
        <w:t>r.</w:t>
      </w:r>
    </w:p>
    <w:p w14:paraId="71525CF2" w14:textId="77777777" w:rsidR="00F11B68" w:rsidRPr="00F11B68" w:rsidRDefault="00AF6132" w:rsidP="00697E1A">
      <w:pPr>
        <w:pStyle w:val="Brdtekst2"/>
        <w:numPr>
          <w:ilvl w:val="0"/>
          <w:numId w:val="10"/>
        </w:numPr>
        <w:spacing w:after="0" w:line="240" w:lineRule="auto"/>
        <w:ind w:left="357" w:hanging="357"/>
        <w:rPr>
          <w:b/>
        </w:rPr>
      </w:pPr>
      <w:r w:rsidRPr="00BB7AEC">
        <w:t>Røyr og boltar skal vere i syrefast stål (AISI 316 eller tilsvarande, t.d. EN 1.4401). For enkelte komponentar der syrefast ikkje er påkravd, kan varmgalvaniserte boltar nyttast etter avtale med byggherre</w:t>
      </w:r>
    </w:p>
    <w:p w14:paraId="1CAFBBA4" w14:textId="77777777" w:rsidR="00F11B68" w:rsidRPr="00F11B68" w:rsidRDefault="000F67A0" w:rsidP="00697E1A">
      <w:pPr>
        <w:pStyle w:val="Brdtekst2"/>
        <w:numPr>
          <w:ilvl w:val="0"/>
          <w:numId w:val="10"/>
        </w:numPr>
        <w:spacing w:after="0" w:line="240" w:lineRule="auto"/>
        <w:ind w:left="357" w:hanging="357"/>
        <w:rPr>
          <w:b/>
        </w:rPr>
      </w:pPr>
      <w:r w:rsidRPr="00BB7AEC">
        <w:t>Materialkvalitet r</w:t>
      </w:r>
      <w:r w:rsidR="00103451" w:rsidRPr="00BB7AEC">
        <w:t>øyr</w:t>
      </w:r>
      <w:r w:rsidRPr="00BB7AEC">
        <w:t xml:space="preserve"> og røyrdelar:  Materialkvalitet AISI304 eller AISI304L (rustfritt stål). Materialkvaliteter med høgare korrosjonsmotstand som f.eks. AISI316 og AISI316L  (syrefast stål) kan også </w:t>
      </w:r>
      <w:r w:rsidR="00662EF0" w:rsidRPr="00BB7AEC">
        <w:t>brukast</w:t>
      </w:r>
      <w:r w:rsidRPr="00BB7AEC">
        <w:t>.</w:t>
      </w:r>
    </w:p>
    <w:p w14:paraId="3BE2EF96" w14:textId="3B75A5C8" w:rsidR="000F67A0" w:rsidRPr="00F11B68" w:rsidRDefault="000F67A0" w:rsidP="00697E1A">
      <w:pPr>
        <w:pStyle w:val="Brdtekst2"/>
        <w:numPr>
          <w:ilvl w:val="0"/>
          <w:numId w:val="10"/>
        </w:numPr>
        <w:spacing w:after="0" w:line="240" w:lineRule="auto"/>
        <w:ind w:left="357" w:hanging="357"/>
        <w:rPr>
          <w:b/>
        </w:rPr>
      </w:pPr>
      <w:r w:rsidRPr="00BB7AEC">
        <w:t>Ma</w:t>
      </w:r>
      <w:r w:rsidR="00A66A6C" w:rsidRPr="00BB7AEC">
        <w:t>t</w:t>
      </w:r>
      <w:r w:rsidRPr="00BB7AEC">
        <w:t>e</w:t>
      </w:r>
      <w:r w:rsidR="00A66A6C" w:rsidRPr="00BB7AEC">
        <w:t>r</w:t>
      </w:r>
      <w:r w:rsidRPr="00BB7AEC">
        <w:t>ialkvalitet boltar:  Alle dykk</w:t>
      </w:r>
      <w:r w:rsidR="00386EA9" w:rsidRPr="00BB7AEC">
        <w:t>a</w:t>
      </w:r>
      <w:r w:rsidRPr="00BB7AEC">
        <w:t xml:space="preserve"> bolt</w:t>
      </w:r>
      <w:r w:rsidR="00386EA9" w:rsidRPr="00BB7AEC">
        <w:t>a</w:t>
      </w:r>
      <w:r w:rsidRPr="00BB7AEC">
        <w:t>r, skiver og mutter</w:t>
      </w:r>
      <w:r w:rsidR="00386EA9" w:rsidRPr="00BB7AEC">
        <w:t>ar</w:t>
      </w:r>
      <w:r w:rsidRPr="00BB7AEC">
        <w:t xml:space="preserve"> skal v</w:t>
      </w:r>
      <w:r w:rsidR="00386EA9" w:rsidRPr="00BB7AEC">
        <w:t>e</w:t>
      </w:r>
      <w:r w:rsidRPr="00BB7AEC">
        <w:t xml:space="preserve">re av rustfritt stål A2 eller A4. </w:t>
      </w:r>
      <w:proofErr w:type="spellStart"/>
      <w:r w:rsidRPr="00BB7AEC">
        <w:t>Øvrige</w:t>
      </w:r>
      <w:proofErr w:type="spellEnd"/>
      <w:r w:rsidRPr="00BB7AEC">
        <w:t xml:space="preserve"> bolt</w:t>
      </w:r>
      <w:r w:rsidR="00EE4FA9">
        <w:t>a</w:t>
      </w:r>
      <w:r w:rsidRPr="00BB7AEC">
        <w:t>r, skiver og mutter</w:t>
      </w:r>
      <w:r w:rsidR="00386EA9" w:rsidRPr="00BB7AEC">
        <w:t xml:space="preserve">ar skal </w:t>
      </w:r>
      <w:r w:rsidRPr="00BB7AEC">
        <w:t>lever</w:t>
      </w:r>
      <w:r w:rsidR="00386EA9" w:rsidRPr="00BB7AEC">
        <w:t>ast</w:t>
      </w:r>
      <w:r w:rsidRPr="00BB7AEC">
        <w:t xml:space="preserve"> varmforsink</w:t>
      </w:r>
      <w:r w:rsidR="00386EA9" w:rsidRPr="00BB7AEC">
        <w:t>a</w:t>
      </w:r>
      <w:r w:rsidRPr="00BB7AEC">
        <w:t xml:space="preserve"> i </w:t>
      </w:r>
      <w:r w:rsidR="00386EA9" w:rsidRPr="00BB7AEC">
        <w:t>samsvar med</w:t>
      </w:r>
      <w:r w:rsidRPr="00BB7AEC">
        <w:t xml:space="preserve"> NS</w:t>
      </w:r>
      <w:r w:rsidR="00793EB1" w:rsidRPr="00BB7AEC">
        <w:t>-EN ISO 1461</w:t>
      </w:r>
      <w:r w:rsidRPr="00BB7AEC">
        <w:t xml:space="preserve">, og med </w:t>
      </w:r>
      <w:proofErr w:type="spellStart"/>
      <w:r w:rsidRPr="00BB7AEC">
        <w:t>fasthe</w:t>
      </w:r>
      <w:r w:rsidR="00EE4FA9">
        <w:t>i</w:t>
      </w:r>
      <w:r w:rsidRPr="00BB7AEC">
        <w:t>tsklasse</w:t>
      </w:r>
      <w:proofErr w:type="spellEnd"/>
      <w:r w:rsidRPr="00BB7AEC">
        <w:t xml:space="preserve"> 8.8 etter NS</w:t>
      </w:r>
      <w:r w:rsidR="001B4852" w:rsidRPr="00BB7AEC">
        <w:t>-EN</w:t>
      </w:r>
      <w:r w:rsidR="00AD051A" w:rsidRPr="00BB7AEC">
        <w:t xml:space="preserve"> </w:t>
      </w:r>
      <w:r w:rsidRPr="00BB7AEC">
        <w:t>ISO</w:t>
      </w:r>
      <w:r w:rsidR="00AD051A" w:rsidRPr="00BB7AEC">
        <w:t xml:space="preserve"> </w:t>
      </w:r>
      <w:r w:rsidRPr="00BB7AEC">
        <w:t>4014/4016.</w:t>
      </w:r>
    </w:p>
    <w:p w14:paraId="0C0E2F0D" w14:textId="77777777" w:rsidR="000F67A0" w:rsidRPr="00BB7AEC" w:rsidRDefault="000F67A0" w:rsidP="00181B1F">
      <w:pPr>
        <w:pStyle w:val="Listeavsnitt"/>
        <w:spacing w:after="0"/>
      </w:pPr>
    </w:p>
    <w:p w14:paraId="172FCC3C" w14:textId="77777777" w:rsidR="00881429" w:rsidRPr="00BB7AEC" w:rsidRDefault="00881429" w:rsidP="00181B1F">
      <w:pPr>
        <w:spacing w:after="0"/>
      </w:pPr>
    </w:p>
    <w:p w14:paraId="1FBACA5A" w14:textId="2159FE60" w:rsidR="00103451" w:rsidRPr="00BB7AEC" w:rsidRDefault="00FB2393" w:rsidP="00181B1F">
      <w:pPr>
        <w:pStyle w:val="Overskrift2"/>
      </w:pPr>
      <w:bookmarkStart w:id="13" w:name="_Toc207974267"/>
      <w:r w:rsidRPr="00BB7AEC">
        <w:t>Ventilar</w:t>
      </w:r>
      <w:bookmarkEnd w:id="13"/>
    </w:p>
    <w:p w14:paraId="618C4519" w14:textId="54B35C49" w:rsidR="00881429" w:rsidRPr="00BB7AEC" w:rsidRDefault="00881429" w:rsidP="00697E1A">
      <w:pPr>
        <w:numPr>
          <w:ilvl w:val="0"/>
          <w:numId w:val="6"/>
        </w:numPr>
        <w:spacing w:after="0"/>
      </w:pPr>
      <w:r w:rsidRPr="00BB7AEC">
        <w:t xml:space="preserve">Som </w:t>
      </w:r>
      <w:r w:rsidR="00EE4FA9" w:rsidRPr="00BB7AEC">
        <w:t>avstengingsventilar</w:t>
      </w:r>
      <w:r w:rsidR="00103451" w:rsidRPr="00BB7AEC">
        <w:t xml:space="preserve"> </w:t>
      </w:r>
      <w:r w:rsidRPr="00BB7AEC">
        <w:t>skal det nyttast</w:t>
      </w:r>
      <w:r w:rsidR="00103451" w:rsidRPr="00BB7AEC">
        <w:t xml:space="preserve"> glattløps sluse</w:t>
      </w:r>
      <w:r w:rsidR="00103451" w:rsidRPr="00BB7AEC">
        <w:softHyphen/>
      </w:r>
      <w:r w:rsidR="00EE4FA9">
        <w:t>ventilar</w:t>
      </w:r>
      <w:r w:rsidR="00103451" w:rsidRPr="00BB7AEC">
        <w:t xml:space="preserve"> med kort byggelengde (</w:t>
      </w:r>
      <w:r w:rsidR="00A03E2A" w:rsidRPr="00BB7AEC">
        <w:t>NS-EN 558</w:t>
      </w:r>
      <w:r w:rsidR="009E4123" w:rsidRPr="00BB7AEC">
        <w:t>:2022, serie 14</w:t>
      </w:r>
      <w:r w:rsidR="00103451" w:rsidRPr="00BB7AEC">
        <w:t xml:space="preserve">). </w:t>
      </w:r>
      <w:proofErr w:type="spellStart"/>
      <w:r w:rsidR="00103451" w:rsidRPr="00BB7AEC">
        <w:t>Samtl</w:t>
      </w:r>
      <w:r w:rsidR="00EE4FA9">
        <w:t>e</w:t>
      </w:r>
      <w:r w:rsidR="00103451" w:rsidRPr="00BB7AEC">
        <w:t>ge</w:t>
      </w:r>
      <w:proofErr w:type="spellEnd"/>
      <w:r w:rsidR="00103451" w:rsidRPr="00BB7AEC">
        <w:t xml:space="preserve"> </w:t>
      </w:r>
      <w:r w:rsidR="00EE4FA9">
        <w:t>ventilar</w:t>
      </w:r>
      <w:r w:rsidR="00103451" w:rsidRPr="00BB7AEC">
        <w:t xml:space="preserve"> inne i bygg skal lever</w:t>
      </w:r>
      <w:r w:rsidR="00EE4FA9">
        <w:t>ast</w:t>
      </w:r>
      <w:r w:rsidR="00103451" w:rsidRPr="00BB7AEC">
        <w:t xml:space="preserve"> med </w:t>
      </w:r>
      <w:r w:rsidR="00B20FC3" w:rsidRPr="00BB7AEC">
        <w:t>hø</w:t>
      </w:r>
      <w:r w:rsidR="00A66A6C" w:rsidRPr="00BB7AEC">
        <w:t>gre</w:t>
      </w:r>
      <w:r w:rsidR="00B20FC3" w:rsidRPr="00BB7AEC">
        <w:t>lukk</w:t>
      </w:r>
      <w:r w:rsidR="00A66A6C" w:rsidRPr="00BB7AEC">
        <w:t>a</w:t>
      </w:r>
      <w:r w:rsidR="00B20FC3" w:rsidRPr="00BB7AEC">
        <w:t xml:space="preserve">nde </w:t>
      </w:r>
      <w:r w:rsidR="00103451" w:rsidRPr="00BB7AEC">
        <w:t xml:space="preserve">ratt. Ventilhus og overdel av </w:t>
      </w:r>
      <w:r w:rsidR="00EE4FA9">
        <w:t>ventilar</w:t>
      </w:r>
      <w:r w:rsidR="00103451" w:rsidRPr="00BB7AEC">
        <w:t xml:space="preserve"> skal være inn- og utvendig overflatebehandl</w:t>
      </w:r>
      <w:r w:rsidR="00EE4FA9">
        <w:t>a</w:t>
      </w:r>
      <w:r w:rsidR="00103451" w:rsidRPr="00BB7AEC">
        <w:t xml:space="preserve"> med </w:t>
      </w:r>
      <w:proofErr w:type="spellStart"/>
      <w:r w:rsidR="00103451" w:rsidRPr="00BB7AEC">
        <w:t>epoxy</w:t>
      </w:r>
      <w:proofErr w:type="spellEnd"/>
      <w:r w:rsidR="00103451" w:rsidRPr="00BB7AEC">
        <w:t>.</w:t>
      </w:r>
      <w:r w:rsidRPr="00BB7AEC">
        <w:t xml:space="preserve"> (NB! </w:t>
      </w:r>
      <w:r w:rsidR="00162CE7" w:rsidRPr="00BB7AEC">
        <w:t xml:space="preserve">pga. fare for turbulens, spesielt på innløpssida skal det </w:t>
      </w:r>
      <w:r w:rsidR="00162CE7" w:rsidRPr="00BB7AEC">
        <w:rPr>
          <w:b/>
          <w:u w:val="single"/>
        </w:rPr>
        <w:t>ikkje</w:t>
      </w:r>
      <w:r w:rsidR="00162CE7" w:rsidRPr="00BB7AEC">
        <w:t xml:space="preserve"> nyttast d</w:t>
      </w:r>
      <w:r w:rsidRPr="00BB7AEC">
        <w:t>reiesp</w:t>
      </w:r>
      <w:r w:rsidR="00162CE7" w:rsidRPr="00BB7AEC">
        <w:t xml:space="preserve">jeld ventilar </w:t>
      </w:r>
      <w:r w:rsidRPr="00BB7AEC">
        <w:t xml:space="preserve">som </w:t>
      </w:r>
      <w:r w:rsidR="00EE4FA9" w:rsidRPr="00BB7AEC">
        <w:t>avstengingsventilar</w:t>
      </w:r>
      <w:r w:rsidRPr="00BB7AEC">
        <w:t>).</w:t>
      </w:r>
    </w:p>
    <w:p w14:paraId="09AC3F76" w14:textId="1FCF6ACD" w:rsidR="00881429" w:rsidRPr="00BB7AEC" w:rsidRDefault="00881429" w:rsidP="00697E1A">
      <w:pPr>
        <w:numPr>
          <w:ilvl w:val="0"/>
          <w:numId w:val="6"/>
        </w:numPr>
        <w:spacing w:after="0"/>
      </w:pPr>
      <w:r w:rsidRPr="00BB7AEC">
        <w:t>Som tilbakeslagsventil</w:t>
      </w:r>
      <w:r w:rsidR="000164B4" w:rsidRPr="00BB7AEC">
        <w:t>a</w:t>
      </w:r>
      <w:r w:rsidRPr="00BB7AEC">
        <w:t xml:space="preserve">r skal det </w:t>
      </w:r>
      <w:r w:rsidR="000164B4" w:rsidRPr="00BB7AEC">
        <w:t>brukast</w:t>
      </w:r>
      <w:r w:rsidRPr="00BB7AEC">
        <w:t xml:space="preserve"> </w:t>
      </w:r>
      <w:proofErr w:type="spellStart"/>
      <w:r w:rsidRPr="00BB7AEC">
        <w:t>fjærbelast</w:t>
      </w:r>
      <w:r w:rsidR="000164B4" w:rsidRPr="00BB7AEC">
        <w:t>a</w:t>
      </w:r>
      <w:proofErr w:type="spellEnd"/>
      <w:r w:rsidRPr="00BB7AEC">
        <w:t xml:space="preserve"> klaffventil</w:t>
      </w:r>
      <w:r w:rsidR="000164B4" w:rsidRPr="00BB7AEC">
        <w:t>a</w:t>
      </w:r>
      <w:r w:rsidRPr="00BB7AEC">
        <w:t>r. Ventilhus skal lever</w:t>
      </w:r>
      <w:r w:rsidR="00D56E0B" w:rsidRPr="00BB7AEC">
        <w:t>ast</w:t>
      </w:r>
      <w:r w:rsidRPr="00BB7AEC">
        <w:t xml:space="preserve"> som duktilt stø</w:t>
      </w:r>
      <w:r w:rsidR="00D56E0B" w:rsidRPr="00BB7AEC">
        <w:t>y</w:t>
      </w:r>
      <w:r w:rsidRPr="00BB7AEC">
        <w:t>pejern, overflatebehandl</w:t>
      </w:r>
      <w:r w:rsidR="00D56E0B" w:rsidRPr="00BB7AEC">
        <w:t>a</w:t>
      </w:r>
      <w:r w:rsidRPr="00BB7AEC">
        <w:t xml:space="preserve"> med varmepåført </w:t>
      </w:r>
      <w:proofErr w:type="spellStart"/>
      <w:r w:rsidRPr="00BB7AEC">
        <w:t>pulverepoxy</w:t>
      </w:r>
      <w:proofErr w:type="spellEnd"/>
      <w:r w:rsidRPr="00BB7AEC">
        <w:t xml:space="preserve"> med gjennomsnittl</w:t>
      </w:r>
      <w:r w:rsidR="00D56E0B" w:rsidRPr="00BB7AEC">
        <w:t>e</w:t>
      </w:r>
      <w:r w:rsidRPr="00BB7AEC">
        <w:t xml:space="preserve">g </w:t>
      </w:r>
      <w:proofErr w:type="spellStart"/>
      <w:r w:rsidRPr="00BB7AEC">
        <w:t>t</w:t>
      </w:r>
      <w:r w:rsidR="009B0285" w:rsidRPr="00BB7AEC">
        <w:t>jukkelse</w:t>
      </w:r>
      <w:proofErr w:type="spellEnd"/>
      <w:r w:rsidRPr="00BB7AEC">
        <w:t xml:space="preserve"> 250-350 µm. Klaff/spjeld skal lever</w:t>
      </w:r>
      <w:r w:rsidR="00D56E0B" w:rsidRPr="00BB7AEC">
        <w:t>ast</w:t>
      </w:r>
      <w:r w:rsidRPr="00BB7AEC">
        <w:t xml:space="preserve"> som </w:t>
      </w:r>
      <w:r w:rsidR="00375311" w:rsidRPr="00BB7AEC">
        <w:t>b</w:t>
      </w:r>
      <w:r w:rsidRPr="00BB7AEC">
        <w:t xml:space="preserve">ronselegering, aksel og fjær, </w:t>
      </w:r>
      <w:r w:rsidR="009F78CE" w:rsidRPr="00BB7AEC">
        <w:t xml:space="preserve">og </w:t>
      </w:r>
      <w:r w:rsidRPr="00BB7AEC">
        <w:t>skal v</w:t>
      </w:r>
      <w:r w:rsidR="00D56E0B" w:rsidRPr="00BB7AEC">
        <w:t>e</w:t>
      </w:r>
      <w:r w:rsidRPr="00BB7AEC">
        <w:t>re i rustfritt stål.</w:t>
      </w:r>
      <w:r w:rsidR="00462A27" w:rsidRPr="00BB7AEC">
        <w:rPr>
          <w:color w:val="FF0000"/>
        </w:rPr>
        <w:t xml:space="preserve"> </w:t>
      </w:r>
    </w:p>
    <w:p w14:paraId="390EAE0F" w14:textId="5C0F3977" w:rsidR="00881429" w:rsidRPr="00BB7AEC" w:rsidRDefault="00881429" w:rsidP="00697E1A">
      <w:pPr>
        <w:numPr>
          <w:ilvl w:val="0"/>
          <w:numId w:val="6"/>
        </w:numPr>
        <w:spacing w:after="0"/>
      </w:pPr>
      <w:r w:rsidRPr="00BB7AEC">
        <w:lastRenderedPageBreak/>
        <w:t>Rø</w:t>
      </w:r>
      <w:r w:rsidR="00A66A6C" w:rsidRPr="00BB7AEC">
        <w:t>y</w:t>
      </w:r>
      <w:r w:rsidRPr="00BB7AEC">
        <w:t>r og ventil</w:t>
      </w:r>
      <w:r w:rsidR="00A66A6C" w:rsidRPr="00BB7AEC">
        <w:t>a</w:t>
      </w:r>
      <w:r w:rsidRPr="00BB7AEC">
        <w:t xml:space="preserve">r skal ha </w:t>
      </w:r>
      <w:proofErr w:type="spellStart"/>
      <w:r w:rsidRPr="00BB7AEC">
        <w:t>sa</w:t>
      </w:r>
      <w:r w:rsidR="00EE4FA9">
        <w:t>a</w:t>
      </w:r>
      <w:r w:rsidRPr="00BB7AEC">
        <w:t>me</w:t>
      </w:r>
      <w:proofErr w:type="spellEnd"/>
      <w:r w:rsidRPr="00BB7AEC">
        <w:t xml:space="preserve"> nominelle diameter.  </w:t>
      </w:r>
      <w:r w:rsidR="00EE4FA9">
        <w:t>Den</w:t>
      </w:r>
      <w:r w:rsidRPr="00BB7AEC">
        <w:t xml:space="preserve"> skal </w:t>
      </w:r>
      <w:r w:rsidR="00A66A6C" w:rsidRPr="00BB7AEC">
        <w:t>ve</w:t>
      </w:r>
      <w:r w:rsidRPr="00BB7AEC">
        <w:t xml:space="preserve">re større eller lik </w:t>
      </w:r>
      <w:r w:rsidR="00A66A6C" w:rsidRPr="00BB7AEC">
        <w:t xml:space="preserve">det frie </w:t>
      </w:r>
      <w:proofErr w:type="spellStart"/>
      <w:r w:rsidR="00A66A6C" w:rsidRPr="00BB7AEC">
        <w:t>gjennomløpet</w:t>
      </w:r>
      <w:proofErr w:type="spellEnd"/>
      <w:r w:rsidR="00A66A6C" w:rsidRPr="00BB7AEC">
        <w:t xml:space="preserve"> til </w:t>
      </w:r>
      <w:r w:rsidRPr="00BB7AEC">
        <w:t>pump</w:t>
      </w:r>
      <w:r w:rsidR="00A66A6C" w:rsidRPr="00BB7AEC">
        <w:t>a</w:t>
      </w:r>
      <w:r w:rsidRPr="00BB7AEC">
        <w:t>.</w:t>
      </w:r>
      <w:r w:rsidR="00305DC9" w:rsidRPr="00BB7AEC">
        <w:t xml:space="preserve"> </w:t>
      </w:r>
    </w:p>
    <w:p w14:paraId="20E7EB56" w14:textId="0FBCA673" w:rsidR="00881429" w:rsidRPr="00BB7AEC" w:rsidRDefault="00881429" w:rsidP="00697E1A">
      <w:pPr>
        <w:numPr>
          <w:ilvl w:val="0"/>
          <w:numId w:val="6"/>
        </w:numPr>
        <w:spacing w:after="0"/>
      </w:pPr>
      <w:r w:rsidRPr="00BB7AEC">
        <w:t>Tappeventil</w:t>
      </w:r>
      <w:r w:rsidR="009B0285" w:rsidRPr="00BB7AEC">
        <w:t>a</w:t>
      </w:r>
      <w:r w:rsidRPr="00BB7AEC">
        <w:t xml:space="preserve">r for lufting og </w:t>
      </w:r>
      <w:proofErr w:type="spellStart"/>
      <w:r w:rsidRPr="00BB7AEC">
        <w:t>avtapping</w:t>
      </w:r>
      <w:proofErr w:type="spellEnd"/>
      <w:r w:rsidRPr="00BB7AEC">
        <w:t xml:space="preserve"> av samlestokken, </w:t>
      </w:r>
      <w:r w:rsidR="009F78CE" w:rsidRPr="00BB7AEC">
        <w:t xml:space="preserve">skal </w:t>
      </w:r>
      <w:r w:rsidRPr="00BB7AEC">
        <w:t>lever</w:t>
      </w:r>
      <w:r w:rsidR="009F78CE" w:rsidRPr="00BB7AEC">
        <w:t>ast</w:t>
      </w:r>
      <w:r w:rsidRPr="00BB7AEC">
        <w:t xml:space="preserve"> som kuleventil</w:t>
      </w:r>
      <w:r w:rsidR="009F78CE" w:rsidRPr="00BB7AEC">
        <w:t>a</w:t>
      </w:r>
      <w:r w:rsidRPr="00BB7AEC">
        <w:t>r med ventilhus i syrefast stål.</w:t>
      </w:r>
    </w:p>
    <w:p w14:paraId="7C3BF950" w14:textId="77777777" w:rsidR="0073499C" w:rsidRPr="00BB7AEC" w:rsidRDefault="003B13C9" w:rsidP="00697E1A">
      <w:pPr>
        <w:numPr>
          <w:ilvl w:val="0"/>
          <w:numId w:val="6"/>
        </w:numPr>
        <w:spacing w:after="0"/>
      </w:pPr>
      <w:r w:rsidRPr="00BB7AEC">
        <w:t xml:space="preserve">I evt. større </w:t>
      </w:r>
      <w:r w:rsidR="00162CE7" w:rsidRPr="00BB7AEC">
        <w:t xml:space="preserve">anlegg skal </w:t>
      </w:r>
      <w:proofErr w:type="spellStart"/>
      <w:r w:rsidR="00162CE7" w:rsidRPr="00BB7AEC">
        <w:t>samtl</w:t>
      </w:r>
      <w:r w:rsidR="009B0285" w:rsidRPr="00BB7AEC">
        <w:t>e</w:t>
      </w:r>
      <w:r w:rsidR="00162CE7" w:rsidRPr="00BB7AEC">
        <w:t>ge</w:t>
      </w:r>
      <w:proofErr w:type="spellEnd"/>
      <w:r w:rsidR="00162CE7" w:rsidRPr="00BB7AEC">
        <w:t xml:space="preserve"> ventila</w:t>
      </w:r>
      <w:r w:rsidR="00881429" w:rsidRPr="00BB7AEC">
        <w:t xml:space="preserve">r være </w:t>
      </w:r>
      <w:proofErr w:type="spellStart"/>
      <w:r w:rsidR="00881429" w:rsidRPr="00BB7AEC">
        <w:t>demonterbare</w:t>
      </w:r>
      <w:proofErr w:type="spellEnd"/>
      <w:r w:rsidR="00881429" w:rsidRPr="00BB7AEC">
        <w:t>. Dette medfører at et tilstrekkel</w:t>
      </w:r>
      <w:r w:rsidR="009B0285" w:rsidRPr="00BB7AEC">
        <w:t>e</w:t>
      </w:r>
      <w:r w:rsidR="00881429" w:rsidRPr="00BB7AEC">
        <w:t xml:space="preserve">g tal strekkfaste innbygningsstykke </w:t>
      </w:r>
      <w:r w:rsidR="009F78CE" w:rsidRPr="00BB7AEC">
        <w:t>blir brukte.</w:t>
      </w:r>
      <w:r w:rsidR="00881429" w:rsidRPr="00BB7AEC">
        <w:t xml:space="preserve"> E</w:t>
      </w:r>
      <w:r w:rsidR="009F78CE" w:rsidRPr="00BB7AEC">
        <w:t>i</w:t>
      </w:r>
      <w:r w:rsidR="00881429" w:rsidRPr="00BB7AEC">
        <w:t xml:space="preserve"> lø</w:t>
      </w:r>
      <w:r w:rsidR="009F78CE" w:rsidRPr="00BB7AEC">
        <w:t>ysing</w:t>
      </w:r>
      <w:r w:rsidR="00881429" w:rsidRPr="00BB7AEC">
        <w:t xml:space="preserve"> basert på spareflens</w:t>
      </w:r>
      <w:r w:rsidR="009F78CE" w:rsidRPr="00BB7AEC">
        <w:t>a</w:t>
      </w:r>
      <w:r w:rsidR="00881429" w:rsidRPr="00BB7AEC">
        <w:t>r vil ikk</w:t>
      </w:r>
      <w:r w:rsidR="009F78CE" w:rsidRPr="00BB7AEC">
        <w:t>j</w:t>
      </w:r>
      <w:r w:rsidR="00881429" w:rsidRPr="00BB7AEC">
        <w:t>e v</w:t>
      </w:r>
      <w:r w:rsidR="009F78CE" w:rsidRPr="00BB7AEC">
        <w:t>e</w:t>
      </w:r>
      <w:r w:rsidR="00881429" w:rsidRPr="00BB7AEC">
        <w:t>re akseptabel.</w:t>
      </w:r>
    </w:p>
    <w:p w14:paraId="23D87650" w14:textId="77777777" w:rsidR="00272CE1" w:rsidRPr="00BB7AEC" w:rsidRDefault="00272CE1" w:rsidP="00181B1F">
      <w:pPr>
        <w:spacing w:after="0"/>
      </w:pPr>
    </w:p>
    <w:p w14:paraId="423FA577" w14:textId="4F7ACAAE" w:rsidR="00272CE1" w:rsidRPr="00BB7AEC" w:rsidRDefault="00272CE1" w:rsidP="00792CBB">
      <w:pPr>
        <w:pStyle w:val="Overskrift2"/>
      </w:pPr>
      <w:bookmarkStart w:id="14" w:name="_Toc207974268"/>
      <w:r w:rsidRPr="00BB7AEC">
        <w:t>Samlestokk</w:t>
      </w:r>
      <w:bookmarkEnd w:id="14"/>
    </w:p>
    <w:p w14:paraId="2117EBC5" w14:textId="71231479" w:rsidR="00272CE1" w:rsidRPr="00BB7AEC" w:rsidRDefault="00272CE1" w:rsidP="00697E1A">
      <w:pPr>
        <w:numPr>
          <w:ilvl w:val="0"/>
          <w:numId w:val="9"/>
        </w:numPr>
        <w:spacing w:after="0"/>
      </w:pPr>
      <w:r w:rsidRPr="00BB7AEC">
        <w:t>På samlestokken skal det monter</w:t>
      </w:r>
      <w:r w:rsidR="00375311" w:rsidRPr="00BB7AEC">
        <w:t xml:space="preserve">ast </w:t>
      </w:r>
      <w:r w:rsidRPr="00BB7AEC">
        <w:t>væskefylt manometer i rustfritt stål med utskift</w:t>
      </w:r>
      <w:r w:rsidRPr="00BB7AEC">
        <w:softHyphen/>
        <w:t xml:space="preserve">bar gummimembran. </w:t>
      </w:r>
      <w:proofErr w:type="spellStart"/>
      <w:r w:rsidR="009F78CE" w:rsidRPr="00BB7AEC">
        <w:t>M</w:t>
      </w:r>
      <w:r w:rsidR="00834E3E" w:rsidRPr="00BB7AEC">
        <w:t>å</w:t>
      </w:r>
      <w:r w:rsidR="009F78CE" w:rsidRPr="00BB7AEC">
        <w:t>leområdet</w:t>
      </w:r>
      <w:proofErr w:type="spellEnd"/>
      <w:r w:rsidR="009F78CE" w:rsidRPr="00BB7AEC">
        <w:t xml:space="preserve">  til m</w:t>
      </w:r>
      <w:r w:rsidRPr="00BB7AEC">
        <w:t>anometeret skal v</w:t>
      </w:r>
      <w:r w:rsidR="009F78CE" w:rsidRPr="00BB7AEC">
        <w:t>e</w:t>
      </w:r>
      <w:r w:rsidRPr="00BB7AEC">
        <w:t>re tilpass</w:t>
      </w:r>
      <w:r w:rsidR="009F78CE" w:rsidRPr="00BB7AEC">
        <w:t>a</w:t>
      </w:r>
      <w:r w:rsidRPr="00BB7AEC">
        <w:t xml:space="preserve"> </w:t>
      </w:r>
      <w:r w:rsidR="009F78CE" w:rsidRPr="00BB7AEC">
        <w:t>dei</w:t>
      </w:r>
      <w:r w:rsidRPr="00BB7AEC">
        <w:t xml:space="preserve"> maks</w:t>
      </w:r>
      <w:r w:rsidR="009F78CE" w:rsidRPr="00BB7AEC">
        <w:t>.</w:t>
      </w:r>
      <w:r w:rsidRPr="00BB7AEC">
        <w:t xml:space="preserve"> og min.</w:t>
      </w:r>
      <w:r w:rsidR="00162CE7" w:rsidRPr="00BB7AEC">
        <w:t xml:space="preserve"> trykk i kvart</w:t>
      </w:r>
      <w:r w:rsidRPr="00BB7AEC">
        <w:t xml:space="preserve"> enkelt tilfelle.</w:t>
      </w:r>
    </w:p>
    <w:p w14:paraId="3B12A246" w14:textId="25881EA0" w:rsidR="00272CE1" w:rsidRPr="00BB7AEC" w:rsidRDefault="00272CE1" w:rsidP="00697E1A">
      <w:pPr>
        <w:numPr>
          <w:ilvl w:val="0"/>
          <w:numId w:val="9"/>
        </w:numPr>
        <w:spacing w:after="0"/>
      </w:pPr>
      <w:r w:rsidRPr="00BB7AEC">
        <w:t>Det skal monterast gummikompensator på utløp frå pumper for å hindre støy.</w:t>
      </w:r>
    </w:p>
    <w:p w14:paraId="6C57C2FC" w14:textId="4B484827" w:rsidR="00272CE1" w:rsidRPr="00BB7AEC" w:rsidRDefault="00272CE1" w:rsidP="00697E1A">
      <w:pPr>
        <w:numPr>
          <w:ilvl w:val="0"/>
          <w:numId w:val="9"/>
        </w:numPr>
        <w:spacing w:after="0"/>
      </w:pPr>
      <w:r w:rsidRPr="00BB7AEC">
        <w:t>For innføring av re</w:t>
      </w:r>
      <w:r w:rsidR="00EE4FA9">
        <w:t>i</w:t>
      </w:r>
      <w:r w:rsidRPr="00BB7AEC">
        <w:t>nseplugg skal pumpele</w:t>
      </w:r>
      <w:r w:rsidR="00891C37" w:rsidRPr="00BB7AEC">
        <w:t>i</w:t>
      </w:r>
      <w:r w:rsidRPr="00BB7AEC">
        <w:t xml:space="preserve">dningen ha </w:t>
      </w:r>
      <w:proofErr w:type="spellStart"/>
      <w:r w:rsidRPr="00BB7AEC">
        <w:t>avgre</w:t>
      </w:r>
      <w:r w:rsidR="00EE4FA9">
        <w:t>i</w:t>
      </w:r>
      <w:r w:rsidRPr="00BB7AEC">
        <w:t>ning</w:t>
      </w:r>
      <w:proofErr w:type="spellEnd"/>
      <w:r w:rsidRPr="00BB7AEC">
        <w:t xml:space="preserve"> m/stengeventil med same innvendige diameter som pumpele</w:t>
      </w:r>
      <w:r w:rsidR="00891C37" w:rsidRPr="00BB7AEC">
        <w:t>i</w:t>
      </w:r>
      <w:r w:rsidRPr="00BB7AEC">
        <w:t xml:space="preserve">dningen.  Stengeventilen skal fortrinnsvis </w:t>
      </w:r>
      <w:r w:rsidR="00EE4FA9" w:rsidRPr="00BB7AEC">
        <w:t>plasserast</w:t>
      </w:r>
      <w:r w:rsidRPr="00BB7AEC">
        <w:t xml:space="preserve"> på s</w:t>
      </w:r>
      <w:r w:rsidR="00EE4FA9">
        <w:t>jølve</w:t>
      </w:r>
      <w:r w:rsidRPr="00BB7AEC">
        <w:t xml:space="preserve"> samlestokken. Dermed vil den også fungere som </w:t>
      </w:r>
      <w:proofErr w:type="spellStart"/>
      <w:r w:rsidRPr="00BB7AEC">
        <w:t>hov</w:t>
      </w:r>
      <w:r w:rsidR="009F78CE" w:rsidRPr="00BB7AEC">
        <w:t>u</w:t>
      </w:r>
      <w:r w:rsidRPr="00BB7AEC">
        <w:t>davstengning</w:t>
      </w:r>
      <w:proofErr w:type="spellEnd"/>
      <w:r w:rsidRPr="00BB7AEC">
        <w:t xml:space="preserve"> for tilbakestr</w:t>
      </w:r>
      <w:r w:rsidR="009F78CE" w:rsidRPr="00BB7AEC">
        <w:t xml:space="preserve">aum </w:t>
      </w:r>
      <w:r w:rsidRPr="00BB7AEC">
        <w:t>fr</w:t>
      </w:r>
      <w:r w:rsidR="009F78CE" w:rsidRPr="00BB7AEC">
        <w:t>å</w:t>
      </w:r>
      <w:r w:rsidRPr="00BB7AEC">
        <w:t xml:space="preserve"> pumpele</w:t>
      </w:r>
      <w:r w:rsidR="00891C37" w:rsidRPr="00BB7AEC">
        <w:t>i</w:t>
      </w:r>
      <w:r w:rsidRPr="00BB7AEC">
        <w:t xml:space="preserve">dningen. </w:t>
      </w:r>
    </w:p>
    <w:p w14:paraId="1B4C8780" w14:textId="1AB189D2" w:rsidR="00272CE1" w:rsidRPr="00BB7AEC" w:rsidRDefault="00162CE7" w:rsidP="00697E1A">
      <w:pPr>
        <w:numPr>
          <w:ilvl w:val="0"/>
          <w:numId w:val="9"/>
        </w:numPr>
        <w:spacing w:after="0"/>
      </w:pPr>
      <w:r w:rsidRPr="00BB7AEC">
        <w:t>Evt</w:t>
      </w:r>
      <w:r w:rsidR="009F78CE" w:rsidRPr="00BB7AEC">
        <w:t>.</w:t>
      </w:r>
      <w:r w:rsidRPr="00BB7AEC">
        <w:t xml:space="preserve"> innfø</w:t>
      </w:r>
      <w:r w:rsidR="00272CE1" w:rsidRPr="00BB7AEC">
        <w:t>ringspunkt for re</w:t>
      </w:r>
      <w:r w:rsidR="009F78CE" w:rsidRPr="00BB7AEC">
        <w:t>i</w:t>
      </w:r>
      <w:r w:rsidR="00272CE1" w:rsidRPr="00BB7AEC">
        <w:t>nseplugg skal v</w:t>
      </w:r>
      <w:r w:rsidR="009F78CE" w:rsidRPr="00BB7AEC">
        <w:t>e</w:t>
      </w:r>
      <w:r w:rsidR="00272CE1" w:rsidRPr="00BB7AEC">
        <w:t>re på le</w:t>
      </w:r>
      <w:r w:rsidR="009F78CE" w:rsidRPr="00BB7AEC">
        <w:t>i</w:t>
      </w:r>
      <w:r w:rsidR="00272CE1" w:rsidRPr="00BB7AEC">
        <w:t>dning med hov</w:t>
      </w:r>
      <w:r w:rsidR="009F78CE" w:rsidRPr="00BB7AEC">
        <w:t>u</w:t>
      </w:r>
      <w:r w:rsidR="00272CE1" w:rsidRPr="00BB7AEC">
        <w:t>dle</w:t>
      </w:r>
      <w:r w:rsidR="00834E3E" w:rsidRPr="00BB7AEC">
        <w:t>i</w:t>
      </w:r>
      <w:r w:rsidR="00272CE1" w:rsidRPr="00BB7AEC">
        <w:t>dningsdimensjon, på hø</w:t>
      </w:r>
      <w:r w:rsidR="009F78CE" w:rsidRPr="00BB7AEC">
        <w:t>g</w:t>
      </w:r>
      <w:r w:rsidR="00272CE1" w:rsidRPr="00BB7AEC">
        <w:t>trykksid</w:t>
      </w:r>
      <w:r w:rsidR="009F78CE" w:rsidRPr="00BB7AEC">
        <w:t>a</w:t>
      </w:r>
      <w:r w:rsidR="00272CE1" w:rsidRPr="00BB7AEC">
        <w:t xml:space="preserve">. Det </w:t>
      </w:r>
      <w:r w:rsidR="00873F36" w:rsidRPr="00BB7AEC">
        <w:t xml:space="preserve">skal monterast </w:t>
      </w:r>
      <w:r w:rsidR="00272CE1" w:rsidRPr="00BB7AEC">
        <w:t>steng</w:t>
      </w:r>
      <w:r w:rsidR="00873F36" w:rsidRPr="00BB7AEC">
        <w:t>j</w:t>
      </w:r>
      <w:r w:rsidR="00272CE1" w:rsidRPr="00BB7AEC">
        <w:t>eventil mellom innføringspunkt og pumper.</w:t>
      </w:r>
    </w:p>
    <w:p w14:paraId="5CE1D6F8" w14:textId="68576E75" w:rsidR="00272CE1" w:rsidRPr="00BB7AEC" w:rsidRDefault="00873F36" w:rsidP="00697E1A">
      <w:pPr>
        <w:numPr>
          <w:ilvl w:val="0"/>
          <w:numId w:val="9"/>
        </w:numPr>
        <w:spacing w:after="0"/>
      </w:pPr>
      <w:proofErr w:type="spellStart"/>
      <w:r w:rsidRPr="00BB7AEC">
        <w:t>Avgrening</w:t>
      </w:r>
      <w:r w:rsidR="00375311" w:rsidRPr="00BB7AEC">
        <w:t>a</w:t>
      </w:r>
      <w:proofErr w:type="spellEnd"/>
      <w:r w:rsidRPr="00BB7AEC">
        <w:t xml:space="preserve"> skal fortrinnsvis plasserast under</w:t>
      </w:r>
      <w:r w:rsidR="00272CE1" w:rsidRPr="00BB7AEC">
        <w:t xml:space="preserve"> dekkenivå, nedstrøms stengeventilen(e) til </w:t>
      </w:r>
      <w:r w:rsidR="009F78CE" w:rsidRPr="00BB7AEC">
        <w:t>kvar</w:t>
      </w:r>
      <w:r w:rsidR="00272CE1" w:rsidRPr="00BB7AEC">
        <w:t xml:space="preserve"> pumpeserie. Samlestokken må </w:t>
      </w:r>
      <w:proofErr w:type="spellStart"/>
      <w:r w:rsidR="00272CE1" w:rsidRPr="00BB7AEC">
        <w:t>herfr</w:t>
      </w:r>
      <w:r w:rsidR="00EE4FA9">
        <w:t>å</w:t>
      </w:r>
      <w:proofErr w:type="spellEnd"/>
      <w:r w:rsidR="00272CE1" w:rsidRPr="00BB7AEC">
        <w:t xml:space="preserve"> ha tilnærm</w:t>
      </w:r>
      <w:r w:rsidR="009F78CE" w:rsidRPr="00BB7AEC">
        <w:t>a</w:t>
      </w:r>
      <w:r w:rsidR="00272CE1" w:rsidRPr="00BB7AEC">
        <w:t xml:space="preserve"> same dimensjon som pumpe</w:t>
      </w:r>
      <w:r w:rsidR="00272CE1" w:rsidRPr="00BB7AEC">
        <w:softHyphen/>
        <w:t>le</w:t>
      </w:r>
      <w:r w:rsidR="009F78CE" w:rsidRPr="00BB7AEC">
        <w:t>i</w:t>
      </w:r>
      <w:r w:rsidR="00272CE1" w:rsidRPr="00BB7AEC">
        <w:t>dningen ut</w:t>
      </w:r>
      <w:r w:rsidR="009F78CE" w:rsidRPr="00BB7AEC">
        <w:t>a</w:t>
      </w:r>
      <w:r w:rsidR="00272CE1" w:rsidRPr="00BB7AEC">
        <w:t>nfor stasjonen for å oppnå effektiv re</w:t>
      </w:r>
      <w:r w:rsidR="009F78CE" w:rsidRPr="00BB7AEC">
        <w:t>i</w:t>
      </w:r>
      <w:r w:rsidR="00272CE1" w:rsidRPr="00BB7AEC">
        <w:t>nsing ved bruk av pluggen.</w:t>
      </w:r>
    </w:p>
    <w:p w14:paraId="5F00C8AD" w14:textId="77777777" w:rsidR="00272CE1" w:rsidRPr="00BB7AEC" w:rsidRDefault="00873F36" w:rsidP="00697E1A">
      <w:pPr>
        <w:numPr>
          <w:ilvl w:val="0"/>
          <w:numId w:val="9"/>
        </w:numPr>
        <w:spacing w:after="0"/>
      </w:pPr>
      <w:r w:rsidRPr="00BB7AEC">
        <w:t>Vassmengdemålarar</w:t>
      </w:r>
      <w:r w:rsidR="00272CE1" w:rsidRPr="00BB7AEC">
        <w:t xml:space="preserve"> skal v</w:t>
      </w:r>
      <w:r w:rsidR="009F78CE" w:rsidRPr="00BB7AEC">
        <w:t>e</w:t>
      </w:r>
      <w:r w:rsidRPr="00BB7AEC">
        <w:t>re elektromagnetiske. Desse skal plasserast på utløp frå pumperigg, fortrinnsvis over dekke</w:t>
      </w:r>
      <w:r w:rsidR="00272CE1" w:rsidRPr="00BB7AEC">
        <w:t xml:space="preserve"> i overbygning</w:t>
      </w:r>
      <w:r w:rsidR="00305DC9" w:rsidRPr="00BB7AEC">
        <w:t xml:space="preserve">, </w:t>
      </w:r>
      <w:r w:rsidR="00272CE1" w:rsidRPr="00BB7AEC">
        <w:t xml:space="preserve">i </w:t>
      </w:r>
      <w:r w:rsidR="00462A27" w:rsidRPr="00BB7AEC">
        <w:t xml:space="preserve">ventilkum </w:t>
      </w:r>
      <w:r w:rsidR="00305DC9" w:rsidRPr="00BB7AEC">
        <w:t>under p</w:t>
      </w:r>
      <w:r w:rsidR="00DB2B35" w:rsidRPr="00BB7AEC">
        <w:t>u</w:t>
      </w:r>
      <w:r w:rsidR="00305DC9" w:rsidRPr="00BB7AEC">
        <w:t xml:space="preserve">mpestasjonen </w:t>
      </w:r>
      <w:r w:rsidR="00462A27" w:rsidRPr="00BB7AEC">
        <w:t xml:space="preserve">eller </w:t>
      </w:r>
      <w:r w:rsidR="00272CE1" w:rsidRPr="00BB7AEC">
        <w:t>e</w:t>
      </w:r>
      <w:r w:rsidR="009F78CE" w:rsidRPr="00BB7AEC">
        <w:t>i</w:t>
      </w:r>
      <w:r w:rsidR="00272CE1" w:rsidRPr="00BB7AEC">
        <w:t>gen kum ut</w:t>
      </w:r>
      <w:r w:rsidR="009F78CE" w:rsidRPr="00BB7AEC">
        <w:t>a</w:t>
      </w:r>
      <w:r w:rsidR="00272CE1" w:rsidRPr="00BB7AEC">
        <w:t>nfor med display i overbygning</w:t>
      </w:r>
      <w:r w:rsidRPr="00BB7AEC">
        <w:t xml:space="preserve"> (unntaksvis)</w:t>
      </w:r>
      <w:r w:rsidR="00272CE1" w:rsidRPr="00BB7AEC">
        <w:t>.</w:t>
      </w:r>
      <w:r w:rsidRPr="00BB7AEC">
        <w:t xml:space="preserve"> Det vil ver</w:t>
      </w:r>
      <w:r w:rsidR="009F78CE" w:rsidRPr="00BB7AEC">
        <w:t>e</w:t>
      </w:r>
      <w:r w:rsidRPr="00BB7AEC">
        <w:t xml:space="preserve"> utarbeidd eigen spesifikasjon for vassmengdemålarar i </w:t>
      </w:r>
      <w:r w:rsidR="00172DCA" w:rsidRPr="00BB7AEC">
        <w:t>kommunen/heradet</w:t>
      </w:r>
      <w:r w:rsidRPr="00BB7AEC">
        <w:t xml:space="preserve"> som skal </w:t>
      </w:r>
      <w:r w:rsidR="009F78CE" w:rsidRPr="00BB7AEC">
        <w:t>brukast</w:t>
      </w:r>
      <w:r w:rsidRPr="00BB7AEC">
        <w:t>.</w:t>
      </w:r>
    </w:p>
    <w:p w14:paraId="3C1F73DB" w14:textId="77777777" w:rsidR="00B50C08" w:rsidRPr="00BB7AEC" w:rsidRDefault="00B50C08" w:rsidP="00181B1F">
      <w:pPr>
        <w:pStyle w:val="Brdtekst"/>
        <w:spacing w:after="0"/>
        <w:jc w:val="left"/>
        <w:rPr>
          <w:lang w:val="nn-NO"/>
        </w:rPr>
      </w:pPr>
    </w:p>
    <w:p w14:paraId="1DAC7EB0" w14:textId="77777777" w:rsidR="005D34D6" w:rsidRPr="00BB7AEC" w:rsidRDefault="005D34D6" w:rsidP="00181B1F">
      <w:pPr>
        <w:pStyle w:val="Brdtekst"/>
        <w:spacing w:after="0"/>
        <w:jc w:val="left"/>
        <w:rPr>
          <w:lang w:val="nn-NO"/>
        </w:rPr>
      </w:pPr>
    </w:p>
    <w:p w14:paraId="7D84EF83" w14:textId="78B980DA" w:rsidR="00520FEF" w:rsidRPr="00BB7AEC" w:rsidRDefault="00B663F0" w:rsidP="00181B1F">
      <w:pPr>
        <w:pStyle w:val="Overskrift2"/>
      </w:pPr>
      <w:r w:rsidRPr="00BB7AEC">
        <w:t xml:space="preserve"> </w:t>
      </w:r>
      <w:bookmarkStart w:id="15" w:name="_Toc207974269"/>
      <w:r w:rsidR="00520FEF" w:rsidRPr="00BB7AEC">
        <w:t>Trykkstø</w:t>
      </w:r>
      <w:r w:rsidR="00792CBB">
        <w:t>y</w:t>
      </w:r>
      <w:r w:rsidR="00520FEF" w:rsidRPr="00BB7AEC">
        <w:t>t</w:t>
      </w:r>
      <w:bookmarkEnd w:id="15"/>
    </w:p>
    <w:p w14:paraId="6FE58307" w14:textId="77777777" w:rsidR="00520FEF" w:rsidRPr="00BB7AEC" w:rsidRDefault="00520FEF" w:rsidP="00181B1F">
      <w:pPr>
        <w:spacing w:after="0"/>
      </w:pPr>
    </w:p>
    <w:p w14:paraId="52E088EC" w14:textId="7F911FEE" w:rsidR="00341ECC" w:rsidRPr="00BB7AEC" w:rsidRDefault="00520FEF" w:rsidP="00697E1A">
      <w:pPr>
        <w:pStyle w:val="Listeavsnitt"/>
        <w:numPr>
          <w:ilvl w:val="0"/>
          <w:numId w:val="28"/>
        </w:numPr>
        <w:spacing w:after="0"/>
      </w:pPr>
      <w:r w:rsidRPr="00BB7AEC">
        <w:t>Ved val av pumper og pumpele</w:t>
      </w:r>
      <w:r w:rsidR="009F78CE" w:rsidRPr="00BB7AEC">
        <w:t>i</w:t>
      </w:r>
      <w:r w:rsidRPr="00BB7AEC">
        <w:t>dning må det ta</w:t>
      </w:r>
      <w:r w:rsidR="009F78CE" w:rsidRPr="00BB7AEC">
        <w:t>kast</w:t>
      </w:r>
      <w:r w:rsidRPr="00BB7AEC">
        <w:t xml:space="preserve"> </w:t>
      </w:r>
      <w:r w:rsidR="009F78CE" w:rsidRPr="00BB7AEC">
        <w:t>omsyn</w:t>
      </w:r>
      <w:r w:rsidRPr="00BB7AEC">
        <w:t xml:space="preserve"> til de</w:t>
      </w:r>
      <w:r w:rsidR="009F78CE" w:rsidRPr="00BB7AEC">
        <w:t>i</w:t>
      </w:r>
      <w:r w:rsidRPr="00BB7AEC">
        <w:t xml:space="preserve"> trykkstø</w:t>
      </w:r>
      <w:r w:rsidR="009F78CE" w:rsidRPr="00BB7AEC">
        <w:t>yta</w:t>
      </w:r>
      <w:r w:rsidRPr="00BB7AEC">
        <w:t xml:space="preserve"> som oppstår i pumpesystemet, spesielt ved pumpeutfall.</w:t>
      </w:r>
    </w:p>
    <w:p w14:paraId="0AF19670" w14:textId="66DA72C6" w:rsidR="00520FEF" w:rsidRPr="00BB7AEC" w:rsidRDefault="00520FEF" w:rsidP="00181B1F">
      <w:pPr>
        <w:spacing w:after="0"/>
        <w:ind w:left="360"/>
      </w:pPr>
      <w:r w:rsidRPr="00BB7AEC">
        <w:t xml:space="preserve">I </w:t>
      </w:r>
      <w:r w:rsidR="009F78CE" w:rsidRPr="00BB7AEC">
        <w:t>samband</w:t>
      </w:r>
      <w:r w:rsidRPr="00BB7AEC">
        <w:t xml:space="preserve"> med prosjektering og dimensjonering skal </w:t>
      </w:r>
      <w:r w:rsidR="00162CE7" w:rsidRPr="00BB7AEC">
        <w:t xml:space="preserve">det </w:t>
      </w:r>
      <w:r w:rsidR="00EE4FA9">
        <w:t>utførast</w:t>
      </w:r>
      <w:r w:rsidR="00162CE7" w:rsidRPr="00BB7AEC">
        <w:t xml:space="preserve"> trykkstø</w:t>
      </w:r>
      <w:r w:rsidR="00A66A6C" w:rsidRPr="00BB7AEC">
        <w:t>y</w:t>
      </w:r>
      <w:r w:rsidR="00162CE7" w:rsidRPr="00BB7AEC">
        <w:t>tberekningar</w:t>
      </w:r>
      <w:r w:rsidRPr="00BB7AEC">
        <w:t xml:space="preserve">. </w:t>
      </w:r>
    </w:p>
    <w:p w14:paraId="3078E7A2" w14:textId="2EF0894C" w:rsidR="00520FEF" w:rsidRPr="00BB7AEC" w:rsidRDefault="00520FEF" w:rsidP="00792CBB">
      <w:pPr>
        <w:spacing w:after="0"/>
        <w:ind w:left="360"/>
      </w:pPr>
      <w:r w:rsidRPr="00BB7AEC">
        <w:t xml:space="preserve">Det skal normalt </w:t>
      </w:r>
      <w:r w:rsidR="009F78CE" w:rsidRPr="00BB7AEC">
        <w:t>brukast</w:t>
      </w:r>
      <w:r w:rsidR="009849E2" w:rsidRPr="00BB7AEC">
        <w:t xml:space="preserve"> dataprogram</w:t>
      </w:r>
      <w:r w:rsidR="00DB2B35" w:rsidRPr="00BB7AEC">
        <w:t xml:space="preserve">, </w:t>
      </w:r>
      <w:r w:rsidR="009849E2" w:rsidRPr="00BB7AEC">
        <w:t xml:space="preserve">f.eks. </w:t>
      </w:r>
      <w:proofErr w:type="spellStart"/>
      <w:r w:rsidR="001D70A1" w:rsidRPr="00BB7AEC">
        <w:t>Bentley</w:t>
      </w:r>
      <w:proofErr w:type="spellEnd"/>
      <w:r w:rsidR="001D70A1" w:rsidRPr="00BB7AEC">
        <w:t xml:space="preserve"> HAMMER eller tilsvar</w:t>
      </w:r>
      <w:r w:rsidR="00A66A6C" w:rsidRPr="00BB7AEC">
        <w:t>a</w:t>
      </w:r>
      <w:r w:rsidR="001D70A1" w:rsidRPr="00BB7AEC">
        <w:t>nde</w:t>
      </w:r>
      <w:r w:rsidR="009F78CE" w:rsidRPr="00BB7AEC">
        <w:t>.</w:t>
      </w:r>
      <w:r w:rsidR="001D70A1" w:rsidRPr="00BB7AEC">
        <w:t xml:space="preserve"> </w:t>
      </w:r>
      <w:r w:rsidRPr="00BB7AEC">
        <w:t>Spesielt skal st</w:t>
      </w:r>
      <w:r w:rsidR="00A66A6C" w:rsidRPr="00BB7AEC">
        <w:t>orleiken</w:t>
      </w:r>
      <w:r w:rsidRPr="00BB7AEC">
        <w:t xml:space="preserve"> på </w:t>
      </w:r>
      <w:proofErr w:type="spellStart"/>
      <w:r w:rsidRPr="00BB7AEC">
        <w:t>trykksvingning</w:t>
      </w:r>
      <w:r w:rsidR="00375311" w:rsidRPr="00BB7AEC">
        <w:t>ar</w:t>
      </w:r>
      <w:proofErr w:type="spellEnd"/>
      <w:r w:rsidRPr="00BB7AEC">
        <w:t xml:space="preserve"> ved ugunstig</w:t>
      </w:r>
      <w:r w:rsidR="009F78CE" w:rsidRPr="00BB7AEC">
        <w:t>a</w:t>
      </w:r>
      <w:r w:rsidRPr="00BB7AEC">
        <w:t>ste trykkstø</w:t>
      </w:r>
      <w:r w:rsidR="009B0285" w:rsidRPr="00BB7AEC">
        <w:t>y</w:t>
      </w:r>
      <w:r w:rsidRPr="00BB7AEC">
        <w:t>ttilfelle (str</w:t>
      </w:r>
      <w:r w:rsidR="009F78CE" w:rsidRPr="00BB7AEC">
        <w:t>au</w:t>
      </w:r>
      <w:r w:rsidRPr="00BB7AEC">
        <w:t>mstans, ras</w:t>
      </w:r>
      <w:r w:rsidR="00162CE7" w:rsidRPr="00BB7AEC">
        <w:t>k ventil</w:t>
      </w:r>
      <w:r w:rsidR="00162CE7" w:rsidRPr="00BB7AEC">
        <w:softHyphen/>
        <w:t>lukking etc.)</w:t>
      </w:r>
      <w:r w:rsidR="00375311" w:rsidRPr="00BB7AEC">
        <w:t xml:space="preserve"> </w:t>
      </w:r>
      <w:r w:rsidR="00162CE7" w:rsidRPr="00BB7AEC">
        <w:t>bereknast</w:t>
      </w:r>
      <w:r w:rsidRPr="00BB7AEC">
        <w:t xml:space="preserve">. </w:t>
      </w:r>
    </w:p>
    <w:p w14:paraId="2207F791" w14:textId="3B0F75EF" w:rsidR="007E194C" w:rsidRPr="00BB7AEC" w:rsidRDefault="00852DA0" w:rsidP="00697E1A">
      <w:pPr>
        <w:pStyle w:val="Listeavsnitt"/>
        <w:numPr>
          <w:ilvl w:val="0"/>
          <w:numId w:val="28"/>
        </w:numPr>
        <w:spacing w:after="0"/>
      </w:pPr>
      <w:r w:rsidRPr="00BB7AEC">
        <w:t>Vidare skal tida frå</w:t>
      </w:r>
      <w:r w:rsidR="00520FEF" w:rsidRPr="00BB7AEC">
        <w:t xml:space="preserve"> pumpestopp</w:t>
      </w:r>
      <w:r w:rsidRPr="00BB7AEC">
        <w:t xml:space="preserve"> til va</w:t>
      </w:r>
      <w:r w:rsidR="00A66A6C" w:rsidRPr="00BB7AEC">
        <w:t>ss</w:t>
      </w:r>
      <w:r w:rsidRPr="00BB7AEC">
        <w:t>trengen snur, bereknast</w:t>
      </w:r>
      <w:r w:rsidR="00520FEF" w:rsidRPr="00BB7AEC">
        <w:t>. For å unngå slag i tilbakeslags</w:t>
      </w:r>
      <w:r w:rsidR="00520FEF" w:rsidRPr="00BB7AEC">
        <w:softHyphen/>
        <w:t>ventilen, og skadel</w:t>
      </w:r>
      <w:r w:rsidR="00A66A6C" w:rsidRPr="00BB7AEC">
        <w:t>e</w:t>
      </w:r>
      <w:r w:rsidR="00520FEF" w:rsidRPr="00BB7AEC">
        <w:t>ge trykkstø</w:t>
      </w:r>
      <w:r w:rsidR="00A66A6C" w:rsidRPr="00BB7AEC">
        <w:t>y</w:t>
      </w:r>
      <w:r w:rsidR="00520FEF" w:rsidRPr="00BB7AEC">
        <w:t>t i le</w:t>
      </w:r>
      <w:r w:rsidRPr="00BB7AEC">
        <w:t>i</w:t>
      </w:r>
      <w:r w:rsidR="00520FEF" w:rsidRPr="00BB7AEC">
        <w:t>dningen mellom pumpe og tilbakeslags</w:t>
      </w:r>
      <w:r w:rsidR="00520FEF" w:rsidRPr="00BB7AEC">
        <w:softHyphen/>
        <w:t>ventilen, skal lukketid</w:t>
      </w:r>
      <w:r w:rsidR="00A66A6C" w:rsidRPr="00BB7AEC">
        <w:t>a</w:t>
      </w:r>
      <w:r w:rsidR="00520FEF" w:rsidRPr="00BB7AEC">
        <w:t xml:space="preserve"> for ventilen ikk</w:t>
      </w:r>
      <w:r w:rsidRPr="00BB7AEC">
        <w:t>je vera</w:t>
      </w:r>
      <w:r w:rsidR="00891C37" w:rsidRPr="00BB7AEC">
        <w:t xml:space="preserve"> vesentl</w:t>
      </w:r>
      <w:r w:rsidR="00A66A6C" w:rsidRPr="00BB7AEC">
        <w:t>e</w:t>
      </w:r>
      <w:r w:rsidR="00891C37" w:rsidRPr="00BB7AEC">
        <w:t>g lengre enn den berekna tida.</w:t>
      </w:r>
    </w:p>
    <w:p w14:paraId="75DACAF5" w14:textId="7954D0AE" w:rsidR="00452D5B" w:rsidRPr="00BB7AEC" w:rsidRDefault="00A66A6C" w:rsidP="00697E1A">
      <w:pPr>
        <w:pStyle w:val="Listeavsnitt"/>
        <w:numPr>
          <w:ilvl w:val="0"/>
          <w:numId w:val="28"/>
        </w:numPr>
        <w:spacing w:after="0"/>
      </w:pPr>
      <w:r w:rsidRPr="00BB7AEC">
        <w:t>Trykklasse til p</w:t>
      </w:r>
      <w:r w:rsidR="00520FEF" w:rsidRPr="00BB7AEC">
        <w:t>umpele</w:t>
      </w:r>
      <w:r w:rsidR="00852DA0" w:rsidRPr="00BB7AEC">
        <w:t>i</w:t>
      </w:r>
      <w:r w:rsidR="00520FEF" w:rsidRPr="00BB7AEC">
        <w:t xml:space="preserve">dningen skal </w:t>
      </w:r>
      <w:r w:rsidRPr="00BB7AEC">
        <w:t xml:space="preserve">vere </w:t>
      </w:r>
      <w:r w:rsidR="00520FEF" w:rsidRPr="00BB7AEC">
        <w:t>tilpass</w:t>
      </w:r>
      <w:r w:rsidR="00375311" w:rsidRPr="00BB7AEC">
        <w:t>a</w:t>
      </w:r>
      <w:r w:rsidR="00520FEF" w:rsidRPr="00BB7AEC">
        <w:t xml:space="preserve"> maks./min. trykk. </w:t>
      </w:r>
    </w:p>
    <w:p w14:paraId="65A91036" w14:textId="432C1456" w:rsidR="00520FEF" w:rsidRPr="00BB7AEC" w:rsidRDefault="00162CE7" w:rsidP="00697E1A">
      <w:pPr>
        <w:pStyle w:val="Listeavsnitt"/>
        <w:numPr>
          <w:ilvl w:val="0"/>
          <w:numId w:val="28"/>
        </w:numPr>
        <w:spacing w:after="0"/>
      </w:pPr>
      <w:r w:rsidRPr="00BB7AEC">
        <w:t>Dersom berekninga</w:t>
      </w:r>
      <w:r w:rsidR="009C0DC1" w:rsidRPr="00BB7AEC">
        <w:t xml:space="preserve">ne </w:t>
      </w:r>
      <w:r w:rsidR="00520FEF" w:rsidRPr="00BB7AEC">
        <w:t xml:space="preserve">viser at det er nødvendig med </w:t>
      </w:r>
      <w:r w:rsidR="00EE4FA9" w:rsidRPr="00BB7AEC">
        <w:t>ytterlegare</w:t>
      </w:r>
      <w:r w:rsidR="00520FEF" w:rsidRPr="00BB7AEC">
        <w:t xml:space="preserve"> trykkstø</w:t>
      </w:r>
      <w:r w:rsidR="00662EF0" w:rsidRPr="00BB7AEC">
        <w:t>y</w:t>
      </w:r>
      <w:r w:rsidR="00520FEF" w:rsidRPr="00BB7AEC">
        <w:t>treduser</w:t>
      </w:r>
      <w:r w:rsidR="009F78CE" w:rsidRPr="00BB7AEC">
        <w:t>a</w:t>
      </w:r>
      <w:r w:rsidR="00520FEF" w:rsidRPr="00BB7AEC">
        <w:t>nde tiltak, skal e</w:t>
      </w:r>
      <w:r w:rsidR="00D61BAC" w:rsidRPr="00BB7AEC">
        <w:t>in nytta</w:t>
      </w:r>
      <w:r w:rsidR="00CD2C15" w:rsidRPr="00BB7AEC">
        <w:t xml:space="preserve"> trykktank som er forkomprimert for aktuelt trykk (skal ha røyropplegg med stengekran og </w:t>
      </w:r>
      <w:proofErr w:type="spellStart"/>
      <w:r w:rsidR="00CD2C15" w:rsidRPr="00BB7AEC">
        <w:t>avtapping</w:t>
      </w:r>
      <w:proofErr w:type="spellEnd"/>
      <w:r w:rsidR="00CD2C15" w:rsidRPr="00BB7AEC">
        <w:t>/ drensleidning til sluk).</w:t>
      </w:r>
      <w:r w:rsidR="00461BE7" w:rsidRPr="00BB7AEC">
        <w:t xml:space="preserve"> Det skal leggjast fram dokumentasjon</w:t>
      </w:r>
      <w:r w:rsidR="004851C3" w:rsidRPr="00BB7AEC">
        <w:t xml:space="preserve"> for </w:t>
      </w:r>
      <w:r w:rsidR="00EE4FA9" w:rsidRPr="00BB7AEC">
        <w:t>tilfredsstillande</w:t>
      </w:r>
      <w:r w:rsidR="009849E2" w:rsidRPr="00BB7AEC">
        <w:t xml:space="preserve"> </w:t>
      </w:r>
      <w:proofErr w:type="spellStart"/>
      <w:r w:rsidR="009849E2" w:rsidRPr="00BB7AEC">
        <w:t>virkning</w:t>
      </w:r>
      <w:proofErr w:type="spellEnd"/>
      <w:r w:rsidR="009849E2" w:rsidRPr="00BB7AEC">
        <w:t xml:space="preserve"> ved evt</w:t>
      </w:r>
      <w:r w:rsidR="004851C3" w:rsidRPr="00BB7AEC">
        <w:t>.</w:t>
      </w:r>
      <w:r w:rsidR="00520FEF" w:rsidRPr="00BB7AEC">
        <w:t xml:space="preserve"> pumpeutfall</w:t>
      </w:r>
      <w:r w:rsidR="00520FEF" w:rsidRPr="00B420A4">
        <w:rPr>
          <w:color w:val="FF0000"/>
        </w:rPr>
        <w:t xml:space="preserve">. </w:t>
      </w:r>
      <w:r w:rsidR="00DB2B35" w:rsidRPr="00B420A4">
        <w:rPr>
          <w:color w:val="FF0000"/>
        </w:rPr>
        <w:t xml:space="preserve"> </w:t>
      </w:r>
      <w:r w:rsidR="00DB2B35" w:rsidRPr="00BB7AEC">
        <w:t>I enkelte tilfelle kan de</w:t>
      </w:r>
      <w:r w:rsidR="00A66A6C" w:rsidRPr="00BB7AEC">
        <w:t>t</w:t>
      </w:r>
      <w:r w:rsidR="00DB2B35" w:rsidRPr="00BB7AEC">
        <w:t xml:space="preserve"> </w:t>
      </w:r>
      <w:r w:rsidR="009F78CE" w:rsidRPr="00BB7AEC">
        <w:t>bli</w:t>
      </w:r>
      <w:r w:rsidR="00DB2B35" w:rsidRPr="00BB7AEC">
        <w:t xml:space="preserve"> trong for å nytte svinghjul. </w:t>
      </w:r>
    </w:p>
    <w:p w14:paraId="21DFE786" w14:textId="77777777" w:rsidR="004D48B8" w:rsidRPr="00BB7AEC" w:rsidRDefault="004D48B8" w:rsidP="00181B1F">
      <w:pPr>
        <w:spacing w:after="0"/>
        <w:rPr>
          <w:b/>
        </w:rPr>
      </w:pPr>
    </w:p>
    <w:p w14:paraId="25C1B57B" w14:textId="77777777" w:rsidR="004D48B8" w:rsidRPr="00BB7AEC" w:rsidRDefault="004D48B8" w:rsidP="00181B1F">
      <w:pPr>
        <w:spacing w:after="0"/>
        <w:rPr>
          <w:b/>
        </w:rPr>
      </w:pPr>
    </w:p>
    <w:p w14:paraId="1758891E" w14:textId="77777777" w:rsidR="00B420A4" w:rsidRDefault="00B420A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5722B1AB" w14:textId="006755F0" w:rsidR="002F43D2" w:rsidRPr="00792CBB" w:rsidRDefault="00647539" w:rsidP="00181B1F">
      <w:pPr>
        <w:pStyle w:val="Overskrift1"/>
      </w:pPr>
      <w:bookmarkStart w:id="16" w:name="_Toc207974270"/>
      <w:r w:rsidRPr="00BB7AEC">
        <w:lastRenderedPageBreak/>
        <w:t>Elektro</w:t>
      </w:r>
      <w:r w:rsidR="004D48B8" w:rsidRPr="00BB7AEC">
        <w:t>.</w:t>
      </w:r>
      <w:bookmarkEnd w:id="16"/>
    </w:p>
    <w:p w14:paraId="6906BECA" w14:textId="1E0B9CD2" w:rsidR="00C961D3" w:rsidRPr="00BB7AEC" w:rsidRDefault="00C961D3" w:rsidP="00181B1F">
      <w:pPr>
        <w:pStyle w:val="Overskrift2"/>
      </w:pPr>
      <w:bookmarkStart w:id="17" w:name="_Toc207974271"/>
      <w:r w:rsidRPr="00BB7AEC">
        <w:t>Autorisasjon</w:t>
      </w:r>
      <w:bookmarkEnd w:id="17"/>
    </w:p>
    <w:p w14:paraId="18994BF1" w14:textId="7F0475C6" w:rsidR="00060B94" w:rsidRPr="00792CBB" w:rsidRDefault="002F43D2" w:rsidP="00B420A4">
      <w:r w:rsidRPr="00BB7AEC">
        <w:t xml:space="preserve">Alt elektroarbeid skal utførast av </w:t>
      </w:r>
      <w:r w:rsidR="00C961D3" w:rsidRPr="00BB7AEC">
        <w:t>registrert elektroentreprenør.</w:t>
      </w:r>
      <w:r w:rsidR="00D67C05" w:rsidRPr="00BB7AEC">
        <w:t xml:space="preserve"> </w:t>
      </w:r>
    </w:p>
    <w:p w14:paraId="4C03284E" w14:textId="3A4760CC" w:rsidR="00C961D3" w:rsidRPr="00BB7AEC" w:rsidRDefault="00C961D3" w:rsidP="00181B1F">
      <w:pPr>
        <w:pStyle w:val="Overskrift2"/>
      </w:pPr>
      <w:bookmarkStart w:id="18" w:name="_Toc207974272"/>
      <w:r w:rsidRPr="00BB7AEC">
        <w:t>Direktiv, Forskrifter og normer</w:t>
      </w:r>
      <w:bookmarkEnd w:id="18"/>
      <w:r w:rsidR="00426F7A" w:rsidRPr="00BB7AEC">
        <w:t xml:space="preserve"> </w:t>
      </w:r>
    </w:p>
    <w:p w14:paraId="302E0451" w14:textId="77777777" w:rsidR="00C961D3" w:rsidRPr="00BB7AEC" w:rsidRDefault="00C961D3" w:rsidP="00181B1F">
      <w:pPr>
        <w:spacing w:after="0"/>
      </w:pPr>
      <w:r w:rsidRPr="00BB7AEC">
        <w:t>Dei elektriske anlegga skal utførast i samsvar med følgjande EU-direktiv:</w:t>
      </w:r>
    </w:p>
    <w:p w14:paraId="706851F1" w14:textId="6669CBCC" w:rsidR="00C961D3" w:rsidRPr="00BB7AEC" w:rsidRDefault="00435A2E" w:rsidP="00181B1F">
      <w:pPr>
        <w:spacing w:after="0"/>
      </w:pPr>
      <w:r w:rsidRPr="00BB7AEC">
        <w:t>2014/35/EU</w:t>
      </w:r>
      <w:r w:rsidR="00C961D3" w:rsidRPr="00BB7AEC">
        <w:tab/>
      </w:r>
      <w:r w:rsidR="00C961D3" w:rsidRPr="00BB7AEC">
        <w:tab/>
      </w:r>
      <w:r w:rsidR="00C961D3" w:rsidRPr="00BB7AEC">
        <w:tab/>
      </w:r>
      <w:r w:rsidR="00C961D3" w:rsidRPr="00BB7AEC">
        <w:tab/>
        <w:t>(Lågspenningsdirektivet)</w:t>
      </w:r>
    </w:p>
    <w:p w14:paraId="6D1C856E" w14:textId="2B5BCBF7" w:rsidR="00C961D3" w:rsidRPr="00BB7AEC" w:rsidRDefault="00435A2E" w:rsidP="00181B1F">
      <w:pPr>
        <w:spacing w:after="0"/>
      </w:pPr>
      <w:r w:rsidRPr="00BB7AEC">
        <w:t>2014/30/EU</w:t>
      </w:r>
      <w:r w:rsidR="00C961D3" w:rsidRPr="00BB7AEC">
        <w:tab/>
      </w:r>
      <w:r w:rsidR="00C961D3" w:rsidRPr="00BB7AEC">
        <w:tab/>
      </w:r>
      <w:r w:rsidRPr="00BB7AEC">
        <w:tab/>
      </w:r>
      <w:r w:rsidRPr="00BB7AEC">
        <w:tab/>
      </w:r>
      <w:r w:rsidR="00C961D3" w:rsidRPr="00BB7AEC">
        <w:t>(EMC direktivet)</w:t>
      </w:r>
    </w:p>
    <w:p w14:paraId="7A37C8F7" w14:textId="1CBEFFD8" w:rsidR="00C961D3" w:rsidRPr="00BB7AEC" w:rsidRDefault="00FD7CE4" w:rsidP="00181B1F">
      <w:pPr>
        <w:spacing w:after="0"/>
      </w:pPr>
      <w:r w:rsidRPr="00BB7AEC">
        <w:t>2006/42/EF</w:t>
      </w:r>
      <w:r w:rsidR="00435A2E" w:rsidRPr="00BB7AEC">
        <w:tab/>
      </w:r>
      <w:r w:rsidR="00435A2E" w:rsidRPr="00BB7AEC">
        <w:tab/>
      </w:r>
      <w:r w:rsidR="00DD134D" w:rsidRPr="00BB7AEC">
        <w:tab/>
      </w:r>
      <w:r w:rsidR="00DD134D" w:rsidRPr="00BB7AEC">
        <w:tab/>
      </w:r>
      <w:r w:rsidR="00C961D3" w:rsidRPr="00BB7AEC">
        <w:t>(Maskindirektivet)</w:t>
      </w:r>
    </w:p>
    <w:p w14:paraId="49259D3F" w14:textId="77777777" w:rsidR="00C961D3" w:rsidRPr="00BB7AEC" w:rsidRDefault="00C961D3" w:rsidP="00181B1F">
      <w:pPr>
        <w:spacing w:after="0"/>
      </w:pPr>
    </w:p>
    <w:p w14:paraId="430E5AEB" w14:textId="77777777" w:rsidR="00C961D3" w:rsidRPr="00BB7AEC" w:rsidRDefault="00C961D3" w:rsidP="00181B1F">
      <w:pPr>
        <w:spacing w:after="0"/>
      </w:pPr>
      <w:r w:rsidRPr="00BB7AEC">
        <w:t>Dei elektriske anlegga skal utførast i samsvar med følgjande forskrifter og normer:</w:t>
      </w:r>
    </w:p>
    <w:p w14:paraId="18C2CBD4" w14:textId="77777777" w:rsidR="00C961D3" w:rsidRPr="00BB7AEC" w:rsidRDefault="00C961D3" w:rsidP="00181B1F">
      <w:pPr>
        <w:spacing w:after="0"/>
      </w:pPr>
      <w:r w:rsidRPr="00BB7AEC">
        <w:t xml:space="preserve">FEL, «Forskrift om Elektriske </w:t>
      </w:r>
      <w:proofErr w:type="spellStart"/>
      <w:r w:rsidRPr="00BB7AEC">
        <w:t>Lavspenningsanlegg</w:t>
      </w:r>
      <w:proofErr w:type="spellEnd"/>
      <w:r w:rsidRPr="00BB7AEC">
        <w:t>»</w:t>
      </w:r>
    </w:p>
    <w:p w14:paraId="0412516C" w14:textId="77777777" w:rsidR="00C961D3" w:rsidRPr="00BB7AEC" w:rsidRDefault="00C961D3" w:rsidP="00181B1F">
      <w:pPr>
        <w:spacing w:after="0"/>
      </w:pPr>
      <w:r w:rsidRPr="00BB7AEC">
        <w:t xml:space="preserve">NEK 400, «Norsk </w:t>
      </w:r>
      <w:proofErr w:type="spellStart"/>
      <w:r w:rsidRPr="00BB7AEC">
        <w:t>elektroteknisk</w:t>
      </w:r>
      <w:proofErr w:type="spellEnd"/>
      <w:r w:rsidRPr="00BB7AEC">
        <w:t xml:space="preserve"> norm, elektriske </w:t>
      </w:r>
      <w:proofErr w:type="spellStart"/>
      <w:r w:rsidRPr="00BB7AEC">
        <w:t>lavspenningsanlegg</w:t>
      </w:r>
      <w:proofErr w:type="spellEnd"/>
      <w:r w:rsidRPr="00BB7AEC">
        <w:t xml:space="preserve"> – </w:t>
      </w:r>
      <w:proofErr w:type="spellStart"/>
      <w:r w:rsidRPr="00BB7AEC">
        <w:t>installasjoner</w:t>
      </w:r>
      <w:proofErr w:type="spellEnd"/>
      <w:r w:rsidRPr="00BB7AEC">
        <w:t>», gjeldande utgåve.</w:t>
      </w:r>
    </w:p>
    <w:p w14:paraId="7F7EC61B" w14:textId="714EFDCF" w:rsidR="00FD7CE4" w:rsidRPr="00BB7AEC" w:rsidRDefault="00C961D3" w:rsidP="00181B1F">
      <w:pPr>
        <w:spacing w:after="0"/>
      </w:pPr>
      <w:r w:rsidRPr="00BB7AEC">
        <w:t xml:space="preserve">«Forskrift om elektrisk utstyr». </w:t>
      </w:r>
      <w:r w:rsidR="00FD7CE4" w:rsidRPr="00BB7AEC">
        <w:t>2017</w:t>
      </w:r>
      <w:r w:rsidRPr="00BB7AEC">
        <w:t>.</w:t>
      </w:r>
    </w:p>
    <w:p w14:paraId="6A3AA656" w14:textId="4CD5665E" w:rsidR="00FD7CE4" w:rsidRPr="00BB7AEC" w:rsidRDefault="00FD7CE4" w:rsidP="00181B1F">
      <w:pPr>
        <w:spacing w:after="0"/>
      </w:pPr>
      <w:r w:rsidRPr="00BB7AEC">
        <w:t xml:space="preserve">«Forskrift om </w:t>
      </w:r>
      <w:r w:rsidR="00927263" w:rsidRPr="00BB7AEC">
        <w:t xml:space="preserve">EØS-krav til </w:t>
      </w:r>
      <w:r w:rsidRPr="00BB7AEC">
        <w:t xml:space="preserve">elektromagnetisk kompatibilitet (EMC) for </w:t>
      </w:r>
      <w:proofErr w:type="spellStart"/>
      <w:r w:rsidRPr="00BB7AEC">
        <w:t>elektroteknisk</w:t>
      </w:r>
      <w:proofErr w:type="spellEnd"/>
      <w:r w:rsidRPr="00BB7AEC">
        <w:t xml:space="preserve"> kommunikasjon» 20</w:t>
      </w:r>
      <w:r w:rsidR="00927263" w:rsidRPr="00BB7AEC">
        <w:t xml:space="preserve">16 </w:t>
      </w:r>
    </w:p>
    <w:p w14:paraId="3BAA643D" w14:textId="68A7F669" w:rsidR="00331877" w:rsidRPr="00C85E29" w:rsidRDefault="00C961D3" w:rsidP="00181B1F">
      <w:pPr>
        <w:spacing w:after="0"/>
        <w:rPr>
          <w:lang w:val="nb-NO"/>
        </w:rPr>
      </w:pPr>
      <w:r w:rsidRPr="00C85E29">
        <w:rPr>
          <w:lang w:val="nb-NO"/>
        </w:rPr>
        <w:t>NEK</w:t>
      </w:r>
      <w:r w:rsidR="003B239D" w:rsidRPr="00C85E29">
        <w:rPr>
          <w:lang w:val="nb-NO"/>
        </w:rPr>
        <w:t xml:space="preserve"> </w:t>
      </w:r>
      <w:r w:rsidRPr="00C85E29">
        <w:rPr>
          <w:lang w:val="nb-NO"/>
        </w:rPr>
        <w:t>EN 60204-1 «Maskinsikkerhet – Elektrisk utstyr i maskiner».</w:t>
      </w:r>
    </w:p>
    <w:p w14:paraId="3E7FECD2" w14:textId="074058E5" w:rsidR="002A3F5C" w:rsidRPr="00C85E29" w:rsidRDefault="00A66D6C" w:rsidP="00181B1F">
      <w:pPr>
        <w:spacing w:after="0"/>
        <w:rPr>
          <w:iCs/>
          <w:lang w:val="nb-NO"/>
        </w:rPr>
      </w:pPr>
      <w:r w:rsidRPr="00C85E29">
        <w:rPr>
          <w:iCs/>
          <w:lang w:val="nb-NO"/>
        </w:rPr>
        <w:t>NEK</w:t>
      </w:r>
      <w:r w:rsidR="003B239D" w:rsidRPr="00C85E29">
        <w:rPr>
          <w:iCs/>
          <w:lang w:val="nb-NO"/>
        </w:rPr>
        <w:t xml:space="preserve"> </w:t>
      </w:r>
      <w:r w:rsidRPr="00C85E29">
        <w:rPr>
          <w:iCs/>
          <w:lang w:val="nb-NO"/>
        </w:rPr>
        <w:t>EN 61439-2</w:t>
      </w:r>
      <w:r w:rsidR="00260339" w:rsidRPr="00C85E29">
        <w:rPr>
          <w:iCs/>
          <w:lang w:val="nb-NO"/>
        </w:rPr>
        <w:t>, «Tavler for elkraftfordeling og styring».</w:t>
      </w:r>
    </w:p>
    <w:p w14:paraId="12D44A49" w14:textId="7F23A8FC" w:rsidR="00A66D6C" w:rsidRPr="00C85E29" w:rsidRDefault="002A3F5C" w:rsidP="00181B1F">
      <w:pPr>
        <w:spacing w:after="0"/>
        <w:rPr>
          <w:iCs/>
          <w:lang w:val="nb-NO"/>
        </w:rPr>
      </w:pPr>
      <w:r w:rsidRPr="00C85E29">
        <w:rPr>
          <w:iCs/>
          <w:lang w:val="nb-NO"/>
        </w:rPr>
        <w:t>NEK EN 50110-1</w:t>
      </w:r>
      <w:r w:rsidR="00F017F2" w:rsidRPr="00C85E29">
        <w:rPr>
          <w:iCs/>
          <w:lang w:val="nb-NO"/>
        </w:rPr>
        <w:t xml:space="preserve">, </w:t>
      </w:r>
      <w:r w:rsidR="006C6328" w:rsidRPr="00C85E29">
        <w:rPr>
          <w:iCs/>
          <w:lang w:val="nb-NO"/>
        </w:rPr>
        <w:t xml:space="preserve">«Sikkerhet ved arbeid i og drift av elektriske anlegg», </w:t>
      </w:r>
      <w:r w:rsidR="00A66D6C" w:rsidRPr="00C85E29">
        <w:rPr>
          <w:iCs/>
          <w:lang w:val="nb-NO"/>
        </w:rPr>
        <w:t>BA4</w:t>
      </w:r>
      <w:r w:rsidR="006C6328" w:rsidRPr="00C85E29">
        <w:rPr>
          <w:iCs/>
          <w:lang w:val="nb-NO"/>
        </w:rPr>
        <w:t>/</w:t>
      </w:r>
      <w:r w:rsidR="00A66D6C" w:rsidRPr="00C85E29">
        <w:rPr>
          <w:iCs/>
          <w:lang w:val="nb-NO"/>
        </w:rPr>
        <w:t xml:space="preserve">BA5 </w:t>
      </w:r>
    </w:p>
    <w:p w14:paraId="753288FD" w14:textId="182C83D4" w:rsidR="00A66D6C" w:rsidRPr="00BB7AEC" w:rsidRDefault="00231832" w:rsidP="00181B1F">
      <w:pPr>
        <w:spacing w:after="0"/>
        <w:rPr>
          <w:iCs/>
        </w:rPr>
      </w:pPr>
      <w:r w:rsidRPr="00BB7AEC">
        <w:rPr>
          <w:iCs/>
        </w:rPr>
        <w:t>NEK</w:t>
      </w:r>
      <w:r w:rsidR="00E26A3B" w:rsidRPr="00BB7AEC">
        <w:rPr>
          <w:iCs/>
        </w:rPr>
        <w:t xml:space="preserve"> </w:t>
      </w:r>
      <w:r w:rsidRPr="00BB7AEC">
        <w:rPr>
          <w:iCs/>
        </w:rPr>
        <w:t>399</w:t>
      </w:r>
      <w:r w:rsidR="008F77CF" w:rsidRPr="00BB7AEC">
        <w:rPr>
          <w:iCs/>
        </w:rPr>
        <w:t xml:space="preserve">, </w:t>
      </w:r>
      <w:r w:rsidR="00AF0D4D" w:rsidRPr="00BB7AEC">
        <w:rPr>
          <w:iCs/>
        </w:rPr>
        <w:t>«</w:t>
      </w:r>
      <w:proofErr w:type="spellStart"/>
      <w:r w:rsidR="00375A91" w:rsidRPr="00BB7AEC">
        <w:rPr>
          <w:iCs/>
        </w:rPr>
        <w:t>Tilknytningspunkt</w:t>
      </w:r>
      <w:proofErr w:type="spellEnd"/>
      <w:r w:rsidR="00375A91" w:rsidRPr="00BB7AEC">
        <w:rPr>
          <w:iCs/>
        </w:rPr>
        <w:t xml:space="preserve"> for elanlegg og </w:t>
      </w:r>
      <w:proofErr w:type="spellStart"/>
      <w:r w:rsidR="00375A91" w:rsidRPr="00BB7AEC">
        <w:rPr>
          <w:iCs/>
        </w:rPr>
        <w:t>ekomnett</w:t>
      </w:r>
      <w:proofErr w:type="spellEnd"/>
      <w:r w:rsidR="00AF0D4D" w:rsidRPr="00BB7AEC">
        <w:rPr>
          <w:iCs/>
        </w:rPr>
        <w:t>»</w:t>
      </w:r>
      <w:r w:rsidR="002C6F73" w:rsidRPr="00BB7AEC">
        <w:rPr>
          <w:iCs/>
        </w:rPr>
        <w:t xml:space="preserve"> </w:t>
      </w:r>
    </w:p>
    <w:p w14:paraId="56AE90DD" w14:textId="77777777" w:rsidR="00C961D3" w:rsidRPr="00BB7AEC" w:rsidRDefault="00C961D3" w:rsidP="00181B1F">
      <w:pPr>
        <w:spacing w:after="0"/>
      </w:pPr>
    </w:p>
    <w:p w14:paraId="01F85970" w14:textId="6AB6A39E" w:rsidR="00C961D3" w:rsidRPr="00BB7AEC" w:rsidRDefault="00C961D3" w:rsidP="00181B1F">
      <w:pPr>
        <w:pStyle w:val="Overskrift2"/>
      </w:pPr>
      <w:bookmarkStart w:id="19" w:name="_Toc207974273"/>
      <w:r w:rsidRPr="00BB7AEC">
        <w:t>Merking</w:t>
      </w:r>
      <w:bookmarkEnd w:id="19"/>
    </w:p>
    <w:p w14:paraId="449C1A11" w14:textId="672B10D3" w:rsidR="00C961D3" w:rsidRPr="00BB7AEC" w:rsidRDefault="00C961D3" w:rsidP="00181B1F">
      <w:pPr>
        <w:spacing w:after="0"/>
      </w:pPr>
      <w:r w:rsidRPr="00BB7AEC">
        <w:t xml:space="preserve">Det skal leggjast vekt på at merking i anlegget blir utført på ein slik måte at det gir eintydig og varig informasjon for korrekt betening og bruk av anlegget. Levetid for nytta merkeutstyr skal minst </w:t>
      </w:r>
      <w:r w:rsidR="00EE4FA9" w:rsidRPr="00BB7AEC">
        <w:t>tilsvara</w:t>
      </w:r>
      <w:r w:rsidRPr="00BB7AEC">
        <w:t xml:space="preserve"> levetida for den enkelte anleggsdel/komponent som skal merkast.</w:t>
      </w:r>
      <w:r w:rsidR="00792CBB">
        <w:t xml:space="preserve"> </w:t>
      </w:r>
      <w:r w:rsidRPr="00BB7AEC">
        <w:t>Merking av det elektriske anlegget skal vere i samsvar med gjeldande forskrifter.</w:t>
      </w:r>
    </w:p>
    <w:p w14:paraId="3DA59674" w14:textId="77777777" w:rsidR="009F78CE" w:rsidRPr="00BB7AEC" w:rsidRDefault="009F78CE" w:rsidP="00181B1F">
      <w:pPr>
        <w:tabs>
          <w:tab w:val="left" w:pos="-720"/>
        </w:tabs>
        <w:suppressAutoHyphens/>
        <w:spacing w:after="0"/>
      </w:pPr>
    </w:p>
    <w:p w14:paraId="01AEA7DD" w14:textId="14B2B672" w:rsidR="00792CBB" w:rsidRPr="0055232D" w:rsidRDefault="00C961D3" w:rsidP="0055232D">
      <w:pPr>
        <w:tabs>
          <w:tab w:val="left" w:pos="-720"/>
        </w:tabs>
        <w:suppressAutoHyphens/>
        <w:spacing w:after="0"/>
        <w:rPr>
          <w:b/>
          <w:bCs/>
        </w:rPr>
      </w:pPr>
      <w:r w:rsidRPr="00792CBB">
        <w:rPr>
          <w:rStyle w:val="Sterk"/>
        </w:rPr>
        <w:t>Merking skal omfatte</w:t>
      </w:r>
      <w:r w:rsidR="0055232D">
        <w:rPr>
          <w:rStyle w:val="Sterk"/>
        </w:rPr>
        <w:t xml:space="preserve"> m</w:t>
      </w:r>
      <w:r w:rsidR="0055232D" w:rsidRPr="0055232D">
        <w:rPr>
          <w:rStyle w:val="Sterk"/>
        </w:rPr>
        <w:t>erking av apparat for tele- og automatisering med skilt som viser</w:t>
      </w:r>
      <w:r w:rsidRPr="00792CBB">
        <w:rPr>
          <w:rStyle w:val="Sterk"/>
        </w:rPr>
        <w:t>:</w:t>
      </w:r>
    </w:p>
    <w:p w14:paraId="644052F6" w14:textId="77777777" w:rsidR="00B420A4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Produsent,  type, godkjenning(eventuelt merke) for utstyr som er underlagt spesielle godkjenningskrav, produksjonsår og -månad. Der motorar er skjult skal merkeskilt monterast på vegg/evt. tavlefront, med ref. til </w:t>
      </w:r>
      <w:r w:rsidR="00751804" w:rsidRPr="00BB7AEC">
        <w:t xml:space="preserve">kommunens </w:t>
      </w:r>
      <w:r w:rsidRPr="00BB7AEC">
        <w:t>TAG-nr</w:t>
      </w:r>
      <w:r w:rsidR="00751804" w:rsidRPr="00BB7AEC">
        <w:t>/struktur. Alle TAG skal vere tilgjengelege for andre digitale system.</w:t>
      </w:r>
    </w:p>
    <w:p w14:paraId="53DE2C75" w14:textId="4ABA32EC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Informasjon om </w:t>
      </w:r>
      <w:proofErr w:type="spellStart"/>
      <w:r w:rsidRPr="00BB7AEC">
        <w:t>idriftsettingsdato</w:t>
      </w:r>
      <w:proofErr w:type="spellEnd"/>
      <w:r w:rsidRPr="00BB7AEC">
        <w:t xml:space="preserve"> og opplysning om namn adresse og telefonnr. for </w:t>
      </w:r>
      <w:proofErr w:type="spellStart"/>
      <w:r w:rsidRPr="00BB7AEC">
        <w:t>serviceteneste</w:t>
      </w:r>
      <w:proofErr w:type="spellEnd"/>
      <w:r w:rsidRPr="00BB7AEC">
        <w:t>.</w:t>
      </w:r>
    </w:p>
    <w:p w14:paraId="2E3CC961" w14:textId="2B2596F9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>Hovudmerking av fordelingar og sentralar.</w:t>
      </w:r>
    </w:p>
    <w:p w14:paraId="28F922C5" w14:textId="2D23A75A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Merking av alle kablar til/frå fordelingar for elkraft, med referanse til kursleidning/kurssikring. </w:t>
      </w:r>
    </w:p>
    <w:p w14:paraId="3676D453" w14:textId="1C501952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>Merking av alle kablar til/frå fordelingar og sentralar for tele- og automatiseringsanlegg.</w:t>
      </w:r>
    </w:p>
    <w:p w14:paraId="5A9382C7" w14:textId="7F3C9093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Merking av alle </w:t>
      </w:r>
      <w:proofErr w:type="spellStart"/>
      <w:r w:rsidRPr="00BB7AEC">
        <w:t>koblingsklemmer</w:t>
      </w:r>
      <w:proofErr w:type="spellEnd"/>
      <w:r w:rsidRPr="00BB7AEC">
        <w:t>/rekkeklemmer/</w:t>
      </w:r>
      <w:proofErr w:type="spellStart"/>
      <w:r w:rsidRPr="00BB7AEC">
        <w:t>koblingsplintar</w:t>
      </w:r>
      <w:proofErr w:type="spellEnd"/>
      <w:r w:rsidRPr="00BB7AEC">
        <w:t xml:space="preserve"> i fordelarar og sentralar (med </w:t>
      </w:r>
      <w:proofErr w:type="spellStart"/>
      <w:r w:rsidRPr="00BB7AEC">
        <w:t>listnr</w:t>
      </w:r>
      <w:proofErr w:type="spellEnd"/>
      <w:r w:rsidRPr="00BB7AEC">
        <w:t>./</w:t>
      </w:r>
      <w:proofErr w:type="spellStart"/>
      <w:r w:rsidRPr="00BB7AEC">
        <w:t>plintnr</w:t>
      </w:r>
      <w:proofErr w:type="spellEnd"/>
      <w:r w:rsidRPr="00BB7AEC">
        <w:t>. og fortløpande nr. merking for rekkeklemmer/</w:t>
      </w:r>
      <w:proofErr w:type="spellStart"/>
      <w:r w:rsidRPr="00BB7AEC">
        <w:t>koblingsplintar</w:t>
      </w:r>
      <w:proofErr w:type="spellEnd"/>
      <w:r w:rsidRPr="00BB7AEC">
        <w:t>).</w:t>
      </w:r>
    </w:p>
    <w:p w14:paraId="5252B31C" w14:textId="60FB3F7C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Merking av hovud- og stigekablar i begge ender og på kvar side av </w:t>
      </w:r>
      <w:proofErr w:type="spellStart"/>
      <w:r w:rsidRPr="00BB7AEC">
        <w:t>brannskille</w:t>
      </w:r>
      <w:proofErr w:type="spellEnd"/>
      <w:r w:rsidRPr="00BB7AEC">
        <w:t>.</w:t>
      </w:r>
    </w:p>
    <w:p w14:paraId="359231F8" w14:textId="0FBE89AF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Referansemerking til </w:t>
      </w:r>
      <w:proofErr w:type="spellStart"/>
      <w:r w:rsidRPr="00BB7AEC">
        <w:t>kursnr</w:t>
      </w:r>
      <w:proofErr w:type="spellEnd"/>
      <w:r w:rsidRPr="00BB7AEC">
        <w:t xml:space="preserve">. for tilførselskabel ved stikkontaktar og fast </w:t>
      </w:r>
      <w:proofErr w:type="spellStart"/>
      <w:r w:rsidRPr="00BB7AEC">
        <w:t>tilkobla</w:t>
      </w:r>
      <w:proofErr w:type="spellEnd"/>
      <w:r w:rsidRPr="00BB7AEC">
        <w:t xml:space="preserve"> teknisk utstyr.</w:t>
      </w:r>
    </w:p>
    <w:p w14:paraId="7697E8EC" w14:textId="537F6B0F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Referansemerking til </w:t>
      </w:r>
      <w:proofErr w:type="spellStart"/>
      <w:r w:rsidRPr="00BB7AEC">
        <w:t>kursnr</w:t>
      </w:r>
      <w:proofErr w:type="spellEnd"/>
      <w:r w:rsidRPr="00BB7AEC">
        <w:t xml:space="preserve">. for tilførselskabel ved stikkontaktar og fast </w:t>
      </w:r>
      <w:proofErr w:type="spellStart"/>
      <w:r w:rsidRPr="00BB7AEC">
        <w:t>tilkobla</w:t>
      </w:r>
      <w:proofErr w:type="spellEnd"/>
      <w:r w:rsidRPr="00BB7AEC">
        <w:t xml:space="preserve"> utstyr for tele- og automatisering (</w:t>
      </w:r>
      <w:proofErr w:type="spellStart"/>
      <w:r w:rsidRPr="00BB7AEC">
        <w:t>kfr</w:t>
      </w:r>
      <w:proofErr w:type="spellEnd"/>
      <w:r w:rsidRPr="00BB7AEC">
        <w:t>. spesiell utarbeida kodemerking for desse anlegga).</w:t>
      </w:r>
    </w:p>
    <w:p w14:paraId="3CCFA770" w14:textId="3022CA34" w:rsidR="00C961D3" w:rsidRPr="00BB7AEC" w:rsidRDefault="00C961D3" w:rsidP="00697E1A">
      <w:pPr>
        <w:pStyle w:val="Listeavsnitt"/>
        <w:numPr>
          <w:ilvl w:val="0"/>
          <w:numId w:val="29"/>
        </w:numPr>
        <w:tabs>
          <w:tab w:val="left" w:pos="-720"/>
          <w:tab w:val="left" w:pos="0"/>
        </w:tabs>
        <w:suppressAutoHyphens/>
        <w:spacing w:after="0"/>
      </w:pPr>
      <w:r w:rsidRPr="00BB7AEC">
        <w:t xml:space="preserve">Merking av alle </w:t>
      </w:r>
      <w:proofErr w:type="spellStart"/>
      <w:r w:rsidRPr="00BB7AEC">
        <w:t>koblingsboksar</w:t>
      </w:r>
      <w:proofErr w:type="spellEnd"/>
      <w:r w:rsidRPr="00BB7AEC">
        <w:t xml:space="preserve"> og </w:t>
      </w:r>
      <w:proofErr w:type="spellStart"/>
      <w:r w:rsidRPr="00BB7AEC">
        <w:t>øvrige</w:t>
      </w:r>
      <w:proofErr w:type="spellEnd"/>
      <w:r w:rsidRPr="00BB7AEC">
        <w:t xml:space="preserve"> </w:t>
      </w:r>
      <w:proofErr w:type="spellStart"/>
      <w:r w:rsidRPr="00BB7AEC">
        <w:t>koblingspunkt</w:t>
      </w:r>
      <w:proofErr w:type="spellEnd"/>
      <w:r w:rsidRPr="00BB7AEC">
        <w:t xml:space="preserve"> for kursopplegg til stikkontaktar, varmeanlegg og driftstekniske anlegg.</w:t>
      </w:r>
    </w:p>
    <w:p w14:paraId="0557375A" w14:textId="77777777" w:rsidR="00C961D3" w:rsidRPr="00BB7AEC" w:rsidRDefault="00C961D3" w:rsidP="00181B1F">
      <w:pPr>
        <w:spacing w:after="0"/>
        <w:rPr>
          <w:i/>
          <w:color w:val="FF0000"/>
        </w:rPr>
      </w:pPr>
    </w:p>
    <w:p w14:paraId="7DF32BFE" w14:textId="77777777" w:rsidR="00C961D3" w:rsidRPr="00BB7AEC" w:rsidRDefault="00C961D3" w:rsidP="00181B1F">
      <w:pPr>
        <w:spacing w:after="0"/>
        <w:rPr>
          <w:i/>
          <w:color w:val="FF0000"/>
        </w:rPr>
      </w:pPr>
    </w:p>
    <w:p w14:paraId="74EBA73B" w14:textId="77777777" w:rsidR="00C961D3" w:rsidRPr="00BB7AEC" w:rsidRDefault="00C961D3" w:rsidP="0030489F">
      <w:pPr>
        <w:pStyle w:val="Overskrift3"/>
      </w:pPr>
      <w:bookmarkStart w:id="20" w:name="_Toc207974274"/>
      <w:r w:rsidRPr="00BB7AEC">
        <w:t>Utføring av merking</w:t>
      </w:r>
      <w:bookmarkEnd w:id="20"/>
    </w:p>
    <w:p w14:paraId="1CEBCC71" w14:textId="77777777" w:rsidR="00C961D3" w:rsidRPr="00BB7AEC" w:rsidRDefault="00C961D3" w:rsidP="00181B1F">
      <w:pPr>
        <w:tabs>
          <w:tab w:val="left" w:pos="-720"/>
        </w:tabs>
        <w:suppressAutoHyphens/>
        <w:spacing w:after="0"/>
      </w:pPr>
    </w:p>
    <w:p w14:paraId="25C7D54D" w14:textId="77777777" w:rsidR="0055232D" w:rsidRDefault="00C961D3" w:rsidP="00697E1A">
      <w:pPr>
        <w:pStyle w:val="Listeavsnitt"/>
        <w:numPr>
          <w:ilvl w:val="0"/>
          <w:numId w:val="30"/>
        </w:numPr>
        <w:tabs>
          <w:tab w:val="left" w:pos="-720"/>
        </w:tabs>
        <w:suppressAutoHyphens/>
        <w:spacing w:after="0"/>
      </w:pPr>
      <w:r w:rsidRPr="00BB7AEC">
        <w:lastRenderedPageBreak/>
        <w:t xml:space="preserve">Fordelingane skal ha godt synleg varig merking. Merking av tavlefrontar skal utførast i samsvar med </w:t>
      </w:r>
      <w:r w:rsidR="00567F14" w:rsidRPr="00BB7AEC">
        <w:t>EN IEC 61439</w:t>
      </w:r>
      <w:r w:rsidR="000F5326" w:rsidRPr="00BB7AEC">
        <w:t>-1</w:t>
      </w:r>
      <w:r w:rsidR="00792CBB">
        <w:t>.</w:t>
      </w:r>
    </w:p>
    <w:p w14:paraId="63E8D471" w14:textId="6F3A2C71" w:rsidR="00C961D3" w:rsidRPr="00BB7AEC" w:rsidRDefault="00C961D3" w:rsidP="00697E1A">
      <w:pPr>
        <w:pStyle w:val="Listeavsnitt"/>
        <w:numPr>
          <w:ilvl w:val="1"/>
          <w:numId w:val="30"/>
        </w:numPr>
        <w:tabs>
          <w:tab w:val="left" w:pos="-720"/>
        </w:tabs>
        <w:suppressAutoHyphens/>
        <w:spacing w:after="0"/>
      </w:pPr>
      <w:r w:rsidRPr="0055232D">
        <w:rPr>
          <w:b/>
          <w:bCs/>
        </w:rPr>
        <w:t>Farge:</w:t>
      </w:r>
      <w:r w:rsidRPr="0055232D">
        <w:rPr>
          <w:b/>
          <w:bCs/>
        </w:rPr>
        <w:tab/>
      </w:r>
      <w:r w:rsidRPr="00BB7AEC">
        <w:tab/>
        <w:t>Kvite skilt med svart skrift</w:t>
      </w:r>
    </w:p>
    <w:p w14:paraId="762AEDEE" w14:textId="77777777" w:rsidR="00C961D3" w:rsidRPr="00BB7AEC" w:rsidRDefault="00C961D3" w:rsidP="00181B1F">
      <w:pPr>
        <w:tabs>
          <w:tab w:val="left" w:pos="-720"/>
          <w:tab w:val="left" w:pos="0"/>
          <w:tab w:val="left" w:pos="720"/>
        </w:tabs>
        <w:suppressAutoHyphens/>
        <w:spacing w:after="0"/>
        <w:ind w:left="1440" w:hanging="1440"/>
      </w:pPr>
      <w:r w:rsidRPr="00BB7AEC">
        <w:tab/>
      </w:r>
      <w:r w:rsidRPr="00BB7AEC">
        <w:tab/>
      </w:r>
    </w:p>
    <w:p w14:paraId="67F6BF77" w14:textId="77777777" w:rsidR="00C961D3" w:rsidRPr="00BB7AEC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 xml:space="preserve">Komponentar i fordelingane skal merkast ifølge </w:t>
      </w:r>
      <w:proofErr w:type="spellStart"/>
      <w:r w:rsidRPr="00BB7AEC">
        <w:t>str</w:t>
      </w:r>
      <w:r w:rsidR="009F78CE" w:rsidRPr="00BB7AEC">
        <w:t>au</w:t>
      </w:r>
      <w:r w:rsidRPr="00BB7AEC">
        <w:t>mve</w:t>
      </w:r>
      <w:r w:rsidR="009F78CE" w:rsidRPr="00BB7AEC">
        <w:t>g</w:t>
      </w:r>
      <w:r w:rsidRPr="00BB7AEC">
        <w:t>sskjema</w:t>
      </w:r>
      <w:proofErr w:type="spellEnd"/>
      <w:r w:rsidRPr="00BB7AEC">
        <w:t>.</w:t>
      </w:r>
    </w:p>
    <w:p w14:paraId="3528CAD4" w14:textId="77777777" w:rsidR="0055232D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>Det bør leggjast vekt på at vern, kontaktor og brytarar i same kurs har same talkode.</w:t>
      </w:r>
    </w:p>
    <w:p w14:paraId="7B954261" w14:textId="77777777" w:rsidR="0055232D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 xml:space="preserve">For signallamper, måleinstrument, beteningsbrytarar, stikkontaktar, motorar, frekvensomformar og andre </w:t>
      </w:r>
      <w:proofErr w:type="spellStart"/>
      <w:r w:rsidRPr="00BB7AEC">
        <w:t>beteningsorganar</w:t>
      </w:r>
      <w:proofErr w:type="spellEnd"/>
      <w:r w:rsidRPr="00BB7AEC">
        <w:t xml:space="preserve"> skal merking utførast i klartekst, med komponentkode/TAG-nr. </w:t>
      </w:r>
    </w:p>
    <w:p w14:paraId="10CC3170" w14:textId="5E1C37CB" w:rsidR="00C961D3" w:rsidRPr="00BB7AEC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>For kabelmerking skal det brukast merkehaldarar som er berekna for dette.</w:t>
      </w:r>
    </w:p>
    <w:p w14:paraId="5326D3A5" w14:textId="3300CE78" w:rsidR="00C961D3" w:rsidRPr="00792CBB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 xml:space="preserve">For </w:t>
      </w:r>
      <w:proofErr w:type="spellStart"/>
      <w:r w:rsidRPr="00BB7AEC">
        <w:t>ledermerking</w:t>
      </w:r>
      <w:proofErr w:type="spellEnd"/>
      <w:r w:rsidRPr="00BB7AEC">
        <w:t xml:space="preserve"> av små leidningstverrsnitt kan brukast kabelendehylser med merkehald</w:t>
      </w:r>
      <w:r w:rsidR="009F78CE" w:rsidRPr="00BB7AEC">
        <w:t>a</w:t>
      </w:r>
      <w:r w:rsidRPr="00BB7AEC">
        <w:t xml:space="preserve">r og fortrykte merkekomponentar som </w:t>
      </w:r>
      <w:r w:rsidR="009F78CE" w:rsidRPr="00BB7AEC">
        <w:t>blir skyvde på plass</w:t>
      </w:r>
      <w:r w:rsidRPr="00BB7AEC">
        <w:t xml:space="preserve">. For </w:t>
      </w:r>
      <w:proofErr w:type="spellStart"/>
      <w:r w:rsidRPr="00BB7AEC">
        <w:t>ledermerking</w:t>
      </w:r>
      <w:proofErr w:type="spellEnd"/>
      <w:r w:rsidRPr="00BB7AEC">
        <w:t xml:space="preserve"> av større leidningstverrsnitt kan det brukast merkesystem som angitt for kabelmerking.</w:t>
      </w:r>
    </w:p>
    <w:p w14:paraId="139255D5" w14:textId="77777777" w:rsidR="00C961D3" w:rsidRPr="00BB7AEC" w:rsidRDefault="00C961D3" w:rsidP="00697E1A">
      <w:pPr>
        <w:pStyle w:val="Listeavsnitt"/>
        <w:numPr>
          <w:ilvl w:val="0"/>
          <w:numId w:val="18"/>
        </w:numPr>
        <w:tabs>
          <w:tab w:val="left" w:pos="-720"/>
        </w:tabs>
        <w:suppressAutoHyphens/>
        <w:spacing w:after="0"/>
      </w:pPr>
      <w:r w:rsidRPr="00BB7AEC">
        <w:t xml:space="preserve">For </w:t>
      </w:r>
      <w:proofErr w:type="spellStart"/>
      <w:r w:rsidRPr="00BB7AEC">
        <w:t>gjennomko</w:t>
      </w:r>
      <w:r w:rsidR="009F78CE" w:rsidRPr="00BB7AEC">
        <w:t>p</w:t>
      </w:r>
      <w:r w:rsidRPr="00BB7AEC">
        <w:t>ling</w:t>
      </w:r>
      <w:proofErr w:type="spellEnd"/>
      <w:r w:rsidRPr="00BB7AEC">
        <w:t xml:space="preserve"> av styre- og signalkablar mellom fleire fordelingar eller </w:t>
      </w:r>
      <w:proofErr w:type="spellStart"/>
      <w:r w:rsidRPr="00BB7AEC">
        <w:t>koblingspunkt</w:t>
      </w:r>
      <w:proofErr w:type="spellEnd"/>
      <w:r w:rsidRPr="00BB7AEC">
        <w:t xml:space="preserve"> skal det brukast same </w:t>
      </w:r>
      <w:proofErr w:type="spellStart"/>
      <w:r w:rsidRPr="00BB7AEC">
        <w:t>klemmenr</w:t>
      </w:r>
      <w:proofErr w:type="spellEnd"/>
      <w:r w:rsidRPr="00BB7AEC">
        <w:t xml:space="preserve">. for same leder i alle </w:t>
      </w:r>
      <w:proofErr w:type="spellStart"/>
      <w:r w:rsidRPr="00BB7AEC">
        <w:t>koblingspunkta</w:t>
      </w:r>
      <w:proofErr w:type="spellEnd"/>
      <w:r w:rsidRPr="00BB7AEC">
        <w:t xml:space="preserve">. De enkelte delkablane skal merkast med ekstra indeks i tillegg til det ordinære </w:t>
      </w:r>
      <w:proofErr w:type="spellStart"/>
      <w:r w:rsidRPr="00BB7AEC">
        <w:t>kursnrmerkinga</w:t>
      </w:r>
      <w:proofErr w:type="spellEnd"/>
      <w:r w:rsidRPr="00BB7AEC">
        <w:t xml:space="preserve"> til kabelen. (</w:t>
      </w:r>
      <w:proofErr w:type="spellStart"/>
      <w:r w:rsidRPr="00BB7AEC">
        <w:t>kabelnr</w:t>
      </w:r>
      <w:proofErr w:type="spellEnd"/>
      <w:r w:rsidRPr="00BB7AEC">
        <w:t>. 301, delkabel nr. 301.01, 301.02 osv.).</w:t>
      </w:r>
    </w:p>
    <w:p w14:paraId="6FF38DA4" w14:textId="77777777" w:rsidR="00C961D3" w:rsidRPr="00BB7AEC" w:rsidRDefault="00C961D3" w:rsidP="00181B1F">
      <w:pPr>
        <w:spacing w:after="0"/>
      </w:pPr>
    </w:p>
    <w:p w14:paraId="6D8DAE6F" w14:textId="77777777" w:rsidR="00C961D3" w:rsidRPr="00BB7AEC" w:rsidRDefault="00C961D3" w:rsidP="00181B1F">
      <w:pPr>
        <w:spacing w:after="0"/>
      </w:pPr>
      <w:r w:rsidRPr="00BB7AEC">
        <w:t>Alle komponentar skal merkast i samsvar med standard system for nummerering av tekniske anlegg (tag-nummersystem). Tag-nr blir tildelt av automasjonsentreprenør som sender desse til hovudentreprenør som ein del av den spesifikke tavledokumentasjonen (sjå avsnitt om automatisering og grenselinjer mellom entreprenørar).</w:t>
      </w:r>
    </w:p>
    <w:p w14:paraId="3BDC369B" w14:textId="5C231759" w:rsidR="00C961D3" w:rsidRPr="00BB7AEC" w:rsidRDefault="00C961D3" w:rsidP="00181B1F">
      <w:pPr>
        <w:spacing w:after="0"/>
        <w:rPr>
          <w:color w:val="FF0000"/>
        </w:rPr>
      </w:pPr>
    </w:p>
    <w:p w14:paraId="0A27BA8B" w14:textId="77777777" w:rsidR="00C961D3" w:rsidRPr="00BB7AEC" w:rsidRDefault="00C961D3" w:rsidP="0030489F">
      <w:pPr>
        <w:pStyle w:val="Overskrift2"/>
      </w:pPr>
      <w:bookmarkStart w:id="21" w:name="_Toc207974275"/>
      <w:r w:rsidRPr="00BB7AEC">
        <w:t>Dokumentasjon og verifikasjon av elektroinstallasjon.</w:t>
      </w:r>
      <w:bookmarkEnd w:id="21"/>
    </w:p>
    <w:p w14:paraId="312C1EFE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04ADCE78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 xml:space="preserve">Det skal finnast tilfredsstillande dokumentasjon for det elkrafttekniske anlegget i </w:t>
      </w:r>
      <w:proofErr w:type="spellStart"/>
      <w:r w:rsidRPr="00BB7AEC">
        <w:t>samvar</w:t>
      </w:r>
      <w:proofErr w:type="spellEnd"/>
      <w:r w:rsidRPr="00BB7AEC">
        <w:t xml:space="preserve"> med FEL §12.  Verifikasjon skal utførast i samsvar med NEK400 del 6. Elektroentreprenør som spenningssetter anlegget er ansvarleg for utarbeiding av verifikasjon. </w:t>
      </w:r>
    </w:p>
    <w:p w14:paraId="1AD67D0E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>Som underlag for å dokumentere elsikkerhe</w:t>
      </w:r>
      <w:r w:rsidR="001726C8" w:rsidRPr="00BB7AEC">
        <w:t>i</w:t>
      </w:r>
      <w:r w:rsidRPr="00BB7AEC">
        <w:t>tsnivået i anlegget skal FEBDOK brukast i sin heilheit. Dette gjeld alle berekningar, målingar, sluttkontrollskjema etc. som ligg i FEBDOK.</w:t>
      </w:r>
    </w:p>
    <w:p w14:paraId="3188430D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>Det vil s</w:t>
      </w:r>
      <w:r w:rsidR="001726C8" w:rsidRPr="00BB7AEC">
        <w:t>eie</w:t>
      </w:r>
      <w:r w:rsidRPr="00BB7AEC">
        <w:t xml:space="preserve"> at installasjonen som eit minimum skal dokumenterast i samsvar med </w:t>
      </w:r>
      <w:proofErr w:type="spellStart"/>
      <w:r w:rsidRPr="00BB7AEC">
        <w:t>NELFO´s</w:t>
      </w:r>
      <w:proofErr w:type="spellEnd"/>
      <w:r w:rsidRPr="00BB7AEC">
        <w:t xml:space="preserve"> ”5-sikre”, i tillegg til kortslutningsberekningar utført i FEBDOK.</w:t>
      </w:r>
    </w:p>
    <w:p w14:paraId="53810FB4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19445F42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>Alle kontrollskjema og rapportar skal leverast utfylt og signert i papirformat, samt elektronisk.</w:t>
      </w:r>
    </w:p>
    <w:p w14:paraId="6F072BE8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>Namn på elektronisk fil skal vere anleggsnummer og namn (eks.: 1315_Dreggen.fdw)</w:t>
      </w:r>
    </w:p>
    <w:p w14:paraId="012C67AF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1F92568E" w14:textId="77777777" w:rsidR="00C961D3" w:rsidRPr="00792CBB" w:rsidRDefault="00C961D3" w:rsidP="00181B1F">
      <w:pPr>
        <w:tabs>
          <w:tab w:val="left" w:pos="0"/>
        </w:tabs>
        <w:spacing w:after="0"/>
        <w:rPr>
          <w:b/>
          <w:bCs/>
        </w:rPr>
      </w:pPr>
      <w:r w:rsidRPr="00792CBB">
        <w:rPr>
          <w:b/>
          <w:bCs/>
        </w:rPr>
        <w:t>Elektro-/ automasjonsdokumentasjon ut over FEBDOK skal som minimum omfatte følgjande:</w:t>
      </w:r>
    </w:p>
    <w:p w14:paraId="4C0F3EFB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7FF00DC4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 xml:space="preserve">Oppdaterte </w:t>
      </w:r>
      <w:proofErr w:type="spellStart"/>
      <w:r w:rsidRPr="00BB7AEC">
        <w:t>tavleteiking</w:t>
      </w:r>
      <w:proofErr w:type="spellEnd"/>
      <w:r w:rsidRPr="00BB7AEC">
        <w:t xml:space="preserve">. (layout, </w:t>
      </w:r>
      <w:proofErr w:type="spellStart"/>
      <w:r w:rsidRPr="00BB7AEC">
        <w:t>hovudstrøm</w:t>
      </w:r>
      <w:proofErr w:type="spellEnd"/>
      <w:r w:rsidRPr="00BB7AEC">
        <w:t xml:space="preserve">, styrestrøm, I/O </w:t>
      </w:r>
      <w:proofErr w:type="spellStart"/>
      <w:r w:rsidRPr="00BB7AEC">
        <w:t>tegn</w:t>
      </w:r>
      <w:proofErr w:type="spellEnd"/>
      <w:r w:rsidRPr="00BB7AEC">
        <w:t>, PLS-</w:t>
      </w:r>
      <w:proofErr w:type="spellStart"/>
      <w:r w:rsidRPr="00BB7AEC">
        <w:t>tegn</w:t>
      </w:r>
      <w:proofErr w:type="spellEnd"/>
      <w:r w:rsidRPr="00BB7AEC">
        <w:t xml:space="preserve">, Kommunikasjon, </w:t>
      </w:r>
      <w:proofErr w:type="spellStart"/>
      <w:r w:rsidRPr="00BB7AEC">
        <w:t>etc</w:t>
      </w:r>
      <w:proofErr w:type="spellEnd"/>
      <w:r w:rsidRPr="00BB7AEC">
        <w:t>).</w:t>
      </w:r>
    </w:p>
    <w:p w14:paraId="374D13FC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PLS-program med forklarande tekster og database.</w:t>
      </w:r>
    </w:p>
    <w:p w14:paraId="23048716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Panelprogram, dersom levert.</w:t>
      </w:r>
    </w:p>
    <w:p w14:paraId="7FBF16FA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I/O - lister / database</w:t>
      </w:r>
    </w:p>
    <w:p w14:paraId="60E179AB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Brukarrettleiing / driftsinstruks for beteningsutstyr (norsk).</w:t>
      </w:r>
    </w:p>
    <w:p w14:paraId="450570E9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Tekniske manualar for alt levert utstyr/ komponentar.</w:t>
      </w:r>
    </w:p>
    <w:p w14:paraId="7CC961AC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 xml:space="preserve">Komplett liste over alle parameterinnstillingar for alt konfigurerbart utstyr. (modem for kommunikasjon, </w:t>
      </w:r>
      <w:proofErr w:type="spellStart"/>
      <w:r w:rsidRPr="00BB7AEC">
        <w:t>frekvensomformere</w:t>
      </w:r>
      <w:proofErr w:type="spellEnd"/>
      <w:r w:rsidRPr="00BB7AEC">
        <w:t>, mm.)</w:t>
      </w:r>
    </w:p>
    <w:p w14:paraId="54B50B2E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Utstyrsbeskriving/komponentlister.</w:t>
      </w:r>
    </w:p>
    <w:p w14:paraId="407ABBC1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t>Eventuelle korrigeringar i dokumentasjon/teikningar skal merkast rødt på teikningar og lister.</w:t>
      </w:r>
    </w:p>
    <w:p w14:paraId="3F819F00" w14:textId="77777777" w:rsidR="00C961D3" w:rsidRPr="00BB7AEC" w:rsidRDefault="00C961D3" w:rsidP="00697E1A">
      <w:pPr>
        <w:numPr>
          <w:ilvl w:val="0"/>
          <w:numId w:val="19"/>
        </w:numPr>
        <w:tabs>
          <w:tab w:val="left" w:pos="0"/>
        </w:tabs>
        <w:spacing w:after="0"/>
      </w:pPr>
      <w:r w:rsidRPr="00BB7AEC">
        <w:lastRenderedPageBreak/>
        <w:t>All dokumentasjon nemnt ovanfor skal overleverast elektronisk i originalt filformat med høve til endringar.</w:t>
      </w:r>
    </w:p>
    <w:p w14:paraId="6ABD8C34" w14:textId="77777777" w:rsidR="00C961D3" w:rsidRPr="00BB7AEC" w:rsidRDefault="00C961D3" w:rsidP="00181B1F">
      <w:pPr>
        <w:tabs>
          <w:tab w:val="left" w:pos="0"/>
        </w:tabs>
        <w:spacing w:after="0"/>
        <w:rPr>
          <w:color w:val="FF0000"/>
          <w:u w:val="single"/>
        </w:rPr>
      </w:pPr>
    </w:p>
    <w:p w14:paraId="04B8927E" w14:textId="77777777" w:rsidR="00C961D3" w:rsidRPr="00BB7AEC" w:rsidRDefault="00C961D3" w:rsidP="00181B1F">
      <w:pPr>
        <w:tabs>
          <w:tab w:val="left" w:pos="0"/>
        </w:tabs>
        <w:spacing w:after="0"/>
        <w:rPr>
          <w:color w:val="FF0000"/>
          <w:u w:val="single"/>
        </w:rPr>
      </w:pPr>
    </w:p>
    <w:p w14:paraId="3B7A66F4" w14:textId="77777777" w:rsidR="00C961D3" w:rsidRPr="00BB7AEC" w:rsidRDefault="00C961D3" w:rsidP="0030489F">
      <w:pPr>
        <w:pStyle w:val="Overskrift2"/>
      </w:pPr>
      <w:bookmarkStart w:id="22" w:name="_Toc207974276"/>
      <w:r w:rsidRPr="00BB7AEC">
        <w:t xml:space="preserve">Jording / </w:t>
      </w:r>
      <w:proofErr w:type="spellStart"/>
      <w:r w:rsidRPr="00BB7AEC">
        <w:t>overspenningsbeskyttelse</w:t>
      </w:r>
      <w:proofErr w:type="spellEnd"/>
      <w:r w:rsidRPr="00BB7AEC">
        <w:t xml:space="preserve"> / utjamningsforbindelsar.</w:t>
      </w:r>
      <w:bookmarkEnd w:id="22"/>
    </w:p>
    <w:p w14:paraId="33F4AFC0" w14:textId="57013F92" w:rsidR="0030489F" w:rsidRPr="00BB7AEC" w:rsidRDefault="0030489F" w:rsidP="0030489F">
      <w:pPr>
        <w:tabs>
          <w:tab w:val="left" w:pos="0"/>
        </w:tabs>
        <w:spacing w:after="0"/>
      </w:pPr>
      <w:r w:rsidRPr="00BB7AEC">
        <w:t>Anlegget skal leverast med jordfeilovervaking som vist i dokumentasjon/</w:t>
      </w:r>
      <w:proofErr w:type="spellStart"/>
      <w:r w:rsidRPr="00BB7AEC">
        <w:t>tavleteikingar</w:t>
      </w:r>
      <w:proofErr w:type="spellEnd"/>
      <w:r w:rsidRPr="00BB7AEC">
        <w:t>.</w:t>
      </w:r>
    </w:p>
    <w:p w14:paraId="61CC6F1D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06B5401E" w14:textId="1AECC655" w:rsidR="00C961D3" w:rsidRPr="00792CBB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b/>
          <w:bCs/>
        </w:rPr>
      </w:pPr>
      <w:r w:rsidRPr="00792CBB">
        <w:rPr>
          <w:b/>
          <w:bCs/>
        </w:rPr>
        <w:t>Jording skal minimum installerast som følgjer:</w:t>
      </w:r>
    </w:p>
    <w:p w14:paraId="726984A7" w14:textId="332FE75E" w:rsidR="00CB541C" w:rsidRPr="00BB7AEC" w:rsidRDefault="00C961D3" w:rsidP="00697E1A">
      <w:pPr>
        <w:pStyle w:val="Listeavsnitt"/>
        <w:numPr>
          <w:ilvl w:val="0"/>
          <w:numId w:val="16"/>
        </w:numPr>
        <w:tabs>
          <w:tab w:val="left" w:pos="0"/>
          <w:tab w:val="left" w:pos="709"/>
          <w:tab w:val="left" w:pos="99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Fundamentjord 3 parallelle KHF 25 mm</w:t>
      </w:r>
      <w:r w:rsidRPr="00BB7AEC">
        <w:rPr>
          <w:vertAlign w:val="superscript"/>
        </w:rPr>
        <w:t>2</w:t>
      </w:r>
      <w:r w:rsidRPr="00BB7AEC">
        <w:t xml:space="preserve"> (skal leggast under fundament for pumpesump). </w:t>
      </w:r>
    </w:p>
    <w:p w14:paraId="5512FEFE" w14:textId="529903A1" w:rsidR="00C961D3" w:rsidRPr="00BB7AEC" w:rsidRDefault="00C961D3" w:rsidP="00697E1A">
      <w:pPr>
        <w:pStyle w:val="Listeavsnitt"/>
        <w:numPr>
          <w:ilvl w:val="0"/>
          <w:numId w:val="16"/>
        </w:numPr>
        <w:tabs>
          <w:tab w:val="left" w:pos="0"/>
          <w:tab w:val="left" w:pos="709"/>
          <w:tab w:val="left" w:pos="99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Tverrforbindelse mellom fundamentjord og armering KHF 25 mm</w:t>
      </w:r>
      <w:r w:rsidRPr="00BB7AEC">
        <w:rPr>
          <w:vertAlign w:val="superscript"/>
        </w:rPr>
        <w:t>2</w:t>
      </w:r>
    </w:p>
    <w:p w14:paraId="54CD27B8" w14:textId="54710500" w:rsidR="00C961D3" w:rsidRPr="00BB7AEC" w:rsidRDefault="00C961D3" w:rsidP="00697E1A">
      <w:pPr>
        <w:pStyle w:val="Listeavsnitt"/>
        <w:numPr>
          <w:ilvl w:val="0"/>
          <w:numId w:val="16"/>
        </w:numPr>
        <w:tabs>
          <w:tab w:val="left" w:pos="0"/>
          <w:tab w:val="left" w:pos="709"/>
          <w:tab w:val="left" w:pos="99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Ved bruk av kabelbruer skal desse ha utjamningsforbindelse seg imellom, samt </w:t>
      </w:r>
      <w:r w:rsidR="00EE4FA9" w:rsidRPr="00BB7AEC">
        <w:t>tilkopling</w:t>
      </w:r>
      <w:r w:rsidRPr="00BB7AEC">
        <w:t xml:space="preserve"> til jordskinne.</w:t>
      </w:r>
    </w:p>
    <w:p w14:paraId="5D79A8B1" w14:textId="77777777" w:rsidR="00C961D3" w:rsidRPr="00BB7AEC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</w:p>
    <w:p w14:paraId="1F4968E4" w14:textId="77777777" w:rsidR="00C961D3" w:rsidRPr="00BB7AEC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Alle kabelskjermar skal jordast i begge ender så vidt praktisk mogleg, unntatt signalkablar til måleinstrument som berre skal </w:t>
      </w:r>
      <w:proofErr w:type="spellStart"/>
      <w:r w:rsidRPr="00BB7AEC">
        <w:t>tilko</w:t>
      </w:r>
      <w:r w:rsidR="001726C8" w:rsidRPr="00BB7AEC">
        <w:t>p</w:t>
      </w:r>
      <w:r w:rsidRPr="00BB7AEC">
        <w:t>last</w:t>
      </w:r>
      <w:proofErr w:type="spellEnd"/>
      <w:r w:rsidRPr="00BB7AEC">
        <w:t xml:space="preserve"> jord i tavle.</w:t>
      </w:r>
    </w:p>
    <w:p w14:paraId="5E49BD75" w14:textId="77777777" w:rsidR="00C961D3" w:rsidRPr="00BB7AEC" w:rsidRDefault="00C961D3" w:rsidP="00181B1F">
      <w:pPr>
        <w:tabs>
          <w:tab w:val="left" w:pos="0"/>
        </w:tabs>
        <w:spacing w:after="0"/>
      </w:pPr>
    </w:p>
    <w:p w14:paraId="4DF6080C" w14:textId="0554F179" w:rsidR="00C961D3" w:rsidRPr="00BB7AEC" w:rsidRDefault="00C961D3" w:rsidP="00181B1F">
      <w:pPr>
        <w:tabs>
          <w:tab w:val="left" w:pos="0"/>
        </w:tabs>
        <w:spacing w:after="0"/>
      </w:pPr>
      <w:r w:rsidRPr="00BB7AEC">
        <w:t xml:space="preserve">For å sikre ei effektiv </w:t>
      </w:r>
      <w:proofErr w:type="spellStart"/>
      <w:r w:rsidRPr="00BB7AEC">
        <w:t>overspenningsavleding</w:t>
      </w:r>
      <w:proofErr w:type="spellEnd"/>
      <w:r w:rsidRPr="00BB7AEC">
        <w:t xml:space="preserve"> skal det monterast ei hovudjordskinne i massiv </w:t>
      </w:r>
      <w:r w:rsidR="00EE4FA9" w:rsidRPr="00BB7AEC">
        <w:t>koppar</w:t>
      </w:r>
      <w:r w:rsidRPr="00BB7AEC">
        <w:t xml:space="preserve"> der hovudjordelektrode, fundamentjord, </w:t>
      </w:r>
      <w:proofErr w:type="spellStart"/>
      <w:r w:rsidRPr="00BB7AEC">
        <w:t>utjamningsforbindelser</w:t>
      </w:r>
      <w:proofErr w:type="spellEnd"/>
      <w:r w:rsidRPr="00BB7AEC">
        <w:t xml:space="preserve"> etc. blir kopla direkte.</w:t>
      </w:r>
    </w:p>
    <w:p w14:paraId="729F8654" w14:textId="77777777" w:rsidR="00C961D3" w:rsidRPr="00BB7AEC" w:rsidRDefault="00C961D3" w:rsidP="00181B1F">
      <w:pPr>
        <w:tabs>
          <w:tab w:val="left" w:pos="0"/>
        </w:tabs>
        <w:spacing w:after="0"/>
        <w:rPr>
          <w:b/>
          <w:bCs/>
          <w:color w:val="4472C4"/>
        </w:rPr>
      </w:pPr>
      <w:r w:rsidRPr="00BB7AEC">
        <w:t xml:space="preserve">Overspenningsvern montert i fordeling, skal ikkje </w:t>
      </w:r>
      <w:proofErr w:type="spellStart"/>
      <w:r w:rsidRPr="00BB7AEC">
        <w:t>terminerast</w:t>
      </w:r>
      <w:proofErr w:type="spellEnd"/>
      <w:r w:rsidRPr="00BB7AEC">
        <w:t xml:space="preserve"> til jordskinne i fordeling, men førast med eigen leiar direkte til hovudjordskinne utanfor</w:t>
      </w:r>
    </w:p>
    <w:p w14:paraId="6CF139C7" w14:textId="77777777" w:rsidR="00426F7A" w:rsidRPr="00BB7AEC" w:rsidRDefault="00426F7A" w:rsidP="00181B1F">
      <w:pPr>
        <w:tabs>
          <w:tab w:val="left" w:pos="0"/>
        </w:tabs>
        <w:spacing w:after="0"/>
      </w:pPr>
    </w:p>
    <w:p w14:paraId="7D426B78" w14:textId="26C054F3" w:rsidR="00825AF6" w:rsidRPr="00BB7AEC" w:rsidRDefault="00825AF6" w:rsidP="00181B1F">
      <w:pPr>
        <w:pStyle w:val="Brdtekst"/>
        <w:spacing w:after="0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Fundamentjord (</w:t>
      </w:r>
      <w:r w:rsidR="00A66A6C" w:rsidRPr="00BB7AEC">
        <w:rPr>
          <w:rFonts w:cs="Arial"/>
          <w:iCs/>
          <w:lang w:val="nn-NO"/>
        </w:rPr>
        <w:t xml:space="preserve">blir ofte </w:t>
      </w:r>
      <w:r w:rsidRPr="00BB7AEC">
        <w:rPr>
          <w:rFonts w:cs="Arial"/>
          <w:iCs/>
          <w:lang w:val="nn-NO"/>
        </w:rPr>
        <w:t>utfør</w:t>
      </w:r>
      <w:r w:rsidR="00A66A6C" w:rsidRPr="00BB7AEC">
        <w:rPr>
          <w:rFonts w:cs="Arial"/>
          <w:iCs/>
          <w:lang w:val="nn-NO"/>
        </w:rPr>
        <w:t>t</w:t>
      </w:r>
      <w:r w:rsidRPr="00BB7AEC">
        <w:rPr>
          <w:rFonts w:cs="Arial"/>
          <w:iCs/>
          <w:lang w:val="nn-NO"/>
        </w:rPr>
        <w:t xml:space="preserve"> ofte i ann</w:t>
      </w:r>
      <w:r w:rsidR="00A66A6C" w:rsidRPr="00BB7AEC">
        <w:rPr>
          <w:rFonts w:cs="Arial"/>
          <w:iCs/>
          <w:lang w:val="nn-NO"/>
        </w:rPr>
        <w:t>a</w:t>
      </w:r>
      <w:r w:rsidRPr="00BB7AEC">
        <w:rPr>
          <w:rFonts w:cs="Arial"/>
          <w:iCs/>
          <w:lang w:val="nn-NO"/>
        </w:rPr>
        <w:t xml:space="preserve"> entreprise for grunnarbeid)</w:t>
      </w:r>
    </w:p>
    <w:p w14:paraId="7821D540" w14:textId="5DDC54B5" w:rsidR="00825AF6" w:rsidRPr="00BB7AEC" w:rsidRDefault="00825AF6" w:rsidP="00181B1F">
      <w:pPr>
        <w:tabs>
          <w:tab w:val="left" w:pos="0"/>
        </w:tabs>
        <w:spacing w:after="0"/>
        <w:rPr>
          <w:iCs/>
        </w:rPr>
      </w:pPr>
      <w:r w:rsidRPr="00BB7AEC">
        <w:rPr>
          <w:iCs/>
        </w:rPr>
        <w:t>Ved lausm</w:t>
      </w:r>
      <w:r w:rsidR="001726C8" w:rsidRPr="00BB7AEC">
        <w:rPr>
          <w:iCs/>
        </w:rPr>
        <w:t>a</w:t>
      </w:r>
      <w:r w:rsidRPr="00BB7AEC">
        <w:rPr>
          <w:iCs/>
        </w:rPr>
        <w:t xml:space="preserve">ssar i grunnen slås ned 4 </w:t>
      </w:r>
      <w:proofErr w:type="spellStart"/>
      <w:r w:rsidRPr="00BB7AEC">
        <w:rPr>
          <w:iCs/>
        </w:rPr>
        <w:t>stk</w:t>
      </w:r>
      <w:proofErr w:type="spellEnd"/>
      <w:r w:rsidRPr="00BB7AEC">
        <w:rPr>
          <w:iCs/>
        </w:rPr>
        <w:t xml:space="preserve"> jordspyd (ved kvart hjørne av overbygget)</w:t>
      </w:r>
      <w:r w:rsidR="001726C8" w:rsidRPr="00BB7AEC">
        <w:rPr>
          <w:iCs/>
        </w:rPr>
        <w:t>. Vidare skal det</w:t>
      </w:r>
      <w:r w:rsidRPr="00BB7AEC">
        <w:rPr>
          <w:iCs/>
        </w:rPr>
        <w:t xml:space="preserve"> leggjast 50 mm2 </w:t>
      </w:r>
      <w:proofErr w:type="spellStart"/>
      <w:r w:rsidRPr="00BB7AEC">
        <w:rPr>
          <w:iCs/>
        </w:rPr>
        <w:t>ko</w:t>
      </w:r>
      <w:r w:rsidR="001726C8" w:rsidRPr="00BB7AEC">
        <w:rPr>
          <w:iCs/>
        </w:rPr>
        <w:t>pp</w:t>
      </w:r>
      <w:r w:rsidRPr="00BB7AEC">
        <w:rPr>
          <w:iCs/>
        </w:rPr>
        <w:t>ervell</w:t>
      </w:r>
      <w:proofErr w:type="spellEnd"/>
      <w:r w:rsidRPr="00BB7AEC">
        <w:rPr>
          <w:iCs/>
        </w:rPr>
        <w:t xml:space="preserve"> </w:t>
      </w:r>
      <w:r w:rsidR="005D761A" w:rsidRPr="00BB7AEC">
        <w:rPr>
          <w:iCs/>
        </w:rPr>
        <w:t xml:space="preserve">som jordingskabel </w:t>
      </w:r>
      <w:r w:rsidRPr="00BB7AEC">
        <w:rPr>
          <w:iCs/>
        </w:rPr>
        <w:t>i byggegropa rundt stasjonen</w:t>
      </w:r>
      <w:r w:rsidR="001726C8" w:rsidRPr="00BB7AEC">
        <w:rPr>
          <w:iCs/>
        </w:rPr>
        <w:t xml:space="preserve"> </w:t>
      </w:r>
      <w:r w:rsidRPr="00BB7AEC">
        <w:rPr>
          <w:iCs/>
        </w:rPr>
        <w:t xml:space="preserve">som </w:t>
      </w:r>
      <w:r w:rsidR="001726C8" w:rsidRPr="00BB7AEC">
        <w:rPr>
          <w:iCs/>
        </w:rPr>
        <w:t xml:space="preserve">blir </w:t>
      </w:r>
      <w:r w:rsidRPr="00BB7AEC">
        <w:rPr>
          <w:iCs/>
        </w:rPr>
        <w:t xml:space="preserve">festa til jordspyda og </w:t>
      </w:r>
      <w:r w:rsidR="001726C8" w:rsidRPr="00BB7AEC">
        <w:rPr>
          <w:iCs/>
        </w:rPr>
        <w:t xml:space="preserve">blir </w:t>
      </w:r>
      <w:proofErr w:type="spellStart"/>
      <w:r w:rsidR="001726C8" w:rsidRPr="00BB7AEC">
        <w:rPr>
          <w:iCs/>
        </w:rPr>
        <w:t>trukke</w:t>
      </w:r>
      <w:proofErr w:type="spellEnd"/>
      <w:r w:rsidRPr="00BB7AEC">
        <w:rPr>
          <w:iCs/>
        </w:rPr>
        <w:t xml:space="preserve"> inn i stasjonen</w:t>
      </w:r>
      <w:r w:rsidR="005D761A" w:rsidRPr="00BB7AEC">
        <w:rPr>
          <w:iCs/>
        </w:rPr>
        <w:t xml:space="preserve"> gjennom tre</w:t>
      </w:r>
      <w:r w:rsidRPr="00BB7AEC">
        <w:rPr>
          <w:iCs/>
        </w:rPr>
        <w:t xml:space="preserve">kkerøyr. </w:t>
      </w:r>
      <w:r w:rsidRPr="00BB7AEC">
        <w:rPr>
          <w:iCs/>
        </w:rPr>
        <w:br/>
        <w:t>Ved fjell i grunnen</w:t>
      </w:r>
      <w:r w:rsidR="001726C8" w:rsidRPr="00BB7AEC">
        <w:rPr>
          <w:iCs/>
        </w:rPr>
        <w:t xml:space="preserve"> skal det borast</w:t>
      </w:r>
      <w:r w:rsidRPr="00BB7AEC">
        <w:rPr>
          <w:iCs/>
        </w:rPr>
        <w:t xml:space="preserve"> 4 stk. </w:t>
      </w:r>
      <w:proofErr w:type="spellStart"/>
      <w:r w:rsidRPr="00BB7AEC">
        <w:rPr>
          <w:iCs/>
        </w:rPr>
        <w:t>borh</w:t>
      </w:r>
      <w:r w:rsidR="001726C8" w:rsidRPr="00BB7AEC">
        <w:rPr>
          <w:iCs/>
        </w:rPr>
        <w:t>o</w:t>
      </w:r>
      <w:r w:rsidRPr="00BB7AEC">
        <w:rPr>
          <w:iCs/>
        </w:rPr>
        <w:t>l</w:t>
      </w:r>
      <w:proofErr w:type="spellEnd"/>
      <w:r w:rsidR="005D761A" w:rsidRPr="00BB7AEC">
        <w:rPr>
          <w:iCs/>
        </w:rPr>
        <w:t xml:space="preserve"> og d</w:t>
      </w:r>
      <w:r w:rsidRPr="00BB7AEC">
        <w:rPr>
          <w:iCs/>
        </w:rPr>
        <w:t xml:space="preserve">et </w:t>
      </w:r>
      <w:r w:rsidR="001726C8" w:rsidRPr="00BB7AEC">
        <w:rPr>
          <w:iCs/>
        </w:rPr>
        <w:t xml:space="preserve">skal </w:t>
      </w:r>
      <w:r w:rsidRPr="00BB7AEC">
        <w:rPr>
          <w:iCs/>
        </w:rPr>
        <w:t>sett</w:t>
      </w:r>
      <w:r w:rsidR="001726C8" w:rsidRPr="00BB7AEC">
        <w:rPr>
          <w:iCs/>
        </w:rPr>
        <w:t>ast</w:t>
      </w:r>
      <w:r w:rsidRPr="00BB7AEC">
        <w:rPr>
          <w:iCs/>
        </w:rPr>
        <w:t xml:space="preserve"> ned e</w:t>
      </w:r>
      <w:r w:rsidR="001726C8" w:rsidRPr="00BB7AEC">
        <w:rPr>
          <w:iCs/>
        </w:rPr>
        <w:t>i</w:t>
      </w:r>
      <w:r w:rsidRPr="00BB7AEC">
        <w:rPr>
          <w:iCs/>
        </w:rPr>
        <w:t>t ko</w:t>
      </w:r>
      <w:r w:rsidR="001726C8" w:rsidRPr="00BB7AEC">
        <w:rPr>
          <w:iCs/>
        </w:rPr>
        <w:t>pp</w:t>
      </w:r>
      <w:r w:rsidR="00EE4FA9">
        <w:rPr>
          <w:iCs/>
        </w:rPr>
        <w:t>a</w:t>
      </w:r>
      <w:r w:rsidR="001726C8" w:rsidRPr="00BB7AEC">
        <w:rPr>
          <w:iCs/>
        </w:rPr>
        <w:t>r</w:t>
      </w:r>
      <w:r w:rsidRPr="00BB7AEC">
        <w:rPr>
          <w:iCs/>
        </w:rPr>
        <w:t xml:space="preserve">spyd med </w:t>
      </w:r>
      <w:proofErr w:type="spellStart"/>
      <w:r w:rsidRPr="00BB7AEC">
        <w:rPr>
          <w:iCs/>
        </w:rPr>
        <w:t>petrolkoks</w:t>
      </w:r>
      <w:proofErr w:type="spellEnd"/>
      <w:r w:rsidRPr="00BB7AEC">
        <w:rPr>
          <w:iCs/>
        </w:rPr>
        <w:t xml:space="preserve"> i </w:t>
      </w:r>
      <w:r w:rsidR="001726C8" w:rsidRPr="00BB7AEC">
        <w:rPr>
          <w:iCs/>
        </w:rPr>
        <w:t>kvart</w:t>
      </w:r>
      <w:r w:rsidRPr="00BB7AEC">
        <w:rPr>
          <w:iCs/>
        </w:rPr>
        <w:t xml:space="preserve"> </w:t>
      </w:r>
      <w:proofErr w:type="spellStart"/>
      <w:r w:rsidRPr="00BB7AEC">
        <w:rPr>
          <w:iCs/>
        </w:rPr>
        <w:t>borh</w:t>
      </w:r>
      <w:r w:rsidR="001726C8" w:rsidRPr="00BB7AEC">
        <w:rPr>
          <w:iCs/>
        </w:rPr>
        <w:t>o</w:t>
      </w:r>
      <w:r w:rsidRPr="00BB7AEC">
        <w:rPr>
          <w:iCs/>
        </w:rPr>
        <w:t>l</w:t>
      </w:r>
      <w:proofErr w:type="spellEnd"/>
      <w:r w:rsidRPr="00BB7AEC">
        <w:rPr>
          <w:iCs/>
        </w:rPr>
        <w:t xml:space="preserve"> (eller 50 mm2 </w:t>
      </w:r>
      <w:proofErr w:type="spellStart"/>
      <w:r w:rsidRPr="00BB7AEC">
        <w:rPr>
          <w:iCs/>
        </w:rPr>
        <w:t>ko</w:t>
      </w:r>
      <w:r w:rsidR="001726C8" w:rsidRPr="00BB7AEC">
        <w:rPr>
          <w:iCs/>
        </w:rPr>
        <w:t>pp</w:t>
      </w:r>
      <w:r w:rsidRPr="00BB7AEC">
        <w:rPr>
          <w:iCs/>
        </w:rPr>
        <w:t>erwire</w:t>
      </w:r>
      <w:proofErr w:type="spellEnd"/>
      <w:r w:rsidRPr="00BB7AEC">
        <w:rPr>
          <w:iCs/>
        </w:rPr>
        <w:t>).</w:t>
      </w:r>
      <w:r w:rsidR="005D761A" w:rsidRPr="00BB7AEC">
        <w:rPr>
          <w:iCs/>
        </w:rPr>
        <w:t xml:space="preserve"> Elles </w:t>
      </w:r>
      <w:r w:rsidR="001726C8" w:rsidRPr="00BB7AEC">
        <w:rPr>
          <w:iCs/>
        </w:rPr>
        <w:t xml:space="preserve">er det </w:t>
      </w:r>
      <w:r w:rsidR="005D761A" w:rsidRPr="00BB7AEC">
        <w:rPr>
          <w:iCs/>
        </w:rPr>
        <w:t>same utføring</w:t>
      </w:r>
      <w:r w:rsidR="001726C8" w:rsidRPr="00BB7AEC">
        <w:rPr>
          <w:iCs/>
        </w:rPr>
        <w:t xml:space="preserve"> som for jordmassar.</w:t>
      </w:r>
    </w:p>
    <w:p w14:paraId="44FEDF6D" w14:textId="77777777" w:rsidR="00825AF6" w:rsidRPr="00BB7AEC" w:rsidRDefault="00825AF6" w:rsidP="00181B1F">
      <w:pPr>
        <w:tabs>
          <w:tab w:val="left" w:pos="0"/>
        </w:tabs>
        <w:spacing w:after="0"/>
        <w:rPr>
          <w:iCs/>
        </w:rPr>
      </w:pPr>
    </w:p>
    <w:p w14:paraId="00CE3716" w14:textId="77777777" w:rsidR="00825AF6" w:rsidRPr="00BB7AEC" w:rsidRDefault="00825AF6" w:rsidP="00181B1F">
      <w:pPr>
        <w:pStyle w:val="Brdtekst"/>
        <w:spacing w:after="0"/>
        <w:rPr>
          <w:rStyle w:val="Sterk"/>
          <w:lang w:val="nn-NO"/>
        </w:rPr>
      </w:pPr>
      <w:proofErr w:type="spellStart"/>
      <w:r w:rsidRPr="00BB7AEC">
        <w:rPr>
          <w:rStyle w:val="Sterk"/>
          <w:lang w:val="nn-NO"/>
        </w:rPr>
        <w:t>Øvrig</w:t>
      </w:r>
      <w:proofErr w:type="spellEnd"/>
      <w:r w:rsidRPr="00BB7AEC">
        <w:rPr>
          <w:rStyle w:val="Sterk"/>
          <w:lang w:val="nn-NO"/>
        </w:rPr>
        <w:t xml:space="preserve"> jording</w:t>
      </w:r>
    </w:p>
    <w:p w14:paraId="0223FC58" w14:textId="77777777" w:rsidR="00426F7A" w:rsidRPr="00BB7AEC" w:rsidRDefault="00426F7A" w:rsidP="00181B1F">
      <w:pPr>
        <w:pStyle w:val="Brdtekst"/>
        <w:spacing w:after="0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 xml:space="preserve">For </w:t>
      </w:r>
      <w:proofErr w:type="spellStart"/>
      <w:r w:rsidRPr="00BB7AEC">
        <w:rPr>
          <w:rFonts w:cs="Arial"/>
          <w:iCs/>
          <w:lang w:val="nn-NO"/>
        </w:rPr>
        <w:t>ekvipotensialisering</w:t>
      </w:r>
      <w:proofErr w:type="spellEnd"/>
      <w:r w:rsidRPr="00BB7AEC">
        <w:rPr>
          <w:rFonts w:cs="Arial"/>
          <w:iCs/>
          <w:lang w:val="nn-NO"/>
        </w:rPr>
        <w:t xml:space="preserve"> </w:t>
      </w:r>
      <w:r w:rsidR="001726C8" w:rsidRPr="00BB7AEC">
        <w:rPr>
          <w:rFonts w:cs="Arial"/>
          <w:iCs/>
          <w:lang w:val="nn-NO"/>
        </w:rPr>
        <w:t xml:space="preserve">skal det </w:t>
      </w:r>
      <w:r w:rsidRPr="00BB7AEC">
        <w:rPr>
          <w:rFonts w:cs="Arial"/>
          <w:iCs/>
          <w:lang w:val="nn-NO"/>
        </w:rPr>
        <w:t>etabler</w:t>
      </w:r>
      <w:r w:rsidR="001726C8" w:rsidRPr="00BB7AEC">
        <w:rPr>
          <w:rFonts w:cs="Arial"/>
          <w:iCs/>
          <w:lang w:val="nn-NO"/>
        </w:rPr>
        <w:t>ast</w:t>
      </w:r>
      <w:r w:rsidRPr="00BB7AEC">
        <w:rPr>
          <w:rFonts w:cs="Arial"/>
          <w:iCs/>
          <w:lang w:val="nn-NO"/>
        </w:rPr>
        <w:t xml:space="preserve"> to jordskinner i fordelingstavle, e</w:t>
      </w:r>
      <w:r w:rsidR="001726C8" w:rsidRPr="00BB7AEC">
        <w:rPr>
          <w:rFonts w:cs="Arial"/>
          <w:iCs/>
          <w:lang w:val="nn-NO"/>
        </w:rPr>
        <w:t>i</w:t>
      </w:r>
      <w:r w:rsidRPr="00BB7AEC">
        <w:rPr>
          <w:rFonts w:cs="Arial"/>
          <w:iCs/>
          <w:lang w:val="nn-NO"/>
        </w:rPr>
        <w:t xml:space="preserve"> for generell jord og e</w:t>
      </w:r>
      <w:r w:rsidR="001726C8" w:rsidRPr="00BB7AEC">
        <w:rPr>
          <w:rFonts w:cs="Arial"/>
          <w:iCs/>
          <w:lang w:val="nn-NO"/>
        </w:rPr>
        <w:t>it</w:t>
      </w:r>
      <w:r w:rsidRPr="00BB7AEC">
        <w:rPr>
          <w:rFonts w:cs="Arial"/>
          <w:iCs/>
          <w:lang w:val="nn-NO"/>
        </w:rPr>
        <w:t xml:space="preserve"> for automatiseringsanlegg/Instrument jord</w:t>
      </w:r>
      <w:r w:rsidR="001726C8" w:rsidRPr="00BB7AEC">
        <w:rPr>
          <w:rFonts w:cs="Arial"/>
          <w:iCs/>
          <w:lang w:val="nn-NO"/>
        </w:rPr>
        <w:t>.</w:t>
      </w:r>
      <w:r w:rsidRPr="00BB7AEC">
        <w:rPr>
          <w:rFonts w:cs="Arial"/>
          <w:iCs/>
          <w:lang w:val="nn-NO"/>
        </w:rPr>
        <w:t xml:space="preserve"> Følg</w:t>
      </w:r>
      <w:r w:rsidR="001726C8" w:rsidRPr="00BB7AEC">
        <w:rPr>
          <w:rFonts w:cs="Arial"/>
          <w:iCs/>
          <w:lang w:val="nn-NO"/>
        </w:rPr>
        <w:t>ja</w:t>
      </w:r>
      <w:r w:rsidRPr="00BB7AEC">
        <w:rPr>
          <w:rFonts w:cs="Arial"/>
          <w:iCs/>
          <w:lang w:val="nn-NO"/>
        </w:rPr>
        <w:t xml:space="preserve">nde anlegg skal minst </w:t>
      </w:r>
      <w:proofErr w:type="spellStart"/>
      <w:r w:rsidRPr="00BB7AEC">
        <w:rPr>
          <w:rFonts w:cs="Arial"/>
          <w:iCs/>
          <w:lang w:val="nn-NO"/>
        </w:rPr>
        <w:t>tilknytt</w:t>
      </w:r>
      <w:r w:rsidR="001726C8" w:rsidRPr="00BB7AEC">
        <w:rPr>
          <w:rFonts w:cs="Arial"/>
          <w:iCs/>
          <w:lang w:val="nn-NO"/>
        </w:rPr>
        <w:t>ast</w:t>
      </w:r>
      <w:proofErr w:type="spellEnd"/>
      <w:r w:rsidRPr="00BB7AEC">
        <w:rPr>
          <w:rFonts w:cs="Arial"/>
          <w:iCs/>
          <w:lang w:val="nn-NO"/>
        </w:rPr>
        <w:t>:</w:t>
      </w:r>
    </w:p>
    <w:p w14:paraId="39947C09" w14:textId="77777777" w:rsidR="00426F7A" w:rsidRPr="00BB7AEC" w:rsidRDefault="00426F7A" w:rsidP="00697E1A">
      <w:pPr>
        <w:pStyle w:val="Brdtekst"/>
        <w:numPr>
          <w:ilvl w:val="0"/>
          <w:numId w:val="14"/>
        </w:numPr>
        <w:spacing w:after="0" w:line="276" w:lineRule="auto"/>
        <w:jc w:val="left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Hov</w:t>
      </w:r>
      <w:r w:rsidR="001726C8" w:rsidRPr="00BB7AEC">
        <w:rPr>
          <w:rFonts w:cs="Arial"/>
          <w:iCs/>
          <w:lang w:val="nn-NO"/>
        </w:rPr>
        <w:t>u</w:t>
      </w:r>
      <w:r w:rsidRPr="00BB7AEC">
        <w:rPr>
          <w:rFonts w:cs="Arial"/>
          <w:iCs/>
          <w:lang w:val="nn-NO"/>
        </w:rPr>
        <w:t>djordskinne i fordelingstavle.</w:t>
      </w:r>
    </w:p>
    <w:p w14:paraId="10672FDD" w14:textId="77777777" w:rsidR="00426F7A" w:rsidRPr="00BB7AEC" w:rsidRDefault="00426F7A" w:rsidP="00697E1A">
      <w:pPr>
        <w:pStyle w:val="Brdtekst"/>
        <w:numPr>
          <w:ilvl w:val="0"/>
          <w:numId w:val="14"/>
        </w:numPr>
        <w:spacing w:after="0" w:line="276" w:lineRule="auto"/>
        <w:jc w:val="left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Va</w:t>
      </w:r>
      <w:r w:rsidR="001726C8" w:rsidRPr="00BB7AEC">
        <w:rPr>
          <w:rFonts w:cs="Arial"/>
          <w:iCs/>
          <w:lang w:val="nn-NO"/>
        </w:rPr>
        <w:t>ss</w:t>
      </w:r>
      <w:r w:rsidRPr="00BB7AEC">
        <w:rPr>
          <w:rFonts w:cs="Arial"/>
          <w:iCs/>
          <w:lang w:val="nn-NO"/>
        </w:rPr>
        <w:t>le</w:t>
      </w:r>
      <w:r w:rsidR="00A66A6C" w:rsidRPr="00BB7AEC">
        <w:rPr>
          <w:rFonts w:cs="Arial"/>
          <w:iCs/>
          <w:lang w:val="nn-NO"/>
        </w:rPr>
        <w:t>i</w:t>
      </w:r>
      <w:r w:rsidRPr="00BB7AEC">
        <w:rPr>
          <w:rFonts w:cs="Arial"/>
          <w:iCs/>
          <w:lang w:val="nn-NO"/>
        </w:rPr>
        <w:t>dning.</w:t>
      </w:r>
    </w:p>
    <w:p w14:paraId="61A3DA32" w14:textId="77777777" w:rsidR="00426F7A" w:rsidRPr="00BB7AEC" w:rsidRDefault="00426F7A" w:rsidP="00697E1A">
      <w:pPr>
        <w:pStyle w:val="Brdtekst"/>
        <w:numPr>
          <w:ilvl w:val="0"/>
          <w:numId w:val="14"/>
        </w:numPr>
        <w:spacing w:after="0" w:line="276" w:lineRule="auto"/>
        <w:jc w:val="left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Avløpsle</w:t>
      </w:r>
      <w:r w:rsidR="00A66A6C" w:rsidRPr="00BB7AEC">
        <w:rPr>
          <w:rFonts w:cs="Arial"/>
          <w:iCs/>
          <w:lang w:val="nn-NO"/>
        </w:rPr>
        <w:t>i</w:t>
      </w:r>
      <w:r w:rsidRPr="00BB7AEC">
        <w:rPr>
          <w:rFonts w:cs="Arial"/>
          <w:iCs/>
          <w:lang w:val="nn-NO"/>
        </w:rPr>
        <w:t>dning</w:t>
      </w:r>
    </w:p>
    <w:p w14:paraId="65F690BF" w14:textId="77777777" w:rsidR="00426F7A" w:rsidRPr="00BB7AEC" w:rsidRDefault="00426F7A" w:rsidP="00697E1A">
      <w:pPr>
        <w:pStyle w:val="Brdtekst"/>
        <w:numPr>
          <w:ilvl w:val="0"/>
          <w:numId w:val="14"/>
        </w:numPr>
        <w:spacing w:after="0" w:line="276" w:lineRule="auto"/>
        <w:jc w:val="left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Signalreferansejord for automatiseringsanlegg.</w:t>
      </w:r>
    </w:p>
    <w:p w14:paraId="3F1BCE65" w14:textId="699227B4" w:rsidR="00426F7A" w:rsidRPr="00BB7AEC" w:rsidRDefault="00426F7A" w:rsidP="00697E1A">
      <w:pPr>
        <w:pStyle w:val="Brdtekst"/>
        <w:numPr>
          <w:ilvl w:val="0"/>
          <w:numId w:val="14"/>
        </w:numPr>
        <w:spacing w:after="0" w:line="276" w:lineRule="auto"/>
        <w:jc w:val="left"/>
        <w:rPr>
          <w:rFonts w:cs="Arial"/>
          <w:iCs/>
          <w:lang w:val="nn-NO"/>
        </w:rPr>
      </w:pPr>
      <w:r w:rsidRPr="00BB7AEC">
        <w:rPr>
          <w:rFonts w:cs="Arial"/>
          <w:iCs/>
          <w:lang w:val="nn-NO"/>
        </w:rPr>
        <w:t>Det skal legg</w:t>
      </w:r>
      <w:r w:rsidR="00A66A6C" w:rsidRPr="00BB7AEC">
        <w:rPr>
          <w:rFonts w:cs="Arial"/>
          <w:iCs/>
          <w:lang w:val="nn-NO"/>
        </w:rPr>
        <w:t xml:space="preserve">ast </w:t>
      </w:r>
      <w:r w:rsidRPr="00BB7AEC">
        <w:rPr>
          <w:rFonts w:cs="Arial"/>
          <w:iCs/>
          <w:lang w:val="nn-NO"/>
        </w:rPr>
        <w:t xml:space="preserve"> e</w:t>
      </w:r>
      <w:r w:rsidR="00A66A6C" w:rsidRPr="00BB7AEC">
        <w:rPr>
          <w:rFonts w:cs="Arial"/>
          <w:iCs/>
          <w:lang w:val="nn-NO"/>
        </w:rPr>
        <w:t>i</w:t>
      </w:r>
      <w:r w:rsidRPr="00BB7AEC">
        <w:rPr>
          <w:rFonts w:cs="Arial"/>
          <w:iCs/>
          <w:lang w:val="nn-NO"/>
        </w:rPr>
        <w:t>gen isolert kabel fr</w:t>
      </w:r>
      <w:r w:rsidR="001726C8" w:rsidRPr="00BB7AEC">
        <w:rPr>
          <w:rFonts w:cs="Arial"/>
          <w:iCs/>
          <w:lang w:val="nn-NO"/>
        </w:rPr>
        <w:t>å</w:t>
      </w:r>
      <w:r w:rsidRPr="00BB7AEC">
        <w:rPr>
          <w:rFonts w:cs="Arial"/>
          <w:iCs/>
          <w:lang w:val="nn-NO"/>
        </w:rPr>
        <w:t xml:space="preserve"> fundament jord til instrument jordskinne i fordelingstavle. Til instrument jordskinne </w:t>
      </w:r>
      <w:r w:rsidR="001726C8" w:rsidRPr="00BB7AEC">
        <w:rPr>
          <w:rFonts w:cs="Arial"/>
          <w:iCs/>
          <w:lang w:val="nn-NO"/>
        </w:rPr>
        <w:t>skal b</w:t>
      </w:r>
      <w:r w:rsidR="00EE4FA9">
        <w:rPr>
          <w:rFonts w:cs="Arial"/>
          <w:iCs/>
          <w:lang w:val="nn-NO"/>
        </w:rPr>
        <w:t>err</w:t>
      </w:r>
      <w:r w:rsidR="001726C8" w:rsidRPr="00BB7AEC">
        <w:rPr>
          <w:rFonts w:cs="Arial"/>
          <w:iCs/>
          <w:lang w:val="nn-NO"/>
        </w:rPr>
        <w:t xml:space="preserve">e måleinstrument og PLS-utstyr </w:t>
      </w:r>
      <w:proofErr w:type="spellStart"/>
      <w:r w:rsidR="001726C8" w:rsidRPr="00BB7AEC">
        <w:rPr>
          <w:rFonts w:cs="Arial"/>
          <w:iCs/>
          <w:lang w:val="nn-NO"/>
        </w:rPr>
        <w:t>til</w:t>
      </w:r>
      <w:r w:rsidRPr="00BB7AEC">
        <w:rPr>
          <w:rFonts w:cs="Arial"/>
          <w:iCs/>
          <w:lang w:val="nn-NO"/>
        </w:rPr>
        <w:t>ko</w:t>
      </w:r>
      <w:r w:rsidR="00EE4FA9">
        <w:rPr>
          <w:rFonts w:cs="Arial"/>
          <w:iCs/>
          <w:lang w:val="nn-NO"/>
        </w:rPr>
        <w:t>p</w:t>
      </w:r>
      <w:r w:rsidRPr="00BB7AEC">
        <w:rPr>
          <w:rFonts w:cs="Arial"/>
          <w:iCs/>
          <w:lang w:val="nn-NO"/>
        </w:rPr>
        <w:t>l</w:t>
      </w:r>
      <w:r w:rsidR="001726C8" w:rsidRPr="00BB7AEC">
        <w:rPr>
          <w:rFonts w:cs="Arial"/>
          <w:iCs/>
          <w:lang w:val="nn-NO"/>
        </w:rPr>
        <w:t>ast</w:t>
      </w:r>
      <w:proofErr w:type="spellEnd"/>
      <w:r w:rsidR="001726C8" w:rsidRPr="00BB7AEC">
        <w:rPr>
          <w:rFonts w:cs="Arial"/>
          <w:iCs/>
          <w:lang w:val="nn-NO"/>
        </w:rPr>
        <w:t>.</w:t>
      </w:r>
      <w:r w:rsidRPr="00BB7AEC">
        <w:rPr>
          <w:rFonts w:cs="Arial"/>
          <w:iCs/>
          <w:lang w:val="nn-NO"/>
        </w:rPr>
        <w:t xml:space="preserve"> </w:t>
      </w:r>
    </w:p>
    <w:p w14:paraId="28C9DED2" w14:textId="2EC1F4DB" w:rsidR="00C961D3" w:rsidRPr="00BB7AEC" w:rsidRDefault="00C961D3" w:rsidP="0030489F">
      <w:pPr>
        <w:pStyle w:val="Overskrift2"/>
      </w:pPr>
      <w:bookmarkStart w:id="23" w:name="_Toc207974277"/>
      <w:r w:rsidRPr="00BB7AEC">
        <w:t>Tavler</w:t>
      </w:r>
      <w:bookmarkEnd w:id="23"/>
    </w:p>
    <w:p w14:paraId="6375E7DE" w14:textId="77777777" w:rsidR="00C961D3" w:rsidRPr="00BB7AEC" w:rsidRDefault="00C961D3" w:rsidP="00181B1F">
      <w:pPr>
        <w:tabs>
          <w:tab w:val="left" w:pos="0"/>
        </w:tabs>
        <w:spacing w:after="0"/>
      </w:pPr>
      <w:r w:rsidRPr="00BB7AEC">
        <w:t xml:space="preserve"> </w:t>
      </w:r>
    </w:p>
    <w:p w14:paraId="5193F982" w14:textId="595B7CC2" w:rsidR="003B3DD0" w:rsidRPr="00BB7AEC" w:rsidRDefault="00565814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 xml:space="preserve">Strauminntak skal gå via </w:t>
      </w:r>
      <w:r w:rsidR="003B3DD0" w:rsidRPr="00BB7AEC">
        <w:t xml:space="preserve">utvendig </w:t>
      </w:r>
      <w:r w:rsidRPr="00BB7AEC">
        <w:t>NEK 399 inntaksskåp.</w:t>
      </w:r>
    </w:p>
    <w:p w14:paraId="58C29991" w14:textId="7ABD49BF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Fordeling skal monterast i skåp i overbygget på stasjonen. Som hovudregel skal det leverast felles tavle for str</w:t>
      </w:r>
      <w:r w:rsidR="001726C8" w:rsidRPr="00BB7AEC">
        <w:t>au</w:t>
      </w:r>
      <w:r w:rsidRPr="00BB7AEC">
        <w:t>mforsyning/vern og automatikkutrustning. Det skal avsettast plass for energimålar.</w:t>
      </w:r>
      <w:r w:rsidR="00E040A4" w:rsidRPr="00BB7AEC">
        <w:t xml:space="preserve"> Dagens krav er distribusjonsskap montert utvendig med energimåler. Gjeld </w:t>
      </w:r>
      <w:r w:rsidR="00B24E07" w:rsidRPr="00BB7AEC">
        <w:t xml:space="preserve">for inntak med overbelastningsvern </w:t>
      </w:r>
      <w:r w:rsidR="00E040A4" w:rsidRPr="00BB7AEC">
        <w:t>opp til 125 Amp</w:t>
      </w:r>
      <w:r w:rsidR="00B24E07" w:rsidRPr="00BB7AEC">
        <w:t>.</w:t>
      </w:r>
      <w:r w:rsidR="00E040A4" w:rsidRPr="00BB7AEC">
        <w:t xml:space="preserve"> </w:t>
      </w:r>
      <w:r w:rsidR="003B3DD0" w:rsidRPr="00BB7AEC">
        <w:t>Tavla/hovudskapet skal ha 30 % ledig plass for mogleg seinare utvidingar.</w:t>
      </w:r>
    </w:p>
    <w:p w14:paraId="1C8131F4" w14:textId="0AE83955" w:rsidR="00275F06" w:rsidRPr="00BB7AEC" w:rsidRDefault="0071178D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Pumpene skal kunne styrast frå manuelle brytarar i tavlefront (M-0-A)</w:t>
      </w:r>
    </w:p>
    <w:p w14:paraId="7FE6C19F" w14:textId="402E373A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num" w:pos="1080"/>
        </w:tabs>
        <w:suppressAutoHyphens/>
        <w:spacing w:after="0"/>
      </w:pPr>
      <w:r w:rsidRPr="00BB7AEC">
        <w:t xml:space="preserve">Fordelinga skal tilfredsstille krava i </w:t>
      </w:r>
      <w:r w:rsidR="008C375B" w:rsidRPr="00BB7AEC">
        <w:t>NEK-EN 61439</w:t>
      </w:r>
      <w:r w:rsidRPr="00BB7AEC">
        <w:t xml:space="preserve"> Form 2 eller betre. Alt installert utstyr skal tilfredsstille krava i NEK-EN 60204-1. Fordelingane skal berre brukast av sakkyndig eller instruert personell.</w:t>
      </w:r>
    </w:p>
    <w:p w14:paraId="3691E546" w14:textId="236EB852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Alle apparat og "komponentar" som blir brukte i fordelingar skal vere CE-merka.</w:t>
      </w:r>
    </w:p>
    <w:p w14:paraId="526A38A0" w14:textId="71B87589" w:rsidR="00C961D3" w:rsidRPr="00CF1D00" w:rsidRDefault="00C961D3" w:rsidP="00697E1A">
      <w:pPr>
        <w:pStyle w:val="Listeavsnitt"/>
        <w:numPr>
          <w:ilvl w:val="0"/>
          <w:numId w:val="20"/>
        </w:numPr>
        <w:spacing w:after="0"/>
      </w:pPr>
      <w:r w:rsidRPr="00BB7AEC">
        <w:lastRenderedPageBreak/>
        <w:t xml:space="preserve">Alle </w:t>
      </w:r>
      <w:proofErr w:type="spellStart"/>
      <w:r w:rsidRPr="00BB7AEC">
        <w:t>strømførande</w:t>
      </w:r>
      <w:proofErr w:type="spellEnd"/>
      <w:r w:rsidRPr="00BB7AEC">
        <w:t xml:space="preserve"> komponentar i fordelinga skal sikrast mot berøring minimum IP20 slik at motorvernbrytarar etc. kan resettast utan fare for berøring av spenningsførande delar.</w:t>
      </w:r>
    </w:p>
    <w:p w14:paraId="5ABEB094" w14:textId="067A7E9E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Fordeling skal lever</w:t>
      </w:r>
      <w:r w:rsidR="005D5F4A" w:rsidRPr="00BB7AEC">
        <w:t>ast</w:t>
      </w:r>
      <w:r w:rsidR="00E14D79" w:rsidRPr="00BB7AEC">
        <w:t xml:space="preserve"> </w:t>
      </w:r>
      <w:r w:rsidRPr="00BB7AEC">
        <w:t xml:space="preserve">med </w:t>
      </w:r>
      <w:proofErr w:type="spellStart"/>
      <w:r w:rsidRPr="00BB7AEC">
        <w:t>kapslingsgrad</w:t>
      </w:r>
      <w:proofErr w:type="spellEnd"/>
      <w:r w:rsidRPr="00BB7AEC">
        <w:t xml:space="preserve"> IP 54 eller be</w:t>
      </w:r>
      <w:r w:rsidR="005D5F4A" w:rsidRPr="00BB7AEC">
        <w:t>t</w:t>
      </w:r>
      <w:r w:rsidRPr="00BB7AEC">
        <w:t xml:space="preserve">re. </w:t>
      </w:r>
    </w:p>
    <w:p w14:paraId="02E5D798" w14:textId="4AA0B319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 xml:space="preserve">Det skal vurderast om det er behov for ventilasjon av tavlene av omsyn til varme. Temperaturen i tavlene skal ikkje overstige maks tilrådd temperatur for installerte komponentar. Uansett blir det ikkje </w:t>
      </w:r>
      <w:r w:rsidR="00EE4FA9" w:rsidRPr="00BB7AEC">
        <w:t>tillat</w:t>
      </w:r>
      <w:r w:rsidRPr="00BB7AEC">
        <w:t xml:space="preserve"> at temperaturen i tavlene overstig </w:t>
      </w:r>
      <w:smartTag w:uri="urn:schemas-microsoft-com:office:smarttags" w:element="metricconverter">
        <w:smartTagPr>
          <w:attr w:name="ProductID" w:val="28 ﾺC"/>
        </w:smartTagPr>
        <w:r w:rsidRPr="00BB7AEC">
          <w:t>28 ºC</w:t>
        </w:r>
      </w:smartTag>
      <w:r w:rsidRPr="00BB7AEC">
        <w:t xml:space="preserve"> (målt i topp skåp). I så fall skal automatisk ventilasjonsvifte i topp skåp, samt innsugingsflippar med filter i sida av skapet vere inkludert. Vidare skal det om nødvendig vere montert varmeelement i tavlene for å unngå eventuelle kondensproblem.</w:t>
      </w:r>
    </w:p>
    <w:p w14:paraId="1B8571C3" w14:textId="344815DD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Sk</w:t>
      </w:r>
      <w:r w:rsidR="005D5F4A" w:rsidRPr="00BB7AEC">
        <w:t>å</w:t>
      </w:r>
      <w:r w:rsidRPr="00BB7AEC">
        <w:t>pdørene skal v</w:t>
      </w:r>
      <w:r w:rsidR="005D5F4A" w:rsidRPr="00BB7AEC">
        <w:t>e</w:t>
      </w:r>
      <w:r w:rsidRPr="00BB7AEC">
        <w:t>re jorda.</w:t>
      </w:r>
    </w:p>
    <w:p w14:paraId="696A0527" w14:textId="77777777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proofErr w:type="spellStart"/>
      <w:r w:rsidRPr="00BB7AEC">
        <w:t>Internforbindelser</w:t>
      </w:r>
      <w:proofErr w:type="spellEnd"/>
      <w:r w:rsidRPr="00BB7AEC">
        <w:t xml:space="preserve"> skal vere dimensjonert i samsvar </w:t>
      </w:r>
      <w:r w:rsidR="005D5F4A" w:rsidRPr="00BB7AEC">
        <w:t xml:space="preserve">med </w:t>
      </w:r>
      <w:r w:rsidRPr="00BB7AEC">
        <w:t>komponentkrav.</w:t>
      </w:r>
    </w:p>
    <w:p w14:paraId="33EEDE3A" w14:textId="77777777" w:rsidR="003E1455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>Det vil ofte vere krav frå f.eks. kontaktorleverandør at tverrsnittet må vere større enn det NEK400 krev. Dette fordi dei interne forbindelsane også fungerer som varmeavleiing for komponenten.</w:t>
      </w:r>
    </w:p>
    <w:p w14:paraId="550D5D47" w14:textId="453C5FAF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</w:tabs>
        <w:spacing w:after="0"/>
      </w:pPr>
      <w:r w:rsidRPr="00BB7AEC">
        <w:t xml:space="preserve">Det skal alltid brukast endehylser på alle </w:t>
      </w:r>
      <w:proofErr w:type="spellStart"/>
      <w:r w:rsidRPr="00BB7AEC">
        <w:t>fleirtråda</w:t>
      </w:r>
      <w:proofErr w:type="spellEnd"/>
      <w:r w:rsidRPr="00BB7AEC">
        <w:t xml:space="preserve"> leiarar. (PN, RK og tilsvarande)</w:t>
      </w:r>
    </w:p>
    <w:p w14:paraId="782EB457" w14:textId="55C773D8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Skåpa skal vere eigna for montasje frittståande på golv eller mot vegg. Då skåpa normalt blir plasserte inntil vegg, skal alle delar og </w:t>
      </w:r>
      <w:proofErr w:type="spellStart"/>
      <w:r w:rsidRPr="00BB7AEC">
        <w:t>tilskruingar</w:t>
      </w:r>
      <w:proofErr w:type="spellEnd"/>
      <w:r w:rsidRPr="00BB7AEC">
        <w:t xml:space="preserve"> vere tilgjengeleg og kunne skiftast frå front. All </w:t>
      </w:r>
      <w:proofErr w:type="spellStart"/>
      <w:r w:rsidRPr="00BB7AEC">
        <w:t>holtaking</w:t>
      </w:r>
      <w:proofErr w:type="spellEnd"/>
      <w:r w:rsidRPr="00BB7AEC">
        <w:t xml:space="preserve"> samt arbeide som generer metallspon i skåp/tavle skal vere utført før arbeide med montering av komponentar startar. Skåp/tavle skal grundig reingjerast før komponentmontering startar. Alle fordelingar som blir plasserte på golv skal leverast med soklar med høgde </w:t>
      </w:r>
      <w:smartTag w:uri="urn:schemas-microsoft-com:office:smarttags" w:element="metricconverter">
        <w:smartTagPr>
          <w:attr w:name="ProductID" w:val="200 mm"/>
        </w:smartTagPr>
        <w:r w:rsidRPr="00BB7AEC">
          <w:t>200 mm</w:t>
        </w:r>
      </w:smartTag>
      <w:r w:rsidRPr="00BB7AEC">
        <w:t>, og skal ha skiljeplater mellom sokkel og skåp.</w:t>
      </w:r>
    </w:p>
    <w:p w14:paraId="753E67AB" w14:textId="7406CDD1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Skapet skal utførast med sidehengsla tette dører. Ei av dørene skal ha lomme for instruks. Skåp med breidde over </w:t>
      </w:r>
      <w:smartTag w:uri="urn:schemas-microsoft-com:office:smarttags" w:element="metricconverter">
        <w:smartTagPr>
          <w:attr w:name="ProductID" w:val="900 mm"/>
        </w:smartTagPr>
        <w:r w:rsidRPr="00BB7AEC">
          <w:t>900 mm</w:t>
        </w:r>
      </w:smartTag>
      <w:r w:rsidRPr="00BB7AEC">
        <w:t xml:space="preserve"> skal ha todelt dør.</w:t>
      </w:r>
    </w:p>
    <w:p w14:paraId="28DD8FAA" w14:textId="2005537B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Det skal avsettast tilstrekkeleg plass for at alle kablar/skinner inn og ut skal kunne </w:t>
      </w:r>
      <w:proofErr w:type="spellStart"/>
      <w:r w:rsidRPr="00BB7AEC">
        <w:t>omsluttast</w:t>
      </w:r>
      <w:proofErr w:type="spellEnd"/>
      <w:r w:rsidRPr="00BB7AEC">
        <w:t xml:space="preserve"> av tangamperemeter (</w:t>
      </w:r>
      <w:proofErr w:type="spellStart"/>
      <w:r w:rsidRPr="00BB7AEC">
        <w:t>strømmåling</w:t>
      </w:r>
      <w:proofErr w:type="spellEnd"/>
      <w:r w:rsidRPr="00BB7AEC">
        <w:t xml:space="preserve"> og </w:t>
      </w:r>
      <w:proofErr w:type="spellStart"/>
      <w:r w:rsidRPr="00BB7AEC">
        <w:t>lekkasjestrømsmåling</w:t>
      </w:r>
      <w:proofErr w:type="spellEnd"/>
      <w:r w:rsidRPr="00BB7AEC">
        <w:t>). Det skal derfor leggast til rette for romsleg dimensjonerte og fornuftige arrangement.</w:t>
      </w:r>
    </w:p>
    <w:p w14:paraId="56DD2554" w14:textId="77777777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Det skal avsettast tilstrekkeleg plass til eit romsleg kabelskritt for alle inn- og utgåande kablar. </w:t>
      </w:r>
    </w:p>
    <w:p w14:paraId="4DB7488C" w14:textId="40C5EBC1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For Al-</w:t>
      </w:r>
      <w:proofErr w:type="spellStart"/>
      <w:r w:rsidRPr="00BB7AEC">
        <w:t>ledarar</w:t>
      </w:r>
      <w:proofErr w:type="spellEnd"/>
      <w:r w:rsidRPr="00BB7AEC">
        <w:t xml:space="preserve"> skal det brukast enten overgangssko eller overgangslisse.</w:t>
      </w:r>
    </w:p>
    <w:p w14:paraId="0B0FD8A6" w14:textId="052DD34F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Alle nøytral-skinner/forbindelsar skal utførast med same tverrsnitt som fase skinner/ </w:t>
      </w:r>
      <w:proofErr w:type="spellStart"/>
      <w:r w:rsidRPr="00BB7AEC">
        <w:t>forbindelser</w:t>
      </w:r>
      <w:proofErr w:type="spellEnd"/>
      <w:r w:rsidRPr="00BB7AEC">
        <w:t>.</w:t>
      </w:r>
    </w:p>
    <w:p w14:paraId="159748D0" w14:textId="24616634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Fordelinga skal ha ei jamn lastfordeling på alle fasar.</w:t>
      </w:r>
    </w:p>
    <w:p w14:paraId="5C43B70F" w14:textId="443369CD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Det skal vurderast om det bør installerast lysarmatur i skåp med dørbrytar. </w:t>
      </w:r>
    </w:p>
    <w:p w14:paraId="25DA6932" w14:textId="7CB8B980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I kvar fordeling skal det monterast 2 stk. stikk m/jord.</w:t>
      </w:r>
    </w:p>
    <w:p w14:paraId="40E21651" w14:textId="46CBCB66" w:rsidR="00C961D3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Alle effektbrytarar, automatsikringar, motorvernbrytarar o.l. skal vere av same fabrikat og ha vern i alle fasar, også i N-fase.</w:t>
      </w:r>
    </w:p>
    <w:p w14:paraId="6FE46114" w14:textId="2CCF41B0" w:rsidR="00E14D79" w:rsidRPr="00BB7AEC" w:rsidRDefault="00C961D3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Automatsikringar skal generelt ha C-karakteristikk</w:t>
      </w:r>
      <w:r w:rsidR="00E14D79" w:rsidRPr="00BB7AEC">
        <w:t xml:space="preserve"> og jordfeilautomat på 30 </w:t>
      </w:r>
      <w:proofErr w:type="spellStart"/>
      <w:r w:rsidR="00E14D79" w:rsidRPr="00BB7AEC">
        <w:t>mA</w:t>
      </w:r>
      <w:proofErr w:type="spellEnd"/>
      <w:r w:rsidRPr="00BB7AEC">
        <w:t>, men der dei tilknytt utstyr/kurslengder etc. tilseier dette vern med tilpassa karakteristikk.</w:t>
      </w:r>
    </w:p>
    <w:p w14:paraId="2190BD8E" w14:textId="6E8A88F4" w:rsidR="00C961D3" w:rsidRPr="00CF1D00" w:rsidRDefault="00E14D79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Inntaksvern skal ha 300 </w:t>
      </w:r>
      <w:proofErr w:type="spellStart"/>
      <w:r w:rsidRPr="00BB7AEC">
        <w:t>mA</w:t>
      </w:r>
      <w:proofErr w:type="spellEnd"/>
      <w:r w:rsidRPr="00BB7AEC">
        <w:t xml:space="preserve"> jordfeilutløysing.</w:t>
      </w:r>
    </w:p>
    <w:p w14:paraId="3C43DB0F" w14:textId="797DD7F1" w:rsidR="00C961D3" w:rsidRPr="00BB7AEC" w:rsidRDefault="005D5F4A" w:rsidP="00697E1A">
      <w:pPr>
        <w:pStyle w:val="Listeavsnitt"/>
        <w:numPr>
          <w:ilvl w:val="0"/>
          <w:numId w:val="20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Alt/alle</w:t>
      </w:r>
      <w:r w:rsidR="00C961D3" w:rsidRPr="00BB7AEC">
        <w:t xml:space="preserve"> motorvern skal leverast med gjeninnko</w:t>
      </w:r>
      <w:r w:rsidRPr="00BB7AEC">
        <w:t>p</w:t>
      </w:r>
      <w:r w:rsidR="00C961D3" w:rsidRPr="00BB7AEC">
        <w:t>lings-sperre og skal innstillast etter merkestr</w:t>
      </w:r>
      <w:r w:rsidRPr="00BB7AEC">
        <w:t xml:space="preserve">aum </w:t>
      </w:r>
      <w:r w:rsidR="00C961D3" w:rsidRPr="00BB7AEC">
        <w:t xml:space="preserve">på motoren. </w:t>
      </w:r>
      <w:proofErr w:type="spellStart"/>
      <w:r w:rsidR="00C961D3" w:rsidRPr="00BB7AEC">
        <w:t>Relée</w:t>
      </w:r>
      <w:proofErr w:type="spellEnd"/>
      <w:r w:rsidR="00C961D3" w:rsidRPr="00BB7AEC">
        <w:t xml:space="preserve"> skal ikkje løyse ut ved 105% driftsstr</w:t>
      </w:r>
      <w:r w:rsidRPr="00BB7AEC">
        <w:t>aum</w:t>
      </w:r>
      <w:r w:rsidR="00C961D3" w:rsidRPr="00BB7AEC">
        <w:t xml:space="preserve"> ved full last. Motorvern skal løyse ut etter 2 timar ved 120% av </w:t>
      </w:r>
      <w:proofErr w:type="spellStart"/>
      <w:r w:rsidR="00C961D3" w:rsidRPr="00BB7AEC">
        <w:t>merkestrøm</w:t>
      </w:r>
      <w:proofErr w:type="spellEnd"/>
      <w:r w:rsidR="00C961D3" w:rsidRPr="00BB7AEC">
        <w:t>.</w:t>
      </w:r>
    </w:p>
    <w:p w14:paraId="1237B58E" w14:textId="77777777" w:rsidR="00C961D3" w:rsidRPr="00BB7AEC" w:rsidRDefault="00C961D3" w:rsidP="00697E1A">
      <w:pPr>
        <w:pStyle w:val="Listeavsnitt"/>
        <w:numPr>
          <w:ilvl w:val="0"/>
          <w:numId w:val="20"/>
        </w:numPr>
        <w:spacing w:after="0"/>
      </w:pPr>
      <w:r w:rsidRPr="00BB7AEC">
        <w:t xml:space="preserve">Alle rekkeklemmer skal vere for DIN-skinne- TS35,  djupne 15mm. </w:t>
      </w:r>
    </w:p>
    <w:p w14:paraId="7AAB879F" w14:textId="4D6D7E8D" w:rsidR="00C961D3" w:rsidRPr="00BB7AEC" w:rsidRDefault="00C961D3" w:rsidP="00697E1A">
      <w:pPr>
        <w:pStyle w:val="Listeavsnitt"/>
        <w:numPr>
          <w:ilvl w:val="0"/>
          <w:numId w:val="20"/>
        </w:numPr>
        <w:spacing w:after="0"/>
      </w:pPr>
      <w:r w:rsidRPr="00BB7AEC">
        <w:t>For alle signal som blir tilko</w:t>
      </w:r>
      <w:r w:rsidR="005D5F4A" w:rsidRPr="00BB7AEC">
        <w:t>p</w:t>
      </w:r>
      <w:r w:rsidRPr="00BB7AEC">
        <w:t xml:space="preserve">la PLS skal det det brukast knivskiljeklemmer. </w:t>
      </w:r>
    </w:p>
    <w:p w14:paraId="5EE8AF8E" w14:textId="77777777" w:rsidR="00CF1D00" w:rsidRDefault="00C961D3" w:rsidP="00697E1A">
      <w:pPr>
        <w:pStyle w:val="Listeavsnitt"/>
        <w:numPr>
          <w:ilvl w:val="0"/>
          <w:numId w:val="20"/>
        </w:numPr>
        <w:spacing w:after="0"/>
      </w:pPr>
      <w:r w:rsidRPr="00BB7AEC">
        <w:t xml:space="preserve">Det skal monterast kombinert selektivt overspenningsvern (gassavleiar grovvern og </w:t>
      </w:r>
      <w:proofErr w:type="spellStart"/>
      <w:r w:rsidRPr="00BB7AEC">
        <w:t>varistor</w:t>
      </w:r>
      <w:proofErr w:type="spellEnd"/>
      <w:r w:rsidRPr="00BB7AEC">
        <w:t xml:space="preserve"> </w:t>
      </w:r>
      <w:proofErr w:type="spellStart"/>
      <w:r w:rsidRPr="00BB7AEC">
        <w:t>mellomvern</w:t>
      </w:r>
      <w:proofErr w:type="spellEnd"/>
      <w:r w:rsidRPr="00BB7AEC">
        <w:t xml:space="preserve">) mellom fase-jord og eventuelt N-jord i TN-S system i fordeling. Overspenningsvernet skal gi signal til PLS. Overspenningsverna skal ha indikator som viser om </w:t>
      </w:r>
      <w:proofErr w:type="spellStart"/>
      <w:r w:rsidRPr="00BB7AEC">
        <w:t>avledaren</w:t>
      </w:r>
      <w:proofErr w:type="spellEnd"/>
      <w:r w:rsidRPr="00BB7AEC">
        <w:t xml:space="preserve"> er defekt. </w:t>
      </w:r>
    </w:p>
    <w:p w14:paraId="6ADE06A9" w14:textId="77777777" w:rsidR="00CF1D00" w:rsidRDefault="00C961D3" w:rsidP="00697E1A">
      <w:pPr>
        <w:pStyle w:val="Listeavsnitt"/>
        <w:numPr>
          <w:ilvl w:val="0"/>
          <w:numId w:val="20"/>
        </w:numPr>
        <w:spacing w:after="0"/>
      </w:pPr>
      <w:r w:rsidRPr="00BB7AEC">
        <w:t xml:space="preserve">Nødvendig </w:t>
      </w:r>
      <w:proofErr w:type="spellStart"/>
      <w:r w:rsidRPr="00BB7AEC">
        <w:t>foransikringar</w:t>
      </w:r>
      <w:proofErr w:type="spellEnd"/>
      <w:r w:rsidRPr="00BB7AEC">
        <w:t xml:space="preserve"> (inklusive utløyst varsel til driftskontrollanlegg) skal monterast i samsvar med leverandørkrav. </w:t>
      </w:r>
    </w:p>
    <w:p w14:paraId="340A916D" w14:textId="1FA3D2E3" w:rsidR="003E1455" w:rsidRDefault="00C961D3" w:rsidP="00697E1A">
      <w:pPr>
        <w:pStyle w:val="Listeavsnitt"/>
        <w:numPr>
          <w:ilvl w:val="0"/>
          <w:numId w:val="20"/>
        </w:numPr>
        <w:spacing w:after="0"/>
      </w:pPr>
      <w:r w:rsidRPr="003E1455">
        <w:t xml:space="preserve">Følgjande minimumskrav skal stillast for </w:t>
      </w:r>
      <w:proofErr w:type="spellStart"/>
      <w:r w:rsidRPr="003E1455">
        <w:t>øvrig</w:t>
      </w:r>
      <w:proofErr w:type="spellEnd"/>
      <w:r w:rsidRPr="003E1455">
        <w:t xml:space="preserve"> til </w:t>
      </w:r>
      <w:proofErr w:type="spellStart"/>
      <w:r w:rsidRPr="003E1455">
        <w:t>avledarar</w:t>
      </w:r>
      <w:proofErr w:type="spellEnd"/>
      <w:r w:rsidRPr="003E1455">
        <w:t>:</w:t>
      </w:r>
    </w:p>
    <w:p w14:paraId="5CF2650F" w14:textId="77777777" w:rsidR="003E1455" w:rsidRDefault="00C961D3" w:rsidP="00697E1A">
      <w:pPr>
        <w:pStyle w:val="Listeavsnitt"/>
        <w:numPr>
          <w:ilvl w:val="1"/>
          <w:numId w:val="20"/>
        </w:numPr>
        <w:spacing w:after="0"/>
      </w:pPr>
      <w:proofErr w:type="spellStart"/>
      <w:r w:rsidRPr="00BB7AEC">
        <w:t>Lynteststrøm</w:t>
      </w:r>
      <w:proofErr w:type="spellEnd"/>
      <w:r w:rsidRPr="00BB7AEC">
        <w:t xml:space="preserve"> 25KA (10/350</w:t>
      </w:r>
      <w:r w:rsidRPr="00BB7AEC">
        <w:sym w:font="Symbol" w:char="F06D"/>
      </w:r>
      <w:r w:rsidRPr="00BB7AEC">
        <w:t>s)</w:t>
      </w:r>
    </w:p>
    <w:p w14:paraId="13BEBD89" w14:textId="77777777" w:rsidR="003E1455" w:rsidRDefault="00C961D3" w:rsidP="00697E1A">
      <w:pPr>
        <w:pStyle w:val="Listeavsnitt"/>
        <w:numPr>
          <w:ilvl w:val="1"/>
          <w:numId w:val="20"/>
        </w:numPr>
        <w:spacing w:after="0"/>
      </w:pPr>
      <w:proofErr w:type="spellStart"/>
      <w:r w:rsidRPr="00BB7AEC">
        <w:t>Nettfølgestrøm</w:t>
      </w:r>
      <w:proofErr w:type="spellEnd"/>
      <w:r w:rsidRPr="00BB7AEC">
        <w:t xml:space="preserve"> 25KA</w:t>
      </w:r>
    </w:p>
    <w:p w14:paraId="4F83B80A" w14:textId="77777777" w:rsidR="003E1455" w:rsidRDefault="00C961D3" w:rsidP="00697E1A">
      <w:pPr>
        <w:pStyle w:val="Listeavsnitt"/>
        <w:numPr>
          <w:ilvl w:val="1"/>
          <w:numId w:val="20"/>
        </w:numPr>
        <w:spacing w:after="0"/>
      </w:pPr>
      <w:r w:rsidRPr="00BB7AEC">
        <w:lastRenderedPageBreak/>
        <w:t>Restspenning ikkje over 1500 V</w:t>
      </w:r>
    </w:p>
    <w:p w14:paraId="18C25EEA" w14:textId="77777777" w:rsidR="003E1455" w:rsidRDefault="00C961D3" w:rsidP="00697E1A">
      <w:pPr>
        <w:pStyle w:val="Listeavsnitt"/>
        <w:numPr>
          <w:ilvl w:val="1"/>
          <w:numId w:val="20"/>
        </w:numPr>
        <w:spacing w:after="0"/>
      </w:pPr>
      <w:proofErr w:type="spellStart"/>
      <w:r w:rsidRPr="00BB7AEC">
        <w:t>Beskyttelsesnivå</w:t>
      </w:r>
      <w:proofErr w:type="spellEnd"/>
      <w:r w:rsidRPr="00BB7AEC">
        <w:t xml:space="preserve"> 1,5 kV</w:t>
      </w:r>
    </w:p>
    <w:p w14:paraId="406C4A5C" w14:textId="7A408885" w:rsidR="00C961D3" w:rsidRPr="00BB7AEC" w:rsidRDefault="00C961D3" w:rsidP="00697E1A">
      <w:pPr>
        <w:pStyle w:val="Listeavsnitt"/>
        <w:numPr>
          <w:ilvl w:val="1"/>
          <w:numId w:val="20"/>
        </w:numPr>
        <w:spacing w:after="0"/>
      </w:pPr>
      <w:proofErr w:type="spellStart"/>
      <w:r w:rsidRPr="00BB7AEC">
        <w:t>Slokkespenning</w:t>
      </w:r>
      <w:proofErr w:type="spellEnd"/>
      <w:r w:rsidRPr="00BB7AEC">
        <w:t xml:space="preserve"> ikkje over 440 V</w:t>
      </w:r>
    </w:p>
    <w:p w14:paraId="156D9440" w14:textId="77777777" w:rsidR="00C961D3" w:rsidRPr="00BB7AEC" w:rsidRDefault="00C961D3" w:rsidP="00181B1F">
      <w:pPr>
        <w:spacing w:after="0"/>
      </w:pPr>
    </w:p>
    <w:p w14:paraId="67345F9C" w14:textId="10F02E88" w:rsidR="00C961D3" w:rsidRPr="00BB7AEC" w:rsidRDefault="00C961D3" w:rsidP="00697E1A">
      <w:pPr>
        <w:pStyle w:val="Listeavsnitt"/>
        <w:numPr>
          <w:ilvl w:val="0"/>
          <w:numId w:val="21"/>
        </w:numPr>
        <w:spacing w:after="0"/>
        <w:ind w:left="360"/>
      </w:pPr>
      <w:r w:rsidRPr="00BB7AEC">
        <w:t>Utstyr i anlegget skal installera</w:t>
      </w:r>
      <w:r w:rsidR="005D5F4A" w:rsidRPr="00BB7AEC">
        <w:t>st i</w:t>
      </w:r>
      <w:r w:rsidRPr="00BB7AEC">
        <w:t xml:space="preserve"> samsvar med tilstrekkeleg </w:t>
      </w:r>
      <w:proofErr w:type="spellStart"/>
      <w:r w:rsidRPr="00BB7AEC">
        <w:t>merkestøtspenningsholdfastheit</w:t>
      </w:r>
      <w:proofErr w:type="spellEnd"/>
      <w:r w:rsidRPr="00BB7AEC">
        <w:t xml:space="preserve"> til å fungere ved aktuelle restspenningar. </w:t>
      </w:r>
      <w:proofErr w:type="spellStart"/>
      <w:r w:rsidRPr="00BB7AEC">
        <w:t>Ref</w:t>
      </w:r>
      <w:proofErr w:type="spellEnd"/>
      <w:r w:rsidRPr="00BB7AEC">
        <w:t xml:space="preserve"> tabell 44B. NEK400 443.4.2. </w:t>
      </w:r>
    </w:p>
    <w:p w14:paraId="6EE45132" w14:textId="00D240AF" w:rsidR="00C961D3" w:rsidRPr="00BB7AEC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 xml:space="preserve">Feltmonterte instrument og </w:t>
      </w:r>
      <w:proofErr w:type="spellStart"/>
      <w:r w:rsidRPr="00BB7AEC">
        <w:t>øvrig</w:t>
      </w:r>
      <w:proofErr w:type="spellEnd"/>
      <w:r w:rsidRPr="00BB7AEC">
        <w:t xml:space="preserve"> el. opplegg, skal ha </w:t>
      </w:r>
      <w:proofErr w:type="spellStart"/>
      <w:r w:rsidRPr="00BB7AEC">
        <w:t>kapslingsgrad</w:t>
      </w:r>
      <w:proofErr w:type="spellEnd"/>
      <w:r w:rsidRPr="00BB7AEC">
        <w:t xml:space="preserve"> i samsvar med miljøet det blir plassert i.   </w:t>
      </w:r>
    </w:p>
    <w:p w14:paraId="68D0A143" w14:textId="2AB21B6A" w:rsidR="00C961D3" w:rsidRPr="00BB7AEC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 xml:space="preserve">For å kunne ivareta </w:t>
      </w:r>
      <w:proofErr w:type="spellStart"/>
      <w:r w:rsidRPr="00BB7AEC">
        <w:t>automatikkfunksjoner</w:t>
      </w:r>
      <w:proofErr w:type="spellEnd"/>
      <w:r w:rsidRPr="00BB7AEC">
        <w:t xml:space="preserve"> til stasjonen og overføre alarmar ved nettutfall skal det etablerast 24 VDC </w:t>
      </w:r>
      <w:proofErr w:type="spellStart"/>
      <w:r w:rsidRPr="00BB7AEC">
        <w:t>reservestrømsanlegg</w:t>
      </w:r>
      <w:proofErr w:type="spellEnd"/>
      <w:r w:rsidRPr="00BB7AEC">
        <w:t xml:space="preserve"> med tette vedlikehaldsfrie batteri min  6,5 Ah. 24 VDC </w:t>
      </w:r>
      <w:proofErr w:type="spellStart"/>
      <w:r w:rsidRPr="00BB7AEC">
        <w:t>strømforsyning</w:t>
      </w:r>
      <w:proofErr w:type="spellEnd"/>
      <w:r w:rsidRPr="00BB7AEC">
        <w:t xml:space="preserve"> skal levere spenning til automatikkutrustning samt ivareta vedlikehaldslading og beskytte batteri mot </w:t>
      </w:r>
      <w:proofErr w:type="spellStart"/>
      <w:r w:rsidRPr="00BB7AEC">
        <w:t>overlading</w:t>
      </w:r>
      <w:proofErr w:type="spellEnd"/>
      <w:r w:rsidRPr="00BB7AEC">
        <w:t>.</w:t>
      </w:r>
    </w:p>
    <w:p w14:paraId="4E34C448" w14:textId="583CD794" w:rsidR="00C961D3" w:rsidRPr="00BB7AEC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>Alle elektriske motorar skal sikrast med låsbare sikkerhe</w:t>
      </w:r>
      <w:r w:rsidR="005D5F4A" w:rsidRPr="00BB7AEC">
        <w:t>i</w:t>
      </w:r>
      <w:r w:rsidRPr="00BB7AEC">
        <w:t xml:space="preserve">tsbrytarar (plassert ved den enkelte motor) i samsvar </w:t>
      </w:r>
      <w:proofErr w:type="spellStart"/>
      <w:r w:rsidRPr="00BB7AEC">
        <w:t>maskindirektivet.Sikkerhe</w:t>
      </w:r>
      <w:r w:rsidR="005D5F4A" w:rsidRPr="00BB7AEC">
        <w:t>i</w:t>
      </w:r>
      <w:r w:rsidRPr="00BB7AEC">
        <w:t>tsbrytarar</w:t>
      </w:r>
      <w:proofErr w:type="spellEnd"/>
      <w:r w:rsidRPr="00BB7AEC">
        <w:t xml:space="preserve"> skal vere dimensjonert til å kunne bryte </w:t>
      </w:r>
      <w:proofErr w:type="spellStart"/>
      <w:r w:rsidRPr="00BB7AEC">
        <w:t>laststrøm</w:t>
      </w:r>
      <w:proofErr w:type="spellEnd"/>
      <w:r w:rsidRPr="00BB7AEC">
        <w:t xml:space="preserve">. Ved store motorar kan det av plassmessige omsyn fråvikast. Dette skal i så fall avklarast med byggherre. </w:t>
      </w:r>
    </w:p>
    <w:p w14:paraId="10282044" w14:textId="0CBF3F28" w:rsidR="00C961D3" w:rsidRPr="00BB7AEC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 xml:space="preserve">Alt kursopplegg er forutsett lagt på kabelbruer, kabelkanalar eller lagt som synleg anlegg på vegg. Kabelbruene skal installerast slik at det blir fri tilkomst rundt </w:t>
      </w:r>
      <w:proofErr w:type="spellStart"/>
      <w:r w:rsidRPr="00BB7AEC">
        <w:t>samtlege</w:t>
      </w:r>
      <w:proofErr w:type="spellEnd"/>
      <w:r w:rsidRPr="00BB7AEC">
        <w:t xml:space="preserve"> installasjonar. Ved parallellføring av to eller fleire kablar skal det brukast kabelbruer/kabelkanalar.</w:t>
      </w:r>
    </w:p>
    <w:p w14:paraId="06A89289" w14:textId="0EC2F86E" w:rsidR="00C961D3" w:rsidRPr="00CF1D00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>Det skal brukast PFSP eventuelt EMC kablar (</w:t>
      </w:r>
      <w:proofErr w:type="spellStart"/>
      <w:r w:rsidRPr="00BB7AEC">
        <w:t>frekvensomformer</w:t>
      </w:r>
      <w:proofErr w:type="spellEnd"/>
      <w:r w:rsidRPr="00BB7AEC">
        <w:t xml:space="preserve">) for </w:t>
      </w:r>
      <w:proofErr w:type="spellStart"/>
      <w:r w:rsidRPr="00BB7AEC">
        <w:t>sterkstrømsinstallasjonar</w:t>
      </w:r>
      <w:proofErr w:type="spellEnd"/>
      <w:r w:rsidRPr="00BB7AEC">
        <w:t xml:space="preserve"> og PFSK for signalkablar</w:t>
      </w:r>
    </w:p>
    <w:p w14:paraId="0C0A3BF5" w14:textId="77777777" w:rsidR="00C961D3" w:rsidRPr="00BB7AEC" w:rsidRDefault="00C961D3" w:rsidP="00697E1A">
      <w:pPr>
        <w:pStyle w:val="Listeavsnitt"/>
        <w:numPr>
          <w:ilvl w:val="0"/>
          <w:numId w:val="21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360"/>
      </w:pPr>
      <w:r w:rsidRPr="00BB7AEC">
        <w:t xml:space="preserve">Det skal monterast og eitt en-fasa </w:t>
      </w:r>
      <w:smartTag w:uri="urn:schemas-microsoft-com:office:smarttags" w:element="metricconverter">
        <w:smartTagPr>
          <w:attr w:name="ProductID" w:val="16 A"/>
        </w:smartTagPr>
        <w:r w:rsidRPr="00BB7AEC">
          <w:t>16 A</w:t>
        </w:r>
      </w:smartTag>
      <w:r w:rsidRPr="00BB7AEC">
        <w:t xml:space="preserve"> uttak. Denne kan monterast på skåpside.</w:t>
      </w:r>
    </w:p>
    <w:p w14:paraId="7FAAE397" w14:textId="77777777" w:rsidR="00C961D3" w:rsidRPr="00BB7AEC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</w:p>
    <w:p w14:paraId="59EA23E5" w14:textId="3E8BE481" w:rsidR="00C961D3" w:rsidRPr="00BB7AEC" w:rsidRDefault="00C961D3" w:rsidP="0030489F">
      <w:pPr>
        <w:pStyle w:val="Overskrift2"/>
      </w:pPr>
      <w:bookmarkStart w:id="24" w:name="_Toc207974278"/>
      <w:r w:rsidRPr="00BB7AEC">
        <w:t>Frekvensomformarar</w:t>
      </w:r>
      <w:bookmarkEnd w:id="24"/>
    </w:p>
    <w:p w14:paraId="066FF4C4" w14:textId="77777777" w:rsidR="00E14D79" w:rsidRPr="00BB7AEC" w:rsidRDefault="00E14D79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i/>
        </w:rPr>
      </w:pPr>
    </w:p>
    <w:p w14:paraId="100DBE40" w14:textId="30EFA8D6" w:rsidR="00E14D79" w:rsidRPr="00BB7AEC" w:rsidRDefault="00E14D79" w:rsidP="00181B1F">
      <w:pPr>
        <w:spacing w:after="0"/>
      </w:pPr>
      <w:r w:rsidRPr="00BB7AEC">
        <w:t>Som hovudregel skal det installerast frekvensomformarar for reguleringsfunksjonar til kvar pumpe. Frekvensomformaren skal kunne regulere alle fas</w:t>
      </w:r>
      <w:r w:rsidR="00EE4FA9">
        <w:t>a</w:t>
      </w:r>
      <w:r w:rsidRPr="00BB7AEC">
        <w:t>r. Ved mjuk start og stopp av pumpene skal det også nyttast frekvensomformar til kvar pumpe.</w:t>
      </w:r>
    </w:p>
    <w:p w14:paraId="7A4855D1" w14:textId="77777777" w:rsidR="00C961D3" w:rsidRPr="00BB7AEC" w:rsidRDefault="00E14D79" w:rsidP="00181B1F">
      <w:pPr>
        <w:spacing w:after="0"/>
      </w:pPr>
      <w:r w:rsidRPr="00BB7AEC">
        <w:rPr>
          <w:rFonts w:ascii="Calibri" w:hAnsi="Calibri" w:cs="Calibri"/>
          <w:sz w:val="22"/>
          <w:szCs w:val="22"/>
          <w:lang w:eastAsia="en-US"/>
        </w:rPr>
        <w:t> </w:t>
      </w:r>
    </w:p>
    <w:p w14:paraId="44113873" w14:textId="77777777" w:rsidR="00C961D3" w:rsidRPr="003E1455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b/>
          <w:bCs/>
        </w:rPr>
      </w:pPr>
      <w:r w:rsidRPr="003E1455">
        <w:rPr>
          <w:b/>
          <w:bCs/>
        </w:rPr>
        <w:t>Frekvensomformarar skal leverast med følgja</w:t>
      </w:r>
      <w:r w:rsidR="005D5F4A" w:rsidRPr="003E1455">
        <w:rPr>
          <w:b/>
          <w:bCs/>
        </w:rPr>
        <w:t>n</w:t>
      </w:r>
      <w:r w:rsidRPr="003E1455">
        <w:rPr>
          <w:b/>
          <w:bCs/>
        </w:rPr>
        <w:t>de I/O:</w:t>
      </w:r>
    </w:p>
    <w:p w14:paraId="63AF61A0" w14:textId="77777777" w:rsidR="00C961D3" w:rsidRPr="00BB7AEC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</w:p>
    <w:p w14:paraId="5A412CC3" w14:textId="28DCC636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Galvanisk skilt analogutgang for </w:t>
      </w:r>
      <w:proofErr w:type="spellStart"/>
      <w:r w:rsidRPr="00BB7AEC">
        <w:t>strømavlesing</w:t>
      </w:r>
      <w:proofErr w:type="spellEnd"/>
      <w:r w:rsidRPr="00BB7AEC">
        <w:t>.</w:t>
      </w:r>
    </w:p>
    <w:p w14:paraId="115F156D" w14:textId="5EBB9174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2 </w:t>
      </w:r>
      <w:proofErr w:type="spellStart"/>
      <w:r w:rsidRPr="00BB7AEC">
        <w:t>stk</w:t>
      </w:r>
      <w:proofErr w:type="spellEnd"/>
      <w:r w:rsidRPr="00BB7AEC">
        <w:t xml:space="preserve"> Galvanisk skilt analoginngangar for </w:t>
      </w:r>
      <w:proofErr w:type="spellStart"/>
      <w:r w:rsidRPr="00BB7AEC">
        <w:t>frekvenspådrag</w:t>
      </w:r>
      <w:proofErr w:type="spellEnd"/>
      <w:r w:rsidRPr="00BB7AEC">
        <w:t xml:space="preserve"> (frå PLS og </w:t>
      </w:r>
      <w:proofErr w:type="spellStart"/>
      <w:r w:rsidRPr="00BB7AEC">
        <w:t>pot.meter</w:t>
      </w:r>
      <w:proofErr w:type="spellEnd"/>
      <w:r w:rsidRPr="00BB7AEC">
        <w:t>)</w:t>
      </w:r>
    </w:p>
    <w:p w14:paraId="07C5AF3F" w14:textId="7CE1C588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proofErr w:type="spellStart"/>
      <w:r w:rsidRPr="00BB7AEC">
        <w:t>Potesialfri</w:t>
      </w:r>
      <w:proofErr w:type="spellEnd"/>
      <w:r w:rsidRPr="00BB7AEC">
        <w:t xml:space="preserve"> reléutgang for feil frekvensomformar</w:t>
      </w:r>
    </w:p>
    <w:p w14:paraId="45E0C3A7" w14:textId="011E257D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proofErr w:type="spellStart"/>
      <w:r w:rsidRPr="00BB7AEC">
        <w:t>Potesialfri</w:t>
      </w:r>
      <w:proofErr w:type="spellEnd"/>
      <w:r w:rsidRPr="00BB7AEC">
        <w:t xml:space="preserve"> reléutgang for </w:t>
      </w:r>
      <w:proofErr w:type="spellStart"/>
      <w:r w:rsidRPr="00BB7AEC">
        <w:t>indikering</w:t>
      </w:r>
      <w:proofErr w:type="spellEnd"/>
      <w:r w:rsidRPr="00BB7AEC">
        <w:t xml:space="preserve"> drift</w:t>
      </w:r>
    </w:p>
    <w:p w14:paraId="5ABEA73F" w14:textId="18410177" w:rsidR="00C961D3" w:rsidRPr="00C85E29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lang w:val="nb-NO"/>
        </w:rPr>
      </w:pPr>
      <w:r w:rsidRPr="00C85E29">
        <w:rPr>
          <w:lang w:val="nb-NO"/>
        </w:rPr>
        <w:t>Digital inngang for valg av dreieretning</w:t>
      </w:r>
    </w:p>
    <w:p w14:paraId="5D5BD9AB" w14:textId="6301357E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Digital inngang for start/stopp pumper</w:t>
      </w:r>
    </w:p>
    <w:p w14:paraId="5F20B6AE" w14:textId="52A193F5" w:rsidR="003E1455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Det skal undersøkast om det er krav til at frekvensomformarar skal leverast med RFI-filter.</w:t>
      </w:r>
    </w:p>
    <w:p w14:paraId="34C6DEC2" w14:textId="33C8AF30" w:rsidR="0085795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Frekvensomformarar skal plasserast i god avstand </w:t>
      </w:r>
      <w:proofErr w:type="spellStart"/>
      <w:r w:rsidRPr="00BB7AEC">
        <w:t>fra</w:t>
      </w:r>
      <w:proofErr w:type="spellEnd"/>
      <w:r w:rsidRPr="00BB7AEC">
        <w:t xml:space="preserve"> signalkablar, elektronisk utstyr etc. </w:t>
      </w:r>
    </w:p>
    <w:p w14:paraId="177FB26D" w14:textId="55333542" w:rsidR="00C961D3" w:rsidRPr="00BB7AEC" w:rsidRDefault="0085795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Frekvensomformarar skal plasserast utanfor skåp med </w:t>
      </w:r>
      <w:proofErr w:type="spellStart"/>
      <w:r w:rsidRPr="00BB7AEC">
        <w:t>kapslingsgrad</w:t>
      </w:r>
      <w:proofErr w:type="spellEnd"/>
      <w:r w:rsidRPr="00BB7AEC">
        <w:t xml:space="preserve"> IP 54 eller betre.</w:t>
      </w:r>
    </w:p>
    <w:p w14:paraId="7E526819" w14:textId="13FF912B" w:rsidR="003F79B7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Frekvensomformar(ar) skal plasserast så nær motor som praktisk mogleg.</w:t>
      </w:r>
    </w:p>
    <w:p w14:paraId="0E321CD2" w14:textId="77777777" w:rsidR="00CF1D00" w:rsidRDefault="00C961D3" w:rsidP="00697E1A">
      <w:pPr>
        <w:pStyle w:val="Listeavsnitt"/>
        <w:numPr>
          <w:ilvl w:val="1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Ved motorkablar over </w:t>
      </w:r>
      <w:smartTag w:uri="urn:schemas-microsoft-com:office:smarttags" w:element="metricconverter">
        <w:smartTagPr>
          <w:attr w:name="ProductID" w:val="4 m"/>
        </w:smartTagPr>
        <w:r w:rsidRPr="00BB7AEC">
          <w:t>4 m</w:t>
        </w:r>
      </w:smartTag>
      <w:r w:rsidRPr="00BB7AEC">
        <w:t xml:space="preserve"> skal det vurderast å bruke symmetrisk kabel med separat </w:t>
      </w:r>
      <w:proofErr w:type="spellStart"/>
      <w:r w:rsidRPr="00BB7AEC">
        <w:t>skjerm,type</w:t>
      </w:r>
      <w:proofErr w:type="spellEnd"/>
      <w:r w:rsidRPr="00BB7AEC">
        <w:t xml:space="preserve"> RCOP eller tilsvarande. Monteringsrettleiinga til leverandøren skal følgjast.</w:t>
      </w:r>
    </w:p>
    <w:p w14:paraId="4AF8CBFD" w14:textId="623E6193" w:rsidR="00C961D3" w:rsidRPr="00BB7AEC" w:rsidRDefault="00C961D3" w:rsidP="00697E1A">
      <w:pPr>
        <w:pStyle w:val="Listeavsnitt"/>
        <w:numPr>
          <w:ilvl w:val="0"/>
          <w:numId w:val="22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Kabelskjerm skal jordast straks etter innføring i skap og komponentar. Dersom det er utstyr internt i skåp som er skjerma skal kabelskjerm førast heilt fram til dette utstyret, og skjerm </w:t>
      </w:r>
      <w:proofErr w:type="spellStart"/>
      <w:r w:rsidRPr="00BB7AEC">
        <w:t>terminerast</w:t>
      </w:r>
      <w:proofErr w:type="spellEnd"/>
      <w:r w:rsidRPr="00BB7AEC">
        <w:t>/jordast til kabinett.</w:t>
      </w:r>
    </w:p>
    <w:p w14:paraId="45B682D3" w14:textId="77777777" w:rsidR="00C961D3" w:rsidRPr="00BB7AEC" w:rsidRDefault="00C961D3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color w:val="FF0000"/>
        </w:rPr>
      </w:pPr>
    </w:p>
    <w:p w14:paraId="05C5B14C" w14:textId="77777777" w:rsidR="005D5F4A" w:rsidRDefault="005D5F4A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color w:val="FF0000"/>
        </w:rPr>
      </w:pPr>
    </w:p>
    <w:p w14:paraId="144201D9" w14:textId="77777777" w:rsidR="00CF1D00" w:rsidRPr="00BB7AEC" w:rsidRDefault="00CF1D00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color w:val="FF0000"/>
        </w:rPr>
      </w:pPr>
    </w:p>
    <w:p w14:paraId="0C2F5F85" w14:textId="77777777" w:rsidR="00C961D3" w:rsidRPr="00BB7AEC" w:rsidRDefault="00C961D3" w:rsidP="0030489F">
      <w:pPr>
        <w:pStyle w:val="Overskrift2"/>
        <w:rPr>
          <w:color w:val="FF0000"/>
        </w:rPr>
      </w:pPr>
      <w:bookmarkStart w:id="25" w:name="_Toc207974279"/>
      <w:r w:rsidRPr="00BB7AEC">
        <w:lastRenderedPageBreak/>
        <w:t>Val av vern, selektivitet og kortslutning</w:t>
      </w:r>
      <w:bookmarkEnd w:id="25"/>
    </w:p>
    <w:p w14:paraId="1070198E" w14:textId="77777777" w:rsidR="00C961D3" w:rsidRPr="00BB7AEC" w:rsidRDefault="00C961D3" w:rsidP="00181B1F">
      <w:pPr>
        <w:spacing w:after="0"/>
        <w:rPr>
          <w:color w:val="FF0000"/>
        </w:rPr>
      </w:pPr>
    </w:p>
    <w:p w14:paraId="563E43A9" w14:textId="752CF514" w:rsidR="00C961D3" w:rsidRPr="00BB7AEC" w:rsidRDefault="00C961D3" w:rsidP="00697E1A">
      <w:pPr>
        <w:pStyle w:val="Listeavsnitt"/>
        <w:numPr>
          <w:ilvl w:val="0"/>
          <w:numId w:val="23"/>
        </w:numPr>
        <w:spacing w:after="0"/>
      </w:pPr>
      <w:r w:rsidRPr="00BB7AEC">
        <w:t>Alle vern skal vere selektive (termisk og elektromagnetisk) mot vern plassert framføre (</w:t>
      </w:r>
      <w:proofErr w:type="spellStart"/>
      <w:r w:rsidRPr="00BB7AEC">
        <w:t>foranståande</w:t>
      </w:r>
      <w:proofErr w:type="spellEnd"/>
      <w:r w:rsidRPr="00BB7AEC">
        <w:t xml:space="preserve"> vern). Dette medfører at vernstørrelse skal ha tilstrekkeleg separasjon og </w:t>
      </w:r>
      <w:proofErr w:type="spellStart"/>
      <w:r w:rsidRPr="00BB7AEC">
        <w:t>justerbarhe</w:t>
      </w:r>
      <w:r w:rsidR="00EE4FA9">
        <w:t>i</w:t>
      </w:r>
      <w:r w:rsidRPr="00BB7AEC">
        <w:t>t</w:t>
      </w:r>
      <w:proofErr w:type="spellEnd"/>
      <w:r w:rsidRPr="00BB7AEC">
        <w:t xml:space="preserve"> slik at selektivitet kan </w:t>
      </w:r>
      <w:proofErr w:type="spellStart"/>
      <w:r w:rsidRPr="00BB7AEC">
        <w:t>oppnås</w:t>
      </w:r>
      <w:proofErr w:type="spellEnd"/>
      <w:r w:rsidRPr="00BB7AEC">
        <w:t>.</w:t>
      </w:r>
    </w:p>
    <w:p w14:paraId="4F51D414" w14:textId="58C2EA37" w:rsidR="00C961D3" w:rsidRPr="00BB7AEC" w:rsidRDefault="00C961D3" w:rsidP="00697E1A">
      <w:pPr>
        <w:pStyle w:val="Listeavsnitt"/>
        <w:numPr>
          <w:ilvl w:val="0"/>
          <w:numId w:val="23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Det skal </w:t>
      </w:r>
      <w:proofErr w:type="spellStart"/>
      <w:r w:rsidRPr="00BB7AEC">
        <w:t>tilstrebast</w:t>
      </w:r>
      <w:proofErr w:type="spellEnd"/>
      <w:r w:rsidRPr="00BB7AEC">
        <w:t xml:space="preserve"> full selektivitet mellom alle vern i installasjonen. Delvis selektivitet må vurderast/ dokumenterast/merkast spesielt på dei stadene full kortslutnings-selektivitet ikkje er teknisk eller økonomisk forsvarleg. Som eit minimum skal det vere full selektivitet der det er størst </w:t>
      </w:r>
      <w:proofErr w:type="spellStart"/>
      <w:r w:rsidRPr="00BB7AEC">
        <w:t>sannsynlighe</w:t>
      </w:r>
      <w:r w:rsidR="00EE4FA9">
        <w:t>i</w:t>
      </w:r>
      <w:r w:rsidRPr="00BB7AEC">
        <w:t>t</w:t>
      </w:r>
      <w:proofErr w:type="spellEnd"/>
      <w:r w:rsidRPr="00BB7AEC">
        <w:t xml:space="preserve"> for at ei kortslutning skjer, dvs. ved </w:t>
      </w:r>
      <w:proofErr w:type="spellStart"/>
      <w:r w:rsidRPr="00BB7AEC">
        <w:t>lastkilda</w:t>
      </w:r>
      <w:proofErr w:type="spellEnd"/>
      <w:r w:rsidRPr="00BB7AEC">
        <w:t xml:space="preserve"> og den siste delen av kabelen inn mot </w:t>
      </w:r>
      <w:proofErr w:type="spellStart"/>
      <w:r w:rsidRPr="00BB7AEC">
        <w:t>lastkilda</w:t>
      </w:r>
      <w:proofErr w:type="spellEnd"/>
      <w:r w:rsidRPr="00BB7AEC">
        <w:t>, anslagsvis 20 % av kabellengda.</w:t>
      </w:r>
    </w:p>
    <w:p w14:paraId="27F9F8E7" w14:textId="4025694F" w:rsidR="00C961D3" w:rsidRPr="00BB7AEC" w:rsidRDefault="00C961D3" w:rsidP="00697E1A">
      <w:pPr>
        <w:pStyle w:val="Listeavsnitt"/>
        <w:numPr>
          <w:ilvl w:val="0"/>
          <w:numId w:val="23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Fordelingane skal dimensjonerast både for dei termiske, elektriske og mekaniske påkjenningar denne kan bli uts</w:t>
      </w:r>
      <w:r w:rsidR="00EE4FA9">
        <w:t>e</w:t>
      </w:r>
      <w:r w:rsidRPr="00BB7AEC">
        <w:t xml:space="preserve">tt for ved f.eks. kortslutning, jordslutning, overbelastning, osv. </w:t>
      </w:r>
    </w:p>
    <w:p w14:paraId="7CC18A6A" w14:textId="26E7C5AD" w:rsidR="00C961D3" w:rsidRPr="00BB7AEC" w:rsidRDefault="00C961D3" w:rsidP="00697E1A">
      <w:pPr>
        <w:pStyle w:val="Listeavsnitt"/>
        <w:numPr>
          <w:ilvl w:val="0"/>
          <w:numId w:val="23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Alle effektbrytarar/ vern skal leverast som </w:t>
      </w:r>
      <w:proofErr w:type="spellStart"/>
      <w:r w:rsidRPr="00BB7AEC">
        <w:t>justerbare</w:t>
      </w:r>
      <w:proofErr w:type="spellEnd"/>
      <w:r w:rsidRPr="00BB7AEC">
        <w:t xml:space="preserve"> i samsvar hovudstrømsskjema / </w:t>
      </w:r>
      <w:proofErr w:type="spellStart"/>
      <w:r w:rsidRPr="00BB7AEC">
        <w:t>einlinjeskjema</w:t>
      </w:r>
      <w:proofErr w:type="spellEnd"/>
      <w:r w:rsidRPr="00BB7AEC">
        <w:t xml:space="preserve">. Alle </w:t>
      </w:r>
      <w:proofErr w:type="spellStart"/>
      <w:r w:rsidRPr="00BB7AEC">
        <w:t>justerbare</w:t>
      </w:r>
      <w:proofErr w:type="spellEnd"/>
      <w:r w:rsidRPr="00BB7AEC">
        <w:t xml:space="preserve"> effektbrytarar skal ha elektroniske vern, basert på true RMS. </w:t>
      </w:r>
    </w:p>
    <w:p w14:paraId="0B00EC2E" w14:textId="7A005B29" w:rsidR="00C961D3" w:rsidRPr="00BB7AEC" w:rsidRDefault="00C961D3" w:rsidP="00697E1A">
      <w:pPr>
        <w:pStyle w:val="Listeavsnitt"/>
        <w:numPr>
          <w:ilvl w:val="0"/>
          <w:numId w:val="23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 xml:space="preserve">Alle automatsikringar og </w:t>
      </w:r>
      <w:proofErr w:type="spellStart"/>
      <w:r w:rsidRPr="00BB7AEC">
        <w:t>koblingsevne</w:t>
      </w:r>
      <w:proofErr w:type="spellEnd"/>
      <w:r w:rsidRPr="00BB7AEC">
        <w:t>/bryteevne til effektbrytarar skal tilfredsstille krava i</w:t>
      </w:r>
      <w:r w:rsidR="00782E3A" w:rsidRPr="00BB7AEC">
        <w:t xml:space="preserve"> </w:t>
      </w:r>
      <w:r w:rsidR="00536607" w:rsidRPr="00BB7AEC">
        <w:t>EN IEC</w:t>
      </w:r>
      <w:r w:rsidRPr="00BB7AEC">
        <w:t xml:space="preserve"> 60947. Bryteevna/ko</w:t>
      </w:r>
      <w:r w:rsidR="005D5F4A" w:rsidRPr="00BB7AEC">
        <w:t>p</w:t>
      </w:r>
      <w:r w:rsidRPr="00BB7AEC">
        <w:t xml:space="preserve">lingsevna til vernet skal </w:t>
      </w:r>
      <w:proofErr w:type="spellStart"/>
      <w:r w:rsidRPr="00BB7AEC">
        <w:t>velgast</w:t>
      </w:r>
      <w:proofErr w:type="spellEnd"/>
      <w:r w:rsidRPr="00BB7AEC">
        <w:t xml:space="preserve"> etter servicebryteevne </w:t>
      </w:r>
      <w:proofErr w:type="spellStart"/>
      <w:r w:rsidRPr="00BB7AEC">
        <w:t>Ics</w:t>
      </w:r>
      <w:proofErr w:type="spellEnd"/>
      <w:r w:rsidRPr="00BB7AEC">
        <w:t xml:space="preserve">. For automatsikringar kan det tillatast bruk av koordinert </w:t>
      </w:r>
      <w:proofErr w:type="spellStart"/>
      <w:r w:rsidRPr="00BB7AEC">
        <w:t>backup</w:t>
      </w:r>
      <w:proofErr w:type="spellEnd"/>
      <w:r w:rsidRPr="00BB7AEC">
        <w:t xml:space="preserve"> </w:t>
      </w:r>
      <w:proofErr w:type="spellStart"/>
      <w:r w:rsidRPr="00BB7AEC">
        <w:t>fra</w:t>
      </w:r>
      <w:proofErr w:type="spellEnd"/>
      <w:r w:rsidRPr="00BB7AEC">
        <w:t xml:space="preserve"> </w:t>
      </w:r>
      <w:proofErr w:type="spellStart"/>
      <w:r w:rsidRPr="00BB7AEC">
        <w:t>effektbrytere</w:t>
      </w:r>
      <w:proofErr w:type="spellEnd"/>
      <w:r w:rsidRPr="00BB7AEC">
        <w:t xml:space="preserve"> plassert framføre.  Dersom denne metoden blir brukt, skal dette spesielt </w:t>
      </w:r>
      <w:proofErr w:type="spellStart"/>
      <w:r w:rsidRPr="00BB7AEC">
        <w:t>angis</w:t>
      </w:r>
      <w:proofErr w:type="spellEnd"/>
      <w:r w:rsidRPr="00BB7AEC">
        <w:t xml:space="preserve"> i tilbods- / anbodsbrevet.</w:t>
      </w:r>
    </w:p>
    <w:p w14:paraId="4180928C" w14:textId="3909BF8A" w:rsidR="00C961D3" w:rsidRPr="00BB7AEC" w:rsidRDefault="00C961D3" w:rsidP="00697E1A">
      <w:pPr>
        <w:pStyle w:val="Listeavsnitt"/>
        <w:numPr>
          <w:ilvl w:val="0"/>
          <w:numId w:val="23"/>
        </w:num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</w:pPr>
      <w:r w:rsidRPr="00BB7AEC">
        <w:t>2- og 4-polte bryt</w:t>
      </w:r>
      <w:r w:rsidR="005D5F4A" w:rsidRPr="00BB7AEC">
        <w:t>arar</w:t>
      </w:r>
      <w:r w:rsidRPr="00BB7AEC">
        <w:t xml:space="preserve"> skal vere med 100 % vern i alle fasar inkl. nøytral. </w:t>
      </w:r>
    </w:p>
    <w:p w14:paraId="7C82DB2C" w14:textId="5ACDDA84" w:rsidR="00C961D3" w:rsidRPr="00BB7AEC" w:rsidRDefault="00C961D3" w:rsidP="00697E1A">
      <w:pPr>
        <w:pStyle w:val="Listeavsnitt"/>
        <w:numPr>
          <w:ilvl w:val="0"/>
          <w:numId w:val="23"/>
        </w:numPr>
        <w:spacing w:after="0"/>
      </w:pPr>
      <w:r w:rsidRPr="00BB7AEC">
        <w:t xml:space="preserve">Alle automatsikringar, kontaktorar / vern for motorstartarar skal vere koordinert i samsvar med </w:t>
      </w:r>
      <w:r w:rsidR="00857953" w:rsidRPr="00BB7AEC">
        <w:t>IEC 60947</w:t>
      </w:r>
      <w:r w:rsidR="006F0B82" w:rsidRPr="00BB7AEC">
        <w:t>:2023</w:t>
      </w:r>
      <w:r w:rsidRPr="00BB7AEC">
        <w:t xml:space="preserve">. Koordinasjon type 2. </w:t>
      </w:r>
    </w:p>
    <w:p w14:paraId="604F394A" w14:textId="77777777" w:rsidR="00A44681" w:rsidRPr="00BB7AEC" w:rsidRDefault="00A44681" w:rsidP="00181B1F">
      <w:pPr>
        <w:keepNext/>
        <w:spacing w:after="0"/>
        <w:rPr>
          <w:b/>
        </w:rPr>
      </w:pPr>
    </w:p>
    <w:p w14:paraId="59409370" w14:textId="3214BACE" w:rsidR="00C961D3" w:rsidRPr="00BB7AEC" w:rsidRDefault="00C961D3" w:rsidP="0030489F">
      <w:pPr>
        <w:pStyle w:val="Overskrift2"/>
      </w:pPr>
      <w:bookmarkStart w:id="26" w:name="_Toc207974280"/>
      <w:r w:rsidRPr="00BB7AEC">
        <w:t>Ekstern tilkopling av straum</w:t>
      </w:r>
      <w:bookmarkEnd w:id="26"/>
    </w:p>
    <w:p w14:paraId="1D650363" w14:textId="77777777" w:rsidR="00C961D3" w:rsidRPr="00BB7AEC" w:rsidRDefault="00C961D3" w:rsidP="00181B1F">
      <w:pPr>
        <w:keepNext/>
        <w:spacing w:after="0"/>
      </w:pPr>
    </w:p>
    <w:p w14:paraId="473F9C52" w14:textId="77777777" w:rsidR="00A66A6C" w:rsidRPr="00BB7AEC" w:rsidRDefault="000F27AA" w:rsidP="00181B1F">
      <w:pPr>
        <w:keepNext/>
        <w:spacing w:after="0"/>
      </w:pPr>
      <w:r w:rsidRPr="00BB7AEC">
        <w:t xml:space="preserve">Pumpestasjonen skal vere vurdert tilrettelagt for tilkopling av mobilt </w:t>
      </w:r>
      <w:proofErr w:type="spellStart"/>
      <w:r w:rsidRPr="00BB7AEC">
        <w:t>naudstraumsaggregat</w:t>
      </w:r>
      <w:proofErr w:type="spellEnd"/>
      <w:r w:rsidRPr="00BB7AEC">
        <w:t>. VA ansvarleg skal godkjenne løysinga.</w:t>
      </w:r>
    </w:p>
    <w:p w14:paraId="6E5CC7D5" w14:textId="77777777" w:rsidR="000F27AA" w:rsidRPr="00BB7AEC" w:rsidRDefault="000F27AA" w:rsidP="00181B1F">
      <w:pPr>
        <w:keepNext/>
        <w:spacing w:after="0"/>
      </w:pPr>
    </w:p>
    <w:p w14:paraId="786B329B" w14:textId="3CEBC2B2" w:rsidR="00500952" w:rsidRPr="00BB7AEC" w:rsidRDefault="00500952" w:rsidP="00605B3C">
      <w:pPr>
        <w:pStyle w:val="Overskrift1"/>
        <w:rPr>
          <w:u w:val="single"/>
        </w:rPr>
      </w:pPr>
      <w:bookmarkStart w:id="27" w:name="_Toc207974281"/>
      <w:r w:rsidRPr="00BB7AEC">
        <w:t>Automasjon</w:t>
      </w:r>
      <w:bookmarkEnd w:id="27"/>
    </w:p>
    <w:p w14:paraId="43816ACE" w14:textId="77777777" w:rsidR="00500952" w:rsidRPr="00BB7AEC" w:rsidRDefault="00500952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u w:val="single"/>
        </w:rPr>
      </w:pPr>
    </w:p>
    <w:p w14:paraId="56EB3C79" w14:textId="77777777" w:rsidR="00636CE8" w:rsidRPr="00BB7AEC" w:rsidRDefault="00500952" w:rsidP="00181B1F">
      <w:pPr>
        <w:spacing w:after="0"/>
      </w:pPr>
      <w:r w:rsidRPr="00BB7AEC">
        <w:t>VA-anlegg som vert inst</w:t>
      </w:r>
      <w:r w:rsidR="00172DCA" w:rsidRPr="00BB7AEC">
        <w:t>allert for kommunen/heradet</w:t>
      </w:r>
      <w:r w:rsidRPr="00BB7AEC">
        <w:t xml:space="preserve"> skal tilpassast kommunens driftskontrollsystem med full overv</w:t>
      </w:r>
      <w:r w:rsidR="00BB451D" w:rsidRPr="00BB7AEC">
        <w:t>a</w:t>
      </w:r>
      <w:r w:rsidRPr="00BB7AEC">
        <w:t xml:space="preserve">king og </w:t>
      </w:r>
      <w:proofErr w:type="spellStart"/>
      <w:r w:rsidRPr="00BB7AEC">
        <w:t>fjernstyringsmulighe</w:t>
      </w:r>
      <w:r w:rsidR="00BB451D" w:rsidRPr="00BB7AEC">
        <w:t>i</w:t>
      </w:r>
      <w:r w:rsidRPr="00BB7AEC">
        <w:t>t</w:t>
      </w:r>
      <w:proofErr w:type="spellEnd"/>
      <w:r w:rsidRPr="00BB7AEC">
        <w:t>. For å sikre ei einsarta løysing og ein best mogleg kommunikasjon mellom lokale anlegg og det overordna driftskontrollanlegget er det i tavleteikningane satt krav til utstyrstyp</w:t>
      </w:r>
      <w:r w:rsidR="00BB451D" w:rsidRPr="00BB7AEC">
        <w:t>a</w:t>
      </w:r>
      <w:r w:rsidRPr="00BB7AEC">
        <w:t>r, ko</w:t>
      </w:r>
      <w:r w:rsidR="00BB451D" w:rsidRPr="00BB7AEC">
        <w:t>p</w:t>
      </w:r>
      <w:r w:rsidRPr="00BB7AEC">
        <w:t>lingsdetalj</w:t>
      </w:r>
      <w:r w:rsidR="00BB451D" w:rsidRPr="00BB7AEC">
        <w:t>a</w:t>
      </w:r>
      <w:r w:rsidRPr="00BB7AEC">
        <w:t xml:space="preserve">r etc. Programmering av PLS systemet </w:t>
      </w:r>
      <w:r w:rsidR="00BB451D" w:rsidRPr="00BB7AEC">
        <w:t xml:space="preserve">skal </w:t>
      </w:r>
      <w:r w:rsidRPr="00BB7AEC">
        <w:t>utfør</w:t>
      </w:r>
      <w:r w:rsidR="00BB451D" w:rsidRPr="00BB7AEC">
        <w:t>ast</w:t>
      </w:r>
      <w:r w:rsidRPr="00BB7AEC">
        <w:t xml:space="preserve"> av entreprenør for automasjon og inngår ikkje i kontrakt med hov</w:t>
      </w:r>
      <w:r w:rsidR="00BB451D" w:rsidRPr="00BB7AEC">
        <w:t>u</w:t>
      </w:r>
      <w:r w:rsidRPr="00BB7AEC">
        <w:t>dentreprenør.</w:t>
      </w:r>
      <w:r w:rsidR="00636CE8" w:rsidRPr="00BB7AEC">
        <w:t xml:space="preserve"> </w:t>
      </w:r>
    </w:p>
    <w:p w14:paraId="197BCD6B" w14:textId="77777777" w:rsidR="00500952" w:rsidRPr="00BB7AEC" w:rsidRDefault="00636CE8" w:rsidP="00181B1F">
      <w:pPr>
        <w:spacing w:after="0"/>
      </w:pPr>
      <w:r w:rsidRPr="00BB7AEC">
        <w:t xml:space="preserve">Pumpeleverandør skal levere klart og tydeleg underlag for design og programmering av fordelingstavle/utestasjon med </w:t>
      </w:r>
      <w:r w:rsidR="00A66A6C" w:rsidRPr="00BB7AEC">
        <w:t>omsyn</w:t>
      </w:r>
      <w:r w:rsidRPr="00BB7AEC">
        <w:t xml:space="preserve"> på funksjon og sikkerhe</w:t>
      </w:r>
      <w:r w:rsidR="00BB451D" w:rsidRPr="00BB7AEC">
        <w:t>i</w:t>
      </w:r>
      <w:r w:rsidRPr="00BB7AEC">
        <w:t xml:space="preserve">t for det utstyr som han har levert.  </w:t>
      </w:r>
    </w:p>
    <w:p w14:paraId="3D844515" w14:textId="6B512BFA" w:rsidR="00500952" w:rsidRPr="00BB7AEC" w:rsidRDefault="00500952" w:rsidP="00181B1F">
      <w:pPr>
        <w:spacing w:after="0"/>
      </w:pPr>
      <w:proofErr w:type="spellStart"/>
      <w:r w:rsidRPr="00C85E29">
        <w:rPr>
          <w:lang w:val="nb-NO"/>
        </w:rPr>
        <w:t>Samtl</w:t>
      </w:r>
      <w:r w:rsidR="00EE4FA9" w:rsidRPr="00C85E29">
        <w:rPr>
          <w:lang w:val="nb-NO"/>
        </w:rPr>
        <w:t>e</w:t>
      </w:r>
      <w:r w:rsidRPr="00C85E29">
        <w:rPr>
          <w:lang w:val="nb-NO"/>
        </w:rPr>
        <w:t>ge</w:t>
      </w:r>
      <w:proofErr w:type="spellEnd"/>
      <w:r w:rsidRPr="00C85E29">
        <w:rPr>
          <w:lang w:val="nb-NO"/>
        </w:rPr>
        <w:t xml:space="preserve"> styringer, forriglinger og logikk skal </w:t>
      </w:r>
      <w:proofErr w:type="spellStart"/>
      <w:r w:rsidRPr="00C85E29">
        <w:rPr>
          <w:lang w:val="nb-NO"/>
        </w:rPr>
        <w:t>f</w:t>
      </w:r>
      <w:r w:rsidR="00EE4FA9" w:rsidRPr="00C85E29">
        <w:rPr>
          <w:lang w:val="nb-NO"/>
        </w:rPr>
        <w:t>ø</w:t>
      </w:r>
      <w:r w:rsidRPr="00C85E29">
        <w:rPr>
          <w:lang w:val="nb-NO"/>
        </w:rPr>
        <w:t>regå</w:t>
      </w:r>
      <w:proofErr w:type="spellEnd"/>
      <w:r w:rsidRPr="00C85E29">
        <w:rPr>
          <w:lang w:val="nb-NO"/>
        </w:rPr>
        <w:t xml:space="preserve"> i PLS. </w:t>
      </w:r>
      <w:r w:rsidR="00BB451D" w:rsidRPr="00BB7AEC">
        <w:t>Dei aktuelle typane skal avtalast med kommunen/heradet i kvart enkelt tilfelle.</w:t>
      </w:r>
    </w:p>
    <w:p w14:paraId="165B0DD9" w14:textId="77777777" w:rsidR="00BB451D" w:rsidRPr="00BB7AEC" w:rsidRDefault="00BB451D" w:rsidP="00181B1F">
      <w:pPr>
        <w:spacing w:after="0"/>
      </w:pPr>
    </w:p>
    <w:p w14:paraId="3E2F01CB" w14:textId="77777777" w:rsidR="00500952" w:rsidRPr="00BB7AEC" w:rsidRDefault="00500952" w:rsidP="00181B1F">
      <w:pPr>
        <w:spacing w:after="0"/>
      </w:pPr>
      <w:r w:rsidRPr="00BB7AEC">
        <w:t>D</w:t>
      </w:r>
      <w:r w:rsidR="00BB451D" w:rsidRPr="00BB7AEC">
        <w:t>å</w:t>
      </w:r>
      <w:r w:rsidRPr="00BB7AEC">
        <w:t xml:space="preserve"> det gjeld kommunikasjon skal </w:t>
      </w:r>
      <w:r w:rsidR="00526F69" w:rsidRPr="00BB7AEC">
        <w:t xml:space="preserve">det i </w:t>
      </w:r>
      <w:r w:rsidRPr="00BB7AEC">
        <w:t xml:space="preserve">alle anlegg leggjast til rette for bruk av fiber </w:t>
      </w:r>
      <w:r w:rsidR="00857953" w:rsidRPr="00BB7AEC">
        <w:t xml:space="preserve">eller radiosamband </w:t>
      </w:r>
      <w:r w:rsidRPr="00BB7AEC">
        <w:t>som kommunikasjonsløysing</w:t>
      </w:r>
      <w:r w:rsidR="00857953" w:rsidRPr="00BB7AEC">
        <w:t xml:space="preserve"> etter avtale med VA ansvarleg</w:t>
      </w:r>
      <w:r w:rsidRPr="00BB7AEC">
        <w:t xml:space="preserve">. </w:t>
      </w:r>
      <w:r w:rsidR="00A66A6C" w:rsidRPr="00BB7AEC">
        <w:t>Dersom</w:t>
      </w:r>
      <w:r w:rsidR="00C53DED" w:rsidRPr="00BB7AEC">
        <w:t xml:space="preserve"> andre skal levere dette, vil det </w:t>
      </w:r>
      <w:r w:rsidR="00BB451D" w:rsidRPr="00BB7AEC">
        <w:t>bli</w:t>
      </w:r>
      <w:r w:rsidR="00C53DED" w:rsidRPr="00BB7AEC">
        <w:t xml:space="preserve"> avtalt i kvart enkelt tilfelle.</w:t>
      </w:r>
    </w:p>
    <w:p w14:paraId="2C6498EC" w14:textId="77777777" w:rsidR="001458D3" w:rsidRPr="00BB7AEC" w:rsidRDefault="001458D3" w:rsidP="00181B1F">
      <w:pPr>
        <w:spacing w:after="0"/>
      </w:pPr>
    </w:p>
    <w:p w14:paraId="274F96C1" w14:textId="60BDC48C" w:rsidR="00C07114" w:rsidRPr="00BB7AEC" w:rsidRDefault="00DF6BB3" w:rsidP="00181B1F">
      <w:pPr>
        <w:spacing w:after="0"/>
      </w:pPr>
      <w:r w:rsidRPr="00BB7AEC">
        <w:t>I tillegg gjeld:</w:t>
      </w:r>
    </w:p>
    <w:p w14:paraId="33572E60" w14:textId="211B928C" w:rsidR="00C07114" w:rsidRPr="00BB7AEC" w:rsidRDefault="00DF6BB3" w:rsidP="00697E1A">
      <w:pPr>
        <w:numPr>
          <w:ilvl w:val="0"/>
          <w:numId w:val="15"/>
        </w:numPr>
        <w:spacing w:after="0"/>
      </w:pPr>
      <w:r w:rsidRPr="00BB7AEC">
        <w:t xml:space="preserve">Det skal </w:t>
      </w:r>
      <w:r w:rsidR="00DA68D1">
        <w:t xml:space="preserve">vere </w:t>
      </w:r>
      <w:proofErr w:type="spellStart"/>
      <w:r w:rsidRPr="00BB7AEC">
        <w:t>n</w:t>
      </w:r>
      <w:r w:rsidR="00C07114" w:rsidRPr="00BB7AEC">
        <w:t>ettvakt</w:t>
      </w:r>
      <w:proofErr w:type="spellEnd"/>
      <w:r w:rsidR="00C07114" w:rsidRPr="00BB7AEC">
        <w:t xml:space="preserve"> i alle stasjonar, som overvaker spenninga i nettet.</w:t>
      </w:r>
    </w:p>
    <w:p w14:paraId="329ADE8F" w14:textId="77777777" w:rsidR="00C07114" w:rsidRPr="00BB7AEC" w:rsidRDefault="00C07114" w:rsidP="00697E1A">
      <w:pPr>
        <w:numPr>
          <w:ilvl w:val="0"/>
          <w:numId w:val="15"/>
        </w:numPr>
        <w:spacing w:after="0"/>
      </w:pPr>
      <w:r w:rsidRPr="00BB7AEC">
        <w:t xml:space="preserve">Alarmsensor for vatn på golv i stasjon og ventilkjellar. </w:t>
      </w:r>
    </w:p>
    <w:p w14:paraId="7A58EAF0" w14:textId="77777777" w:rsidR="00C07114" w:rsidRPr="00BB7AEC" w:rsidRDefault="00C07114" w:rsidP="00697E1A">
      <w:pPr>
        <w:numPr>
          <w:ilvl w:val="0"/>
          <w:numId w:val="15"/>
        </w:numPr>
        <w:spacing w:after="0"/>
      </w:pPr>
      <w:r w:rsidRPr="00BB7AEC">
        <w:t>Brann- og innbrotsalarm</w:t>
      </w:r>
    </w:p>
    <w:p w14:paraId="4039F4F8" w14:textId="77777777" w:rsidR="00C07114" w:rsidRPr="00BB7AEC" w:rsidRDefault="00C07114" w:rsidP="00181B1F">
      <w:pPr>
        <w:spacing w:after="0"/>
        <w:rPr>
          <w:highlight w:val="yellow"/>
        </w:rPr>
      </w:pPr>
    </w:p>
    <w:p w14:paraId="0A77AAA2" w14:textId="428A5403" w:rsidR="00E04A66" w:rsidRPr="00BB7AEC" w:rsidRDefault="00DF6BB3" w:rsidP="00181B1F">
      <w:pPr>
        <w:spacing w:after="0"/>
      </w:pPr>
      <w:proofErr w:type="spellStart"/>
      <w:r w:rsidRPr="00BB7AEC">
        <w:t>Batteribac</w:t>
      </w:r>
      <w:r w:rsidR="00DA68D1">
        <w:t>k</w:t>
      </w:r>
      <w:r w:rsidRPr="00BB7AEC">
        <w:t>up</w:t>
      </w:r>
      <w:proofErr w:type="spellEnd"/>
      <w:r w:rsidRPr="00BB7AEC">
        <w:t xml:space="preserve"> på alle utestasjonar inkl</w:t>
      </w:r>
      <w:r w:rsidR="003F79B7">
        <w:t>.</w:t>
      </w:r>
      <w:r w:rsidRPr="00BB7AEC">
        <w:t xml:space="preserve"> </w:t>
      </w:r>
      <w:proofErr w:type="spellStart"/>
      <w:r w:rsidRPr="00BB7AEC">
        <w:t>tilkobla</w:t>
      </w:r>
      <w:proofErr w:type="spellEnd"/>
      <w:r w:rsidRPr="00BB7AEC">
        <w:t xml:space="preserve"> 24V måleutstyr og evt</w:t>
      </w:r>
      <w:r w:rsidR="00DA68D1">
        <w:t>.</w:t>
      </w:r>
      <w:r w:rsidRPr="00BB7AEC">
        <w:t xml:space="preserve"> klordosering. </w:t>
      </w:r>
      <w:proofErr w:type="spellStart"/>
      <w:r w:rsidRPr="00BB7AEC">
        <w:t>Batteribackup</w:t>
      </w:r>
      <w:proofErr w:type="spellEnd"/>
      <w:r w:rsidRPr="00BB7AEC">
        <w:t xml:space="preserve"> skal ha minst 2 timar varigheit</w:t>
      </w:r>
    </w:p>
    <w:p w14:paraId="2BD9C8D8" w14:textId="77777777" w:rsidR="00E04A66" w:rsidRPr="00BB7AEC" w:rsidRDefault="00E04A66" w:rsidP="00181B1F">
      <w:pPr>
        <w:spacing w:after="0"/>
      </w:pPr>
    </w:p>
    <w:p w14:paraId="5CFABE97" w14:textId="77777777" w:rsidR="00DF6BB3" w:rsidRPr="00BB7AEC" w:rsidRDefault="00DF6BB3" w:rsidP="00181B1F">
      <w:pPr>
        <w:spacing w:after="0"/>
      </w:pPr>
    </w:p>
    <w:p w14:paraId="1A6E8292" w14:textId="77777777" w:rsidR="00500952" w:rsidRPr="00BB7AEC" w:rsidRDefault="00500952" w:rsidP="00181B1F">
      <w:pPr>
        <w:spacing w:after="0"/>
        <w:rPr>
          <w:b/>
        </w:rPr>
      </w:pPr>
      <w:r w:rsidRPr="00BB7AEC">
        <w:rPr>
          <w:b/>
        </w:rPr>
        <w:t xml:space="preserve">Det </w:t>
      </w:r>
      <w:r w:rsidR="001458D3" w:rsidRPr="00BB7AEC">
        <w:rPr>
          <w:b/>
        </w:rPr>
        <w:t xml:space="preserve">skal </w:t>
      </w:r>
      <w:r w:rsidRPr="00BB7AEC">
        <w:rPr>
          <w:b/>
        </w:rPr>
        <w:t>still</w:t>
      </w:r>
      <w:r w:rsidR="001458D3" w:rsidRPr="00BB7AEC">
        <w:rPr>
          <w:b/>
        </w:rPr>
        <w:t>ast</w:t>
      </w:r>
      <w:r w:rsidRPr="00BB7AEC">
        <w:rPr>
          <w:b/>
        </w:rPr>
        <w:t xml:space="preserve"> følg</w:t>
      </w:r>
      <w:r w:rsidR="00BB451D" w:rsidRPr="00BB7AEC">
        <w:rPr>
          <w:b/>
        </w:rPr>
        <w:t>ja</w:t>
      </w:r>
      <w:r w:rsidRPr="00BB7AEC">
        <w:rPr>
          <w:b/>
        </w:rPr>
        <w:t xml:space="preserve">nde krav til signal som skal </w:t>
      </w:r>
      <w:proofErr w:type="spellStart"/>
      <w:r w:rsidRPr="00BB7AEC">
        <w:rPr>
          <w:b/>
        </w:rPr>
        <w:t>tilko</w:t>
      </w:r>
      <w:r w:rsidR="00BB451D" w:rsidRPr="00BB7AEC">
        <w:rPr>
          <w:b/>
        </w:rPr>
        <w:t>p</w:t>
      </w:r>
      <w:r w:rsidRPr="00BB7AEC">
        <w:rPr>
          <w:b/>
        </w:rPr>
        <w:t>l</w:t>
      </w:r>
      <w:r w:rsidR="00BB451D" w:rsidRPr="00BB7AEC">
        <w:rPr>
          <w:b/>
        </w:rPr>
        <w:t>ast</w:t>
      </w:r>
      <w:proofErr w:type="spellEnd"/>
      <w:r w:rsidRPr="00BB7AEC">
        <w:rPr>
          <w:b/>
        </w:rPr>
        <w:t xml:space="preserve"> PLS:</w:t>
      </w:r>
      <w:r w:rsidRPr="00BB7AEC">
        <w:rPr>
          <w:b/>
        </w:rPr>
        <w:br/>
      </w:r>
    </w:p>
    <w:p w14:paraId="1C93DB1B" w14:textId="77777777" w:rsidR="00500952" w:rsidRPr="00BB7AEC" w:rsidRDefault="00500952" w:rsidP="00697E1A">
      <w:pPr>
        <w:numPr>
          <w:ilvl w:val="0"/>
          <w:numId w:val="13"/>
        </w:numPr>
        <w:spacing w:after="0"/>
      </w:pPr>
      <w:r w:rsidRPr="00BB7AEC">
        <w:rPr>
          <w:u w:val="single"/>
        </w:rPr>
        <w:t>Digitale inngangsignal:</w:t>
      </w:r>
      <w:r w:rsidRPr="00BB7AEC">
        <w:br/>
        <w:t xml:space="preserve">Signalnivå: </w:t>
      </w:r>
      <w:proofErr w:type="spellStart"/>
      <w:r w:rsidRPr="00BB7AEC">
        <w:t>Potansialfrie</w:t>
      </w:r>
      <w:proofErr w:type="spellEnd"/>
      <w:r w:rsidRPr="00BB7AEC">
        <w:t xml:space="preserve"> </w:t>
      </w:r>
      <w:proofErr w:type="spellStart"/>
      <w:r w:rsidRPr="00BB7AEC">
        <w:t>kontakter</w:t>
      </w:r>
      <w:proofErr w:type="spellEnd"/>
      <w:r w:rsidRPr="00BB7AEC">
        <w:t xml:space="preserve"> eller induktive </w:t>
      </w:r>
      <w:proofErr w:type="spellStart"/>
      <w:r w:rsidRPr="00BB7AEC">
        <w:t>givere</w:t>
      </w:r>
      <w:proofErr w:type="spellEnd"/>
      <w:r w:rsidRPr="00BB7AEC">
        <w:t xml:space="preserve">. Dersom induktive </w:t>
      </w:r>
      <w:proofErr w:type="spellStart"/>
      <w:r w:rsidRPr="00BB7AEC">
        <w:t>givere</w:t>
      </w:r>
      <w:proofErr w:type="spellEnd"/>
      <w:r w:rsidRPr="00BB7AEC">
        <w:t xml:space="preserve"> </w:t>
      </w:r>
      <w:r w:rsidR="00BB451D" w:rsidRPr="00BB7AEC">
        <w:t xml:space="preserve">blir </w:t>
      </w:r>
      <w:r w:rsidRPr="00BB7AEC">
        <w:t>tilko</w:t>
      </w:r>
      <w:r w:rsidR="00BB451D" w:rsidRPr="00BB7AEC">
        <w:t>p</w:t>
      </w:r>
      <w:r w:rsidRPr="00BB7AEC">
        <w:t>l</w:t>
      </w:r>
      <w:r w:rsidR="00BB451D" w:rsidRPr="00BB7AEC">
        <w:t>a</w:t>
      </w:r>
      <w:r w:rsidRPr="00BB7AEC">
        <w:t xml:space="preserve"> direkte til PLS skal de</w:t>
      </w:r>
      <w:r w:rsidR="00BB451D" w:rsidRPr="00BB7AEC">
        <w:t>i</w:t>
      </w:r>
      <w:r w:rsidRPr="00BB7AEC">
        <w:t xml:space="preserve"> v</w:t>
      </w:r>
      <w:r w:rsidR="00BB451D" w:rsidRPr="00BB7AEC">
        <w:t>e</w:t>
      </w:r>
      <w:r w:rsidRPr="00BB7AEC">
        <w:t>re bere</w:t>
      </w:r>
      <w:r w:rsidR="00BB451D" w:rsidRPr="00BB7AEC">
        <w:t>kna</w:t>
      </w:r>
      <w:r w:rsidRPr="00BB7AEC">
        <w:t xml:space="preserve"> for slik tilko</w:t>
      </w:r>
      <w:r w:rsidR="00BB451D" w:rsidRPr="00BB7AEC">
        <w:t>p</w:t>
      </w:r>
      <w:r w:rsidRPr="00BB7AEC">
        <w:t xml:space="preserve">ling. Elles </w:t>
      </w:r>
      <w:r w:rsidR="00BB451D" w:rsidRPr="00BB7AEC">
        <w:t>skal det brukast</w:t>
      </w:r>
      <w:r w:rsidRPr="00BB7AEC">
        <w:t xml:space="preserve"> mellomrele. </w:t>
      </w:r>
    </w:p>
    <w:p w14:paraId="6C0AA425" w14:textId="34BA27F5" w:rsidR="00500952" w:rsidRPr="00BB7AEC" w:rsidRDefault="00500952" w:rsidP="00697E1A">
      <w:pPr>
        <w:numPr>
          <w:ilvl w:val="0"/>
          <w:numId w:val="13"/>
        </w:numPr>
        <w:spacing w:after="0"/>
      </w:pPr>
      <w:r w:rsidRPr="00BB7AEC">
        <w:t xml:space="preserve">Maksimum </w:t>
      </w:r>
      <w:proofErr w:type="spellStart"/>
      <w:r w:rsidRPr="00BB7AEC">
        <w:t>strøm</w:t>
      </w:r>
      <w:proofErr w:type="spellEnd"/>
      <w:r w:rsidRPr="00BB7AEC">
        <w:t xml:space="preserve"> ved "0": 1 </w:t>
      </w:r>
      <w:proofErr w:type="spellStart"/>
      <w:r w:rsidRPr="00BB7AEC">
        <w:t>mA</w:t>
      </w:r>
      <w:proofErr w:type="spellEnd"/>
      <w:r w:rsidRPr="00BB7AEC">
        <w:t>.</w:t>
      </w:r>
    </w:p>
    <w:p w14:paraId="39273A67" w14:textId="181BC93F" w:rsidR="00500952" w:rsidRPr="00CF1D00" w:rsidRDefault="00500952" w:rsidP="00697E1A">
      <w:pPr>
        <w:numPr>
          <w:ilvl w:val="0"/>
          <w:numId w:val="13"/>
        </w:numPr>
        <w:spacing w:after="0"/>
        <w:rPr>
          <w:b/>
        </w:rPr>
      </w:pPr>
      <w:r w:rsidRPr="00BB7AEC">
        <w:t>Maksimum spenning ved "0": 5 V DC.</w:t>
      </w:r>
    </w:p>
    <w:p w14:paraId="250AF9EA" w14:textId="29ABFFF3" w:rsidR="00CF1D00" w:rsidRPr="00CF1D00" w:rsidRDefault="00500952" w:rsidP="00697E1A">
      <w:pPr>
        <w:numPr>
          <w:ilvl w:val="0"/>
          <w:numId w:val="13"/>
        </w:numPr>
        <w:spacing w:after="0"/>
        <w:rPr>
          <w:b/>
        </w:rPr>
      </w:pPr>
      <w:r w:rsidRPr="00BB7AEC">
        <w:rPr>
          <w:u w:val="single"/>
        </w:rPr>
        <w:t xml:space="preserve">Digitale utgangsignal: </w:t>
      </w:r>
      <w:r w:rsidRPr="00BB7AEC">
        <w:rPr>
          <w:u w:val="single"/>
        </w:rPr>
        <w:br/>
      </w:r>
      <w:r w:rsidRPr="00BB7AEC">
        <w:t>Signalnivå: 24 V DC.</w:t>
      </w:r>
      <w:r w:rsidRPr="00BB7AEC">
        <w:br/>
        <w:t>Maksimum belastningsstr</w:t>
      </w:r>
      <w:r w:rsidR="00BB451D" w:rsidRPr="00BB7AEC">
        <w:t>au</w:t>
      </w:r>
      <w:r w:rsidRPr="00BB7AEC">
        <w:t xml:space="preserve">m: </w:t>
      </w:r>
      <w:smartTag w:uri="urn:schemas-microsoft-com:office:smarttags" w:element="metricconverter">
        <w:smartTagPr>
          <w:attr w:name="ProductID" w:val="0,5 A"/>
        </w:smartTagPr>
        <w:r w:rsidRPr="00BB7AEC">
          <w:t>0,5 A</w:t>
        </w:r>
      </w:smartTag>
      <w:r w:rsidRPr="00BB7AEC">
        <w:t>.</w:t>
      </w:r>
      <w:r w:rsidRPr="00BB7AEC">
        <w:rPr>
          <w:i/>
        </w:rPr>
        <w:br/>
      </w:r>
      <w:r w:rsidRPr="00BB7AEC">
        <w:t>Alle induktive laster skal utstyr</w:t>
      </w:r>
      <w:r w:rsidR="00BB451D" w:rsidRPr="00BB7AEC">
        <w:t>ast</w:t>
      </w:r>
      <w:r w:rsidRPr="00BB7AEC">
        <w:t xml:space="preserve"> med friløpsdiode for å hindre </w:t>
      </w:r>
      <w:proofErr w:type="spellStart"/>
      <w:r w:rsidRPr="00BB7AEC">
        <w:t>strømpik</w:t>
      </w:r>
      <w:r w:rsidR="00BB451D" w:rsidRPr="00BB7AEC">
        <w:t>a</w:t>
      </w:r>
      <w:r w:rsidRPr="00BB7AEC">
        <w:t>r</w:t>
      </w:r>
      <w:proofErr w:type="spellEnd"/>
    </w:p>
    <w:p w14:paraId="5806CB52" w14:textId="7D945CC6" w:rsidR="00CF1D00" w:rsidRPr="00CF1D00" w:rsidRDefault="00500952" w:rsidP="00697E1A">
      <w:pPr>
        <w:numPr>
          <w:ilvl w:val="0"/>
          <w:numId w:val="13"/>
        </w:numPr>
        <w:spacing w:after="0"/>
        <w:rPr>
          <w:b/>
        </w:rPr>
      </w:pPr>
      <w:r w:rsidRPr="00CF1D00">
        <w:rPr>
          <w:u w:val="single"/>
        </w:rPr>
        <w:t>Analoge inngangsignal:</w:t>
      </w:r>
      <w:r w:rsidRPr="00CF1D00">
        <w:rPr>
          <w:u w:val="single"/>
        </w:rPr>
        <w:br/>
      </w:r>
      <w:r w:rsidRPr="00BB7AEC">
        <w:t xml:space="preserve">Signalnivå: 4-20 </w:t>
      </w:r>
      <w:proofErr w:type="spellStart"/>
      <w:r w:rsidRPr="00BB7AEC">
        <w:t>mA</w:t>
      </w:r>
      <w:proofErr w:type="spellEnd"/>
      <w:r w:rsidRPr="00BB7AEC">
        <w:t>.</w:t>
      </w:r>
      <w:r w:rsidRPr="00BB7AEC">
        <w:br/>
        <w:t>Belastningsmotstand: Signal skal kunne belast</w:t>
      </w:r>
      <w:r w:rsidR="00BB451D" w:rsidRPr="00BB7AEC">
        <w:t>ast</w:t>
      </w:r>
      <w:r w:rsidRPr="00BB7AEC">
        <w:t xml:space="preserve"> med minimum 500 ohm ved 20 </w:t>
      </w:r>
      <w:proofErr w:type="spellStart"/>
      <w:r w:rsidRPr="00BB7AEC">
        <w:t>mA</w:t>
      </w:r>
      <w:proofErr w:type="spellEnd"/>
      <w:r w:rsidRPr="00BB7AEC">
        <w:t xml:space="preserve"> og 24 V DC.</w:t>
      </w:r>
    </w:p>
    <w:p w14:paraId="5F6B4C4C" w14:textId="40E746B3" w:rsidR="00CF1D00" w:rsidRPr="00CF1D00" w:rsidRDefault="00500952" w:rsidP="00697E1A">
      <w:pPr>
        <w:numPr>
          <w:ilvl w:val="0"/>
          <w:numId w:val="13"/>
        </w:numPr>
        <w:spacing w:after="0"/>
        <w:rPr>
          <w:b/>
        </w:rPr>
      </w:pPr>
      <w:r w:rsidRPr="00CF1D00">
        <w:rPr>
          <w:u w:val="single"/>
        </w:rPr>
        <w:t>Analoge utgang</w:t>
      </w:r>
      <w:r w:rsidR="00BB451D" w:rsidRPr="00CF1D00">
        <w:rPr>
          <w:u w:val="single"/>
        </w:rPr>
        <w:t>a</w:t>
      </w:r>
      <w:r w:rsidRPr="00CF1D00">
        <w:rPr>
          <w:u w:val="single"/>
        </w:rPr>
        <w:t>r</w:t>
      </w:r>
      <w:r w:rsidRPr="00CF1D00">
        <w:rPr>
          <w:u w:val="single"/>
        </w:rPr>
        <w:br/>
      </w:r>
      <w:r w:rsidRPr="00BB7AEC">
        <w:t xml:space="preserve">Signalnivå: 4-20 </w:t>
      </w:r>
      <w:proofErr w:type="spellStart"/>
      <w:r w:rsidRPr="00BB7AEC">
        <w:t>mA</w:t>
      </w:r>
      <w:proofErr w:type="spellEnd"/>
      <w:r w:rsidRPr="00BB7AEC">
        <w:t>.</w:t>
      </w:r>
      <w:r w:rsidRPr="00BB7AEC">
        <w:br/>
        <w:t xml:space="preserve">Maksimum belastningsmotstand: 500 ohm. </w:t>
      </w:r>
    </w:p>
    <w:p w14:paraId="4227F13E" w14:textId="11927595" w:rsidR="00CF1D00" w:rsidRPr="00CF1D00" w:rsidRDefault="00BB451D" w:rsidP="00697E1A">
      <w:pPr>
        <w:numPr>
          <w:ilvl w:val="0"/>
          <w:numId w:val="13"/>
        </w:numPr>
        <w:spacing w:after="0"/>
        <w:rPr>
          <w:b/>
        </w:rPr>
      </w:pPr>
      <w:r w:rsidRPr="00BB7AEC">
        <w:t>Kva for s</w:t>
      </w:r>
      <w:r w:rsidR="00500952" w:rsidRPr="00BB7AEC">
        <w:t xml:space="preserve">ignal som skal </w:t>
      </w:r>
      <w:proofErr w:type="spellStart"/>
      <w:r w:rsidR="00500952" w:rsidRPr="00BB7AEC">
        <w:t>tilko</w:t>
      </w:r>
      <w:r w:rsidRPr="00BB7AEC">
        <w:t>p</w:t>
      </w:r>
      <w:r w:rsidR="00500952" w:rsidRPr="00BB7AEC">
        <w:t>l</w:t>
      </w:r>
      <w:r w:rsidRPr="00BB7AEC">
        <w:t>ast</w:t>
      </w:r>
      <w:proofErr w:type="spellEnd"/>
      <w:r w:rsidR="00500952" w:rsidRPr="00BB7AEC">
        <w:t xml:space="preserve"> PLS for databehandling i driftskontrollanlegget </w:t>
      </w:r>
      <w:r w:rsidRPr="00BB7AEC">
        <w:t>går fram av</w:t>
      </w:r>
      <w:r w:rsidR="00500952" w:rsidRPr="00BB7AEC">
        <w:t xml:space="preserve"> I/O-lister.</w:t>
      </w:r>
      <w:r w:rsidR="00500952" w:rsidRPr="00CF1D00">
        <w:rPr>
          <w:i/>
        </w:rPr>
        <w:tab/>
      </w:r>
      <w:r w:rsidR="00500952" w:rsidRPr="00CF1D00">
        <w:rPr>
          <w:i/>
        </w:rPr>
        <w:tab/>
      </w:r>
    </w:p>
    <w:p w14:paraId="539ED9E4" w14:textId="3DB96BAB" w:rsidR="00CF1D00" w:rsidRPr="00CF1D00" w:rsidRDefault="00500952" w:rsidP="00697E1A">
      <w:pPr>
        <w:numPr>
          <w:ilvl w:val="0"/>
          <w:numId w:val="13"/>
        </w:numPr>
        <w:spacing w:after="0"/>
        <w:rPr>
          <w:b/>
        </w:rPr>
      </w:pPr>
      <w:r w:rsidRPr="00BB7AEC">
        <w:t xml:space="preserve">For alle signal som </w:t>
      </w:r>
      <w:r w:rsidR="00BB451D" w:rsidRPr="00BB7AEC">
        <w:t xml:space="preserve">blir </w:t>
      </w:r>
      <w:proofErr w:type="spellStart"/>
      <w:r w:rsidRPr="00BB7AEC">
        <w:t>tilkobl</w:t>
      </w:r>
      <w:r w:rsidR="00BB451D" w:rsidRPr="00BB7AEC">
        <w:t>a</w:t>
      </w:r>
      <w:proofErr w:type="spellEnd"/>
      <w:r w:rsidRPr="00BB7AEC">
        <w:t xml:space="preserve"> PLS skal det </w:t>
      </w:r>
      <w:r w:rsidR="00BB451D" w:rsidRPr="00BB7AEC">
        <w:t xml:space="preserve">brukast </w:t>
      </w:r>
      <w:r w:rsidRPr="00BB7AEC">
        <w:t xml:space="preserve">knivskilleklemmer. Alle signal </w:t>
      </w:r>
      <w:r w:rsidR="00BB451D" w:rsidRPr="00BB7AEC">
        <w:t>skal sikrast</w:t>
      </w:r>
      <w:r w:rsidRPr="00BB7AEC">
        <w:t xml:space="preserve"> med </w:t>
      </w:r>
      <w:proofErr w:type="spellStart"/>
      <w:r w:rsidRPr="00BB7AEC">
        <w:t>rekkeklemmesikringer</w:t>
      </w:r>
      <w:proofErr w:type="spellEnd"/>
      <w:r w:rsidRPr="00BB7AEC">
        <w:t xml:space="preserve"> eller ann</w:t>
      </w:r>
      <w:r w:rsidR="00BB451D" w:rsidRPr="00BB7AEC">
        <w:t>an</w:t>
      </w:r>
      <w:r w:rsidRPr="00BB7AEC">
        <w:t xml:space="preserve"> kortslutningsbeskyttelse.</w:t>
      </w:r>
      <w:r w:rsidR="00AF7292" w:rsidRPr="00BB7AEC">
        <w:t xml:space="preserve"> </w:t>
      </w:r>
      <w:r w:rsidR="00110EA7" w:rsidRPr="00BB7AEC">
        <w:t xml:space="preserve">Det blir </w:t>
      </w:r>
      <w:proofErr w:type="spellStart"/>
      <w:r w:rsidR="00110EA7" w:rsidRPr="00BB7AEC">
        <w:t>benyttet</w:t>
      </w:r>
      <w:proofErr w:type="spellEnd"/>
      <w:r w:rsidR="00110EA7" w:rsidRPr="00BB7AEC">
        <w:t xml:space="preserve"> på den eine </w:t>
      </w:r>
      <w:proofErr w:type="spellStart"/>
      <w:r w:rsidR="00110EA7" w:rsidRPr="00BB7AEC">
        <w:t>lederen</w:t>
      </w:r>
      <w:proofErr w:type="spellEnd"/>
      <w:r w:rsidR="00110EA7" w:rsidRPr="00BB7AEC">
        <w:t xml:space="preserve"> på analoge </w:t>
      </w:r>
      <w:proofErr w:type="spellStart"/>
      <w:r w:rsidR="00110EA7" w:rsidRPr="00BB7AEC">
        <w:t>innganger</w:t>
      </w:r>
      <w:proofErr w:type="spellEnd"/>
      <w:r w:rsidR="00110EA7" w:rsidRPr="00BB7AEC">
        <w:t xml:space="preserve"> for lett å kunne måle </w:t>
      </w:r>
      <w:proofErr w:type="spellStart"/>
      <w:r w:rsidR="00110EA7" w:rsidRPr="00BB7AEC">
        <w:t>strømmen</w:t>
      </w:r>
      <w:proofErr w:type="spellEnd"/>
      <w:r w:rsidR="00110EA7" w:rsidRPr="00BB7AEC">
        <w:t xml:space="preserve"> med multimeter. </w:t>
      </w:r>
    </w:p>
    <w:p w14:paraId="22744EFE" w14:textId="1B8519B1" w:rsidR="00500952" w:rsidRPr="00CF1D00" w:rsidRDefault="00C704E7" w:rsidP="00697E1A">
      <w:pPr>
        <w:numPr>
          <w:ilvl w:val="0"/>
          <w:numId w:val="13"/>
        </w:numPr>
        <w:spacing w:after="0"/>
        <w:rPr>
          <w:b/>
        </w:rPr>
      </w:pPr>
      <w:r w:rsidRPr="00BB7AEC">
        <w:t>Norsk Vann rapportane 152, 153, 154 og 155</w:t>
      </w:r>
      <w:r w:rsidR="00500952" w:rsidRPr="00BB7AEC">
        <w:t xml:space="preserve"> er retningsgjevande for arbeidet med </w:t>
      </w:r>
      <w:proofErr w:type="spellStart"/>
      <w:r w:rsidR="00500952" w:rsidRPr="00BB7AEC">
        <w:t>tagging</w:t>
      </w:r>
      <w:proofErr w:type="spellEnd"/>
      <w:r w:rsidR="00500952" w:rsidRPr="00BB7AEC">
        <w:t xml:space="preserve"> og merking av VA anlegg i </w:t>
      </w:r>
      <w:r w:rsidR="00172DCA" w:rsidRPr="00BB7AEC">
        <w:t>kommunen/heradet</w:t>
      </w:r>
      <w:r w:rsidR="00500952" w:rsidRPr="00BB7AEC">
        <w:t>.</w:t>
      </w:r>
      <w:r w:rsidR="00004BA0" w:rsidRPr="00BB7AEC">
        <w:t xml:space="preserve"> </w:t>
      </w:r>
      <w:r w:rsidR="00500952" w:rsidRPr="00BB7AEC">
        <w:t xml:space="preserve">Alle komponentar skal merkast </w:t>
      </w:r>
      <w:r w:rsidR="0062445B" w:rsidRPr="00BB7AEC">
        <w:t>i samsvar med</w:t>
      </w:r>
      <w:r w:rsidR="00500952" w:rsidRPr="00BB7AEC">
        <w:t xml:space="preserve"> </w:t>
      </w:r>
      <w:proofErr w:type="spellStart"/>
      <w:r w:rsidR="00500952" w:rsidRPr="00BB7AEC">
        <w:t>ovenståande</w:t>
      </w:r>
      <w:proofErr w:type="spellEnd"/>
      <w:r w:rsidR="00500952" w:rsidRPr="00BB7AEC">
        <w:t xml:space="preserve">, dette gjeld og røyr og ventilar slik at </w:t>
      </w:r>
      <w:proofErr w:type="spellStart"/>
      <w:r w:rsidR="00500952" w:rsidRPr="00BB7AEC">
        <w:t>flow</w:t>
      </w:r>
      <w:proofErr w:type="spellEnd"/>
      <w:r w:rsidR="00500952" w:rsidRPr="00BB7AEC">
        <w:t xml:space="preserve"> retning </w:t>
      </w:r>
      <w:proofErr w:type="spellStart"/>
      <w:r w:rsidR="00500952" w:rsidRPr="00BB7AEC">
        <w:t>framgår</w:t>
      </w:r>
      <w:proofErr w:type="spellEnd"/>
      <w:r w:rsidR="00500952" w:rsidRPr="00BB7AEC">
        <w:t xml:space="preserve"> tydeleg.</w:t>
      </w:r>
    </w:p>
    <w:p w14:paraId="428CFA68" w14:textId="77777777" w:rsidR="00500952" w:rsidRPr="00BB7AEC" w:rsidRDefault="00500952" w:rsidP="00181B1F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</w:pPr>
    </w:p>
    <w:p w14:paraId="356F39C1" w14:textId="3AE18390" w:rsidR="00500952" w:rsidRPr="00BB7AEC" w:rsidRDefault="00500952" w:rsidP="00605B3C">
      <w:pPr>
        <w:pStyle w:val="Overskrift2"/>
      </w:pPr>
      <w:bookmarkStart w:id="28" w:name="_Toc207974282"/>
      <w:r w:rsidRPr="00BB7AEC">
        <w:t>Entreprisegrenser mot entreprenør for automasjon</w:t>
      </w:r>
      <w:bookmarkEnd w:id="28"/>
      <w:r w:rsidRPr="00BB7AEC">
        <w:br/>
      </w:r>
    </w:p>
    <w:p w14:paraId="07E6688F" w14:textId="7DA09ACD" w:rsidR="00CF1D00" w:rsidRDefault="00500952" w:rsidP="00697E1A">
      <w:pPr>
        <w:numPr>
          <w:ilvl w:val="0"/>
          <w:numId w:val="31"/>
        </w:numPr>
        <w:spacing w:after="0"/>
      </w:pPr>
      <w:r w:rsidRPr="00BB7AEC">
        <w:t>Om ikk</w:t>
      </w:r>
      <w:r w:rsidR="0062445B" w:rsidRPr="00BB7AEC">
        <w:t>j</w:t>
      </w:r>
      <w:r w:rsidRPr="00BB7AEC">
        <w:t>e anna er avtalt vil hov</w:t>
      </w:r>
      <w:r w:rsidR="0062445B" w:rsidRPr="00BB7AEC">
        <w:t>u</w:t>
      </w:r>
      <w:r w:rsidRPr="00BB7AEC">
        <w:t xml:space="preserve">dentreprenør levere komplett tavle for elkraft med </w:t>
      </w:r>
      <w:r w:rsidRPr="00BB7AEC">
        <w:rPr>
          <w:b/>
          <w:u w:val="single"/>
        </w:rPr>
        <w:t xml:space="preserve">unnatak </w:t>
      </w:r>
      <w:r w:rsidRPr="00BB7AEC">
        <w:t xml:space="preserve">av automasjon. Automasjon </w:t>
      </w:r>
      <w:proofErr w:type="spellStart"/>
      <w:r w:rsidRPr="00BB7AEC">
        <w:t>herunder</w:t>
      </w:r>
      <w:proofErr w:type="spellEnd"/>
      <w:r w:rsidRPr="00BB7AEC">
        <w:t xml:space="preserve"> PLS, OP panel, instrumentering og avbr</w:t>
      </w:r>
      <w:r w:rsidR="00DA68D1">
        <w:t>ot</w:t>
      </w:r>
      <w:r w:rsidRPr="00BB7AEC">
        <w:t>sfri str</w:t>
      </w:r>
      <w:r w:rsidR="00DA68D1">
        <w:t>au</w:t>
      </w:r>
      <w:r w:rsidRPr="00BB7AEC">
        <w:t>mforsyning (UPS/batteri) vil bli bestilt og levert av</w:t>
      </w:r>
      <w:r w:rsidR="00172DCA" w:rsidRPr="00BB7AEC">
        <w:t xml:space="preserve"> kommunen/heradet</w:t>
      </w:r>
      <w:r w:rsidRPr="00BB7AEC">
        <w:t xml:space="preserve"> eller automasjonsentreprenør. </w:t>
      </w:r>
      <w:r w:rsidR="00DA68D1" w:rsidRPr="00BB7AEC">
        <w:t>Hovudentreprenør</w:t>
      </w:r>
      <w:r w:rsidRPr="00BB7AEC">
        <w:t xml:space="preserve"> sin tavlebygger vil få dette oversendt og vil montere dette inn i tavle. </w:t>
      </w:r>
    </w:p>
    <w:p w14:paraId="1C95A8F2" w14:textId="77777777" w:rsidR="00CF1D00" w:rsidRDefault="00500952" w:rsidP="00697E1A">
      <w:pPr>
        <w:numPr>
          <w:ilvl w:val="0"/>
          <w:numId w:val="31"/>
        </w:numPr>
        <w:spacing w:after="0"/>
      </w:pPr>
      <w:r w:rsidRPr="00BB7AEC">
        <w:t xml:space="preserve">Entreprenør for driftskontrollanlegg/automasjon utfører all programmering av PLS, operatørpanel og skjermsystem. </w:t>
      </w:r>
    </w:p>
    <w:p w14:paraId="29786DC4" w14:textId="77777777" w:rsidR="00CF1D00" w:rsidRDefault="00500952" w:rsidP="00697E1A">
      <w:pPr>
        <w:numPr>
          <w:ilvl w:val="0"/>
          <w:numId w:val="31"/>
        </w:numPr>
        <w:spacing w:after="0"/>
      </w:pPr>
      <w:r w:rsidRPr="00BB7AEC">
        <w:t>Kortslutnings og overbelastningssikring av signal er hov</w:t>
      </w:r>
      <w:r w:rsidR="0062445B" w:rsidRPr="00BB7AEC">
        <w:t>u</w:t>
      </w:r>
      <w:r w:rsidRPr="00BB7AEC">
        <w:t>dentreprenør sitt ansvar.</w:t>
      </w:r>
    </w:p>
    <w:p w14:paraId="6AEF874D" w14:textId="314F300A" w:rsidR="00500952" w:rsidRPr="00BB7AEC" w:rsidRDefault="00500952" w:rsidP="00697E1A">
      <w:pPr>
        <w:numPr>
          <w:ilvl w:val="0"/>
          <w:numId w:val="31"/>
        </w:numPr>
        <w:spacing w:after="0"/>
      </w:pPr>
      <w:r w:rsidRPr="00BB7AEC">
        <w:t xml:space="preserve">Kvar entreprenør er </w:t>
      </w:r>
      <w:r w:rsidR="00DA68D1" w:rsidRPr="00BB7AEC">
        <w:t>ansvarleg</w:t>
      </w:r>
      <w:r w:rsidRPr="00BB7AEC">
        <w:t xml:space="preserve"> for å merke, teste og dokumentere sin del av installasjonen. Test av funksjoner der både PLS og maskinutstyr inngår er e</w:t>
      </w:r>
      <w:r w:rsidR="0062445B" w:rsidRPr="00BB7AEC">
        <w:t>i</w:t>
      </w:r>
      <w:r w:rsidRPr="00BB7AEC">
        <w:t>t felles ansvar og skal utfør</w:t>
      </w:r>
      <w:r w:rsidR="0062445B" w:rsidRPr="00BB7AEC">
        <w:t>ast</w:t>
      </w:r>
      <w:r w:rsidRPr="00BB7AEC">
        <w:t xml:space="preserve"> av </w:t>
      </w:r>
      <w:r w:rsidR="00DA68D1" w:rsidRPr="00BB7AEC">
        <w:t>entreprenørane</w:t>
      </w:r>
      <w:r w:rsidRPr="00BB7AEC">
        <w:t xml:space="preserve"> i fellesskap.</w:t>
      </w:r>
    </w:p>
    <w:p w14:paraId="0226910F" w14:textId="77777777" w:rsidR="00500952" w:rsidRPr="00BB7AEC" w:rsidRDefault="00500952" w:rsidP="00181B1F">
      <w:pPr>
        <w:spacing w:after="0"/>
        <w:jc w:val="both"/>
      </w:pPr>
    </w:p>
    <w:p w14:paraId="1C979823" w14:textId="77777777" w:rsidR="00500952" w:rsidRPr="00BB7AEC" w:rsidRDefault="00500952" w:rsidP="00605B3C">
      <w:pPr>
        <w:pStyle w:val="Overskrift2"/>
        <w:rPr>
          <w:b/>
        </w:rPr>
      </w:pPr>
      <w:bookmarkStart w:id="29" w:name="_Toc207974283"/>
      <w:r w:rsidRPr="00BB7AEC">
        <w:t>Dokumentasjonsflyt mellom entreprenørar</w:t>
      </w:r>
      <w:bookmarkEnd w:id="29"/>
    </w:p>
    <w:p w14:paraId="7EB42638" w14:textId="1CEEC3C9" w:rsidR="00500952" w:rsidRPr="00BB7AEC" w:rsidRDefault="00500952" w:rsidP="00181B1F">
      <w:pPr>
        <w:spacing w:after="0"/>
      </w:pPr>
      <w:r w:rsidRPr="00BB7AEC">
        <w:t>Entreprenør for automasjon skal utarbeide generelle tavlete</w:t>
      </w:r>
      <w:r w:rsidR="00DA68D1">
        <w:t>ikningar</w:t>
      </w:r>
      <w:r w:rsidRPr="00BB7AEC">
        <w:t xml:space="preserve"> og I/O-lister for VA-anlegg. Basert på opplysningar </w:t>
      </w:r>
      <w:r w:rsidR="00DA68D1" w:rsidRPr="00BB7AEC">
        <w:t>frå</w:t>
      </w:r>
      <w:r w:rsidRPr="00BB7AEC">
        <w:t xml:space="preserve"> rådgjevar</w:t>
      </w:r>
      <w:r w:rsidR="00636CE8" w:rsidRPr="00BB7AEC">
        <w:t xml:space="preserve"> og maskinentreprenør </w:t>
      </w:r>
      <w:r w:rsidRPr="00BB7AEC">
        <w:t xml:space="preserve">vil det </w:t>
      </w:r>
      <w:r w:rsidR="0062445B" w:rsidRPr="00BB7AEC">
        <w:t xml:space="preserve">bli </w:t>
      </w:r>
      <w:r w:rsidRPr="00BB7AEC">
        <w:t>utarbeid</w:t>
      </w:r>
      <w:r w:rsidR="0062445B" w:rsidRPr="00BB7AEC">
        <w:t>d</w:t>
      </w:r>
      <w:r w:rsidRPr="00BB7AEC">
        <w:t xml:space="preserve"> spesifikke skjema og lister for kvart enkelt anlegg. </w:t>
      </w:r>
      <w:r w:rsidR="00DA68D1" w:rsidRPr="00BB7AEC">
        <w:t>Hovudentreprenør</w:t>
      </w:r>
      <w:r w:rsidRPr="00BB7AEC">
        <w:t xml:space="preserve"> sin tavlebygger </w:t>
      </w:r>
      <w:r w:rsidR="0062445B" w:rsidRPr="00BB7AEC">
        <w:t>bruker</w:t>
      </w:r>
      <w:r w:rsidRPr="00BB7AEC">
        <w:t xml:space="preserve"> d</w:t>
      </w:r>
      <w:r w:rsidR="0062445B" w:rsidRPr="00BB7AEC">
        <w:t>e</w:t>
      </w:r>
      <w:r w:rsidRPr="00BB7AEC">
        <w:t xml:space="preserve">sse </w:t>
      </w:r>
      <w:proofErr w:type="spellStart"/>
      <w:r w:rsidRPr="00BB7AEC">
        <w:t>skjemaene</w:t>
      </w:r>
      <w:proofErr w:type="spellEnd"/>
      <w:r w:rsidRPr="00BB7AEC">
        <w:t xml:space="preserve"> og </w:t>
      </w:r>
      <w:r w:rsidRPr="00BB7AEC">
        <w:lastRenderedPageBreak/>
        <w:t>listene som arbeidste</w:t>
      </w:r>
      <w:r w:rsidR="0062445B" w:rsidRPr="00BB7AEC">
        <w:t>ikningar</w:t>
      </w:r>
      <w:r w:rsidRPr="00BB7AEC">
        <w:t xml:space="preserve"> og </w:t>
      </w:r>
      <w:r w:rsidR="0062445B" w:rsidRPr="00BB7AEC">
        <w:t>f</w:t>
      </w:r>
      <w:r w:rsidRPr="00BB7AEC">
        <w:t>ører</w:t>
      </w:r>
      <w:r w:rsidR="0062445B" w:rsidRPr="00BB7AEC">
        <w:t xml:space="preserve"> på</w:t>
      </w:r>
      <w:r w:rsidRPr="00BB7AEC">
        <w:t xml:space="preserve"> eventuelle endring</w:t>
      </w:r>
      <w:r w:rsidR="0062445B" w:rsidRPr="00BB7AEC">
        <w:t>a</w:t>
      </w:r>
      <w:r w:rsidRPr="00BB7AEC">
        <w:t xml:space="preserve">r med rødt og sender </w:t>
      </w:r>
      <w:proofErr w:type="spellStart"/>
      <w:r w:rsidRPr="00BB7AEC">
        <w:t>skjemaene</w:t>
      </w:r>
      <w:proofErr w:type="spellEnd"/>
      <w:r w:rsidRPr="00BB7AEC">
        <w:t xml:space="preserve"> til entreprenør for automasjon for utarbeid</w:t>
      </w:r>
      <w:r w:rsidR="0062445B" w:rsidRPr="00BB7AEC">
        <w:t>ing</w:t>
      </w:r>
      <w:r w:rsidRPr="00BB7AEC">
        <w:t xml:space="preserve"> av ”as </w:t>
      </w:r>
      <w:proofErr w:type="spellStart"/>
      <w:r w:rsidRPr="00BB7AEC">
        <w:t>built</w:t>
      </w:r>
      <w:proofErr w:type="spellEnd"/>
      <w:r w:rsidRPr="00BB7AEC">
        <w:t xml:space="preserve">” dokumentasjon. </w:t>
      </w:r>
    </w:p>
    <w:p w14:paraId="602B2954" w14:textId="77777777" w:rsidR="00500952" w:rsidRPr="00BB7AEC" w:rsidRDefault="00500952" w:rsidP="00181B1F">
      <w:pPr>
        <w:spacing w:after="0"/>
      </w:pPr>
    </w:p>
    <w:p w14:paraId="72DD666F" w14:textId="77777777" w:rsidR="00500952" w:rsidRPr="00BB7AEC" w:rsidRDefault="00500952" w:rsidP="00181B1F">
      <w:pPr>
        <w:pStyle w:val="Brdtekst"/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lang w:val="nn-NO"/>
        </w:rPr>
      </w:pPr>
      <w:r w:rsidRPr="00BB7AEC">
        <w:rPr>
          <w:lang w:val="nn-NO"/>
        </w:rPr>
        <w:t xml:space="preserve">   </w:t>
      </w:r>
    </w:p>
    <w:p w14:paraId="32AFB83F" w14:textId="5F5940A2" w:rsidR="00500952" w:rsidRPr="00BB7AEC" w:rsidRDefault="00500952" w:rsidP="00605B3C">
      <w:pPr>
        <w:pStyle w:val="Overskrift1"/>
      </w:pPr>
      <w:bookmarkStart w:id="30" w:name="_Toc207974284"/>
      <w:r w:rsidRPr="00BB7AEC">
        <w:t>Service og vedlikehald</w:t>
      </w:r>
      <w:bookmarkEnd w:id="30"/>
    </w:p>
    <w:p w14:paraId="1A3C0F8C" w14:textId="77777777" w:rsidR="00500952" w:rsidRPr="00BB7AEC" w:rsidRDefault="00500952" w:rsidP="00181B1F">
      <w:pPr>
        <w:spacing w:after="0"/>
        <w:rPr>
          <w:b/>
        </w:rPr>
      </w:pPr>
    </w:p>
    <w:p w14:paraId="1D191F65" w14:textId="4E87A779" w:rsidR="00CF1D00" w:rsidRDefault="00500952" w:rsidP="00697E1A">
      <w:pPr>
        <w:pStyle w:val="Listeavsnitt"/>
        <w:numPr>
          <w:ilvl w:val="0"/>
          <w:numId w:val="32"/>
        </w:numPr>
        <w:spacing w:after="0"/>
      </w:pPr>
      <w:r w:rsidRPr="00BB7AEC">
        <w:t>Leverandør av pumper/pumpestasjon skal ha e</w:t>
      </w:r>
      <w:r w:rsidR="0062445B" w:rsidRPr="00BB7AEC">
        <w:t>ige</w:t>
      </w:r>
      <w:r w:rsidRPr="00BB7AEC">
        <w:t xml:space="preserve"> </w:t>
      </w:r>
      <w:r w:rsidR="00DA68D1" w:rsidRPr="00BB7AEC">
        <w:t>servicetilbod</w:t>
      </w:r>
      <w:r w:rsidRPr="00BB7AEC">
        <w:t xml:space="preserve"> med e</w:t>
      </w:r>
      <w:r w:rsidR="0062445B" w:rsidRPr="00BB7AEC">
        <w:t>ige</w:t>
      </w:r>
      <w:r w:rsidRPr="00BB7AEC">
        <w:t xml:space="preserve"> servicepersonell som kan rykke ut på kort varsel </w:t>
      </w:r>
      <w:r w:rsidR="0062445B" w:rsidRPr="00BB7AEC">
        <w:t>dersom</w:t>
      </w:r>
      <w:r w:rsidRPr="00BB7AEC">
        <w:t xml:space="preserve"> nødvendig. </w:t>
      </w:r>
    </w:p>
    <w:p w14:paraId="7C5D7173" w14:textId="77777777" w:rsidR="00CF1D00" w:rsidRDefault="00500952" w:rsidP="00697E1A">
      <w:pPr>
        <w:pStyle w:val="Listeavsnitt"/>
        <w:numPr>
          <w:ilvl w:val="0"/>
          <w:numId w:val="32"/>
        </w:numPr>
        <w:spacing w:after="0"/>
      </w:pPr>
      <w:r w:rsidRPr="00BB7AEC">
        <w:t xml:space="preserve">Responstid skal </w:t>
      </w:r>
      <w:proofErr w:type="spellStart"/>
      <w:r w:rsidRPr="00BB7AEC">
        <w:t>oppg</w:t>
      </w:r>
      <w:r w:rsidR="0062445B" w:rsidRPr="00BB7AEC">
        <w:t>jevast</w:t>
      </w:r>
      <w:proofErr w:type="spellEnd"/>
      <w:r w:rsidR="00831E49" w:rsidRPr="00BB7AEC">
        <w:t xml:space="preserve"> og skal ikkje overstige </w:t>
      </w:r>
      <w:r w:rsidR="00D92D32" w:rsidRPr="00BB7AEC">
        <w:t>6</w:t>
      </w:r>
      <w:r w:rsidR="00831E49" w:rsidRPr="00BB7AEC">
        <w:t xml:space="preserve"> timar</w:t>
      </w:r>
    </w:p>
    <w:p w14:paraId="680B3A42" w14:textId="68CAB5ED" w:rsidR="00CF1D00" w:rsidRDefault="00500952" w:rsidP="00697E1A">
      <w:pPr>
        <w:pStyle w:val="Listeavsnitt"/>
        <w:numPr>
          <w:ilvl w:val="0"/>
          <w:numId w:val="32"/>
        </w:numPr>
        <w:spacing w:after="0"/>
      </w:pPr>
      <w:r w:rsidRPr="00BB7AEC">
        <w:t xml:space="preserve">Leverandør skal dokumentere å ha eit visst lager av nødvendige </w:t>
      </w:r>
      <w:r w:rsidR="00DA68D1" w:rsidRPr="00BB7AEC">
        <w:t>reservedelar</w:t>
      </w:r>
      <w:r w:rsidRPr="00BB7AEC">
        <w:t xml:space="preserve"> slik at </w:t>
      </w:r>
      <w:r w:rsidR="00DA68D1" w:rsidRPr="00BB7AEC">
        <w:t>vanlege</w:t>
      </w:r>
      <w:r w:rsidRPr="00BB7AEC">
        <w:t xml:space="preserve"> slitasjedeler som lager, </w:t>
      </w:r>
      <w:r w:rsidR="00DA68D1" w:rsidRPr="00BB7AEC">
        <w:t>tetningar</w:t>
      </w:r>
      <w:r w:rsidRPr="00BB7AEC">
        <w:t xml:space="preserve">, pumpehjul etc. kan leverast </w:t>
      </w:r>
      <w:r w:rsidR="00DA68D1" w:rsidRPr="00BB7AEC">
        <w:t>innan</w:t>
      </w:r>
      <w:r w:rsidRPr="00BB7AEC">
        <w:t xml:space="preserve"> rimel</w:t>
      </w:r>
      <w:r w:rsidR="0062445B" w:rsidRPr="00BB7AEC">
        <w:t>e</w:t>
      </w:r>
      <w:r w:rsidRPr="00BB7AEC">
        <w:t>g tid.</w:t>
      </w:r>
    </w:p>
    <w:p w14:paraId="04A93857" w14:textId="2744E1BA" w:rsidR="00CF1D00" w:rsidRDefault="00500952" w:rsidP="00697E1A">
      <w:pPr>
        <w:pStyle w:val="Listeavsnitt"/>
        <w:numPr>
          <w:ilvl w:val="0"/>
          <w:numId w:val="32"/>
        </w:numPr>
        <w:spacing w:after="0"/>
      </w:pPr>
      <w:r w:rsidRPr="00BB7AEC">
        <w:t xml:space="preserve">I </w:t>
      </w:r>
      <w:r w:rsidR="00DA68D1" w:rsidRPr="00BB7AEC">
        <w:t>krisesituasjonar</w:t>
      </w:r>
      <w:r w:rsidRPr="00BB7AEC">
        <w:t xml:space="preserve"> kan det også vera behov for byttepumper evt. utleige av pumper. </w:t>
      </w:r>
    </w:p>
    <w:p w14:paraId="49CB3FCA" w14:textId="18515EA9" w:rsidR="00500952" w:rsidRPr="00BB7AEC" w:rsidRDefault="00500952" w:rsidP="00697E1A">
      <w:pPr>
        <w:pStyle w:val="Listeavsnitt"/>
        <w:numPr>
          <w:ilvl w:val="0"/>
          <w:numId w:val="32"/>
        </w:numPr>
        <w:spacing w:after="0"/>
      </w:pPr>
      <w:r w:rsidRPr="00BB7AEC">
        <w:t>Det må leggast fram garanti om min.10 års reservedelsgaranti etter at produktet er gått ut av produksjon (gjeld pumper</w:t>
      </w:r>
      <w:r w:rsidR="00857953" w:rsidRPr="00BB7AEC">
        <w:t xml:space="preserve"> og PLS</w:t>
      </w:r>
      <w:r w:rsidRPr="00BB7AEC">
        <w:t>).</w:t>
      </w:r>
    </w:p>
    <w:p w14:paraId="155B158E" w14:textId="77777777" w:rsidR="00494561" w:rsidRPr="00BB7AEC" w:rsidRDefault="00494561" w:rsidP="00181B1F">
      <w:pPr>
        <w:spacing w:after="0"/>
        <w:ind w:left="360"/>
        <w:rPr>
          <w:b/>
        </w:rPr>
      </w:pPr>
    </w:p>
    <w:p w14:paraId="6256B503" w14:textId="77777777" w:rsidR="00494561" w:rsidRPr="00BB7AEC" w:rsidRDefault="00494561" w:rsidP="00181B1F">
      <w:pPr>
        <w:spacing w:after="0"/>
        <w:ind w:left="360"/>
        <w:rPr>
          <w:b/>
        </w:rPr>
      </w:pPr>
    </w:p>
    <w:p w14:paraId="336B186B" w14:textId="77777777" w:rsidR="00494561" w:rsidRPr="00BB7AEC" w:rsidRDefault="00494561" w:rsidP="00181B1F">
      <w:pPr>
        <w:spacing w:after="0"/>
        <w:ind w:left="360"/>
        <w:rPr>
          <w:b/>
        </w:rPr>
      </w:pPr>
    </w:p>
    <w:p w14:paraId="2E94A307" w14:textId="77777777" w:rsidR="00494561" w:rsidRPr="00BB7AEC" w:rsidRDefault="00494561" w:rsidP="00181B1F">
      <w:pPr>
        <w:spacing w:after="0"/>
        <w:ind w:left="360"/>
        <w:rPr>
          <w:b/>
        </w:rPr>
      </w:pPr>
    </w:p>
    <w:p w14:paraId="173F1B70" w14:textId="77777777" w:rsidR="00494561" w:rsidRPr="00181B1F" w:rsidRDefault="00494561" w:rsidP="00181B1F">
      <w:pPr>
        <w:spacing w:after="0"/>
        <w:ind w:left="360"/>
        <w:rPr>
          <w:b/>
        </w:rPr>
      </w:pPr>
    </w:p>
    <w:sectPr w:rsidR="00494561" w:rsidRPr="00181B1F" w:rsidSect="00753B71">
      <w:footerReference w:type="default" r:id="rId15"/>
      <w:type w:val="continuous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2F3C" w14:textId="77777777" w:rsidR="00E567CC" w:rsidRPr="00BB7AEC" w:rsidRDefault="00E567CC">
      <w:r w:rsidRPr="00BB7AEC">
        <w:separator/>
      </w:r>
    </w:p>
  </w:endnote>
  <w:endnote w:type="continuationSeparator" w:id="0">
    <w:p w14:paraId="1BDA6D52" w14:textId="77777777" w:rsidR="00E567CC" w:rsidRPr="00BB7AEC" w:rsidRDefault="00E567CC">
      <w:r w:rsidRPr="00BB7A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oman 14p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5C10" w14:textId="77777777" w:rsidR="009E7FC2" w:rsidRPr="00BB7AEC" w:rsidRDefault="009E7FC2" w:rsidP="00C65098">
    <w:pPr>
      <w:pStyle w:val="Botntekst"/>
      <w:framePr w:wrap="around" w:vAnchor="text" w:hAnchor="margin" w:xAlign="right" w:y="1"/>
      <w:rPr>
        <w:rStyle w:val="Sidetal"/>
      </w:rPr>
    </w:pPr>
    <w:r w:rsidRPr="00BB7AEC">
      <w:rPr>
        <w:rStyle w:val="Sidetal"/>
      </w:rPr>
      <w:fldChar w:fldCharType="begin"/>
    </w:r>
    <w:r w:rsidRPr="00BB7AEC">
      <w:rPr>
        <w:rStyle w:val="Sidetal"/>
      </w:rPr>
      <w:instrText xml:space="preserve">PAGE  </w:instrText>
    </w:r>
    <w:r w:rsidRPr="00BB7AEC">
      <w:rPr>
        <w:rStyle w:val="Sidetal"/>
      </w:rPr>
      <w:fldChar w:fldCharType="end"/>
    </w:r>
  </w:p>
  <w:p w14:paraId="38C2B65E" w14:textId="77777777" w:rsidR="009E7FC2" w:rsidRPr="00BB7AEC" w:rsidRDefault="009E7FC2" w:rsidP="00C65098">
    <w:pPr>
      <w:pStyle w:val="Bot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C45D" w14:textId="5877B47B" w:rsidR="009E7FC2" w:rsidRPr="00BB7AEC" w:rsidRDefault="00181B1F" w:rsidP="00181B1F">
    <w:pPr>
      <w:pStyle w:val="Botntekst"/>
    </w:pPr>
    <w:r w:rsidRPr="00BB7AEC">
      <w:t>Vedlegg B6</w:t>
    </w:r>
    <w:r w:rsidRPr="00BB7AEC">
      <w:ptab w:relativeTo="margin" w:alignment="center" w:leader="none"/>
    </w:r>
    <w:r w:rsidRPr="00BB7AEC">
      <w:fldChar w:fldCharType="begin"/>
    </w:r>
    <w:r w:rsidRPr="00BB7AEC">
      <w:instrText>PAGE   \* MERGEFORMAT</w:instrText>
    </w:r>
    <w:r w:rsidRPr="00BB7AEC">
      <w:fldChar w:fldCharType="separate"/>
    </w:r>
    <w:r w:rsidRPr="00BB7AEC">
      <w:t>1</w:t>
    </w:r>
    <w:r w:rsidRPr="00BB7AEC">
      <w:fldChar w:fldCharType="end"/>
    </w:r>
    <w:r w:rsidRPr="00BB7AEC">
      <w:ptab w:relativeTo="margin" w:alignment="right" w:leader="none"/>
    </w:r>
    <w:r w:rsidRPr="00BB7AEC">
      <w:t>VA Norm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7226" w14:textId="6FA9779F" w:rsidR="00181B1F" w:rsidRPr="00BB7AEC" w:rsidRDefault="00181B1F" w:rsidP="00181B1F">
    <w:pPr>
      <w:pStyle w:val="Bot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F0CD" w14:textId="77777777" w:rsidR="00753B71" w:rsidRPr="00BB7AEC" w:rsidRDefault="00753B71" w:rsidP="00C65098">
    <w:pPr>
      <w:pStyle w:val="Botntekst"/>
      <w:framePr w:wrap="around" w:vAnchor="text" w:hAnchor="margin" w:xAlign="right" w:y="1"/>
      <w:rPr>
        <w:rStyle w:val="Sidetal"/>
      </w:rPr>
    </w:pPr>
    <w:r w:rsidRPr="00BB7AEC">
      <w:rPr>
        <w:rStyle w:val="Sidetal"/>
      </w:rPr>
      <w:fldChar w:fldCharType="begin"/>
    </w:r>
    <w:r w:rsidRPr="00BB7AEC">
      <w:rPr>
        <w:rStyle w:val="Sidetal"/>
      </w:rPr>
      <w:instrText xml:space="preserve">PAGE  </w:instrText>
    </w:r>
    <w:r w:rsidRPr="00BB7AEC">
      <w:rPr>
        <w:rStyle w:val="Sidetal"/>
      </w:rPr>
      <w:fldChar w:fldCharType="separate"/>
    </w:r>
    <w:r w:rsidR="00C60E0C" w:rsidRPr="00BB7AEC">
      <w:rPr>
        <w:rStyle w:val="Sidetal"/>
      </w:rPr>
      <w:t>2</w:t>
    </w:r>
    <w:r w:rsidR="00C60E0C" w:rsidRPr="00BB7AEC">
      <w:rPr>
        <w:rStyle w:val="Sidetal"/>
      </w:rPr>
      <w:t>0</w:t>
    </w:r>
    <w:r w:rsidRPr="00BB7AEC">
      <w:rPr>
        <w:rStyle w:val="Sidetal"/>
      </w:rPr>
      <w:fldChar w:fldCharType="end"/>
    </w:r>
  </w:p>
  <w:p w14:paraId="6344E23B" w14:textId="77777777" w:rsidR="00753B71" w:rsidRPr="00BB7AEC" w:rsidRDefault="00753B71" w:rsidP="00C65098">
    <w:pPr>
      <w:pStyle w:val="Bot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3AEA" w14:textId="77777777" w:rsidR="00E567CC" w:rsidRPr="00BB7AEC" w:rsidRDefault="00E567CC">
      <w:r w:rsidRPr="00BB7AEC">
        <w:separator/>
      </w:r>
    </w:p>
  </w:footnote>
  <w:footnote w:type="continuationSeparator" w:id="0">
    <w:p w14:paraId="2B9A6F8D" w14:textId="77777777" w:rsidR="00E567CC" w:rsidRPr="00BB7AEC" w:rsidRDefault="00E567CC">
      <w:r w:rsidRPr="00BB7AE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1409" w14:textId="77777777" w:rsidR="00181B1F" w:rsidRPr="00BB7AEC" w:rsidRDefault="00181B1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6645" w14:textId="77777777" w:rsidR="00181B1F" w:rsidRPr="00BB7AEC" w:rsidRDefault="00181B1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F5AC" w14:textId="77777777" w:rsidR="00181B1F" w:rsidRPr="00BB7AEC" w:rsidRDefault="00181B1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104CD7"/>
    <w:multiLevelType w:val="hybridMultilevel"/>
    <w:tmpl w:val="52E0AD42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732D1"/>
    <w:multiLevelType w:val="hybridMultilevel"/>
    <w:tmpl w:val="597EA284"/>
    <w:lvl w:ilvl="0" w:tplc="48A66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32C59"/>
    <w:multiLevelType w:val="hybridMultilevel"/>
    <w:tmpl w:val="3FAC1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73D0A"/>
    <w:multiLevelType w:val="hybridMultilevel"/>
    <w:tmpl w:val="EBE678E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391B80"/>
    <w:multiLevelType w:val="hybridMultilevel"/>
    <w:tmpl w:val="17F2F1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B2C15"/>
    <w:multiLevelType w:val="hybridMultilevel"/>
    <w:tmpl w:val="1A64BF8A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1033EE"/>
    <w:multiLevelType w:val="hybridMultilevel"/>
    <w:tmpl w:val="5BE0255E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C5856"/>
    <w:multiLevelType w:val="hybridMultilevel"/>
    <w:tmpl w:val="A73C11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10FC9"/>
    <w:multiLevelType w:val="hybridMultilevel"/>
    <w:tmpl w:val="3F5AC852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A5121"/>
    <w:multiLevelType w:val="hybridMultilevel"/>
    <w:tmpl w:val="6B46E97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8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92256F"/>
    <w:multiLevelType w:val="hybridMultilevel"/>
    <w:tmpl w:val="365CD0B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FF92FF8"/>
    <w:multiLevelType w:val="hybridMultilevel"/>
    <w:tmpl w:val="F0F48262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2D70"/>
    <w:multiLevelType w:val="hybridMultilevel"/>
    <w:tmpl w:val="7A126132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061856"/>
    <w:multiLevelType w:val="hybridMultilevel"/>
    <w:tmpl w:val="63B22096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7149F"/>
    <w:multiLevelType w:val="hybridMultilevel"/>
    <w:tmpl w:val="4B92A3E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FD34287"/>
    <w:multiLevelType w:val="hybridMultilevel"/>
    <w:tmpl w:val="D6900A2A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4E4148"/>
    <w:multiLevelType w:val="hybridMultilevel"/>
    <w:tmpl w:val="344A8AE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1260CE"/>
    <w:multiLevelType w:val="hybridMultilevel"/>
    <w:tmpl w:val="11DC98E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9D3788"/>
    <w:multiLevelType w:val="hybridMultilevel"/>
    <w:tmpl w:val="1D9AEC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6366A"/>
    <w:multiLevelType w:val="hybridMultilevel"/>
    <w:tmpl w:val="612EB08A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C1278"/>
    <w:multiLevelType w:val="hybridMultilevel"/>
    <w:tmpl w:val="2258FA9E"/>
    <w:lvl w:ilvl="0" w:tplc="48A66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8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4C60B4"/>
    <w:multiLevelType w:val="hybridMultilevel"/>
    <w:tmpl w:val="2F400B4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F4F1C"/>
    <w:multiLevelType w:val="hybridMultilevel"/>
    <w:tmpl w:val="6AF6C3A4"/>
    <w:lvl w:ilvl="0" w:tplc="48A66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7F26"/>
    <w:multiLevelType w:val="hybridMultilevel"/>
    <w:tmpl w:val="3DA8C5D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F075E71"/>
    <w:multiLevelType w:val="hybridMultilevel"/>
    <w:tmpl w:val="4ED816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7F7962"/>
    <w:multiLevelType w:val="hybridMultilevel"/>
    <w:tmpl w:val="6CE4DD4C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DAC46B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692438"/>
    <w:multiLevelType w:val="hybridMultilevel"/>
    <w:tmpl w:val="C90EB80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A565FA"/>
    <w:multiLevelType w:val="hybridMultilevel"/>
    <w:tmpl w:val="B59009A2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9D3C1C"/>
    <w:multiLevelType w:val="hybridMultilevel"/>
    <w:tmpl w:val="D3341BC0"/>
    <w:lvl w:ilvl="0" w:tplc="35BE1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191049"/>
    <w:multiLevelType w:val="hybridMultilevel"/>
    <w:tmpl w:val="3AA89F9E"/>
    <w:lvl w:ilvl="0" w:tplc="0414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614AD9"/>
    <w:multiLevelType w:val="multilevel"/>
    <w:tmpl w:val="6CF2F1F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 w:val="0"/>
        <w:bCs/>
        <w:color w:val="auto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401100491">
    <w:abstractNumId w:val="24"/>
  </w:num>
  <w:num w:numId="2" w16cid:durableId="1362173553">
    <w:abstractNumId w:val="13"/>
  </w:num>
  <w:num w:numId="3" w16cid:durableId="511846519">
    <w:abstractNumId w:val="28"/>
  </w:num>
  <w:num w:numId="4" w16cid:durableId="1692754093">
    <w:abstractNumId w:val="6"/>
  </w:num>
  <w:num w:numId="5" w16cid:durableId="392853172">
    <w:abstractNumId w:val="29"/>
  </w:num>
  <w:num w:numId="6" w16cid:durableId="496195633">
    <w:abstractNumId w:val="9"/>
  </w:num>
  <w:num w:numId="7" w16cid:durableId="736131003">
    <w:abstractNumId w:val="27"/>
  </w:num>
  <w:num w:numId="8" w16cid:durableId="984621729">
    <w:abstractNumId w:val="26"/>
  </w:num>
  <w:num w:numId="9" w16cid:durableId="2109962480">
    <w:abstractNumId w:val="1"/>
  </w:num>
  <w:num w:numId="10" w16cid:durableId="869877386">
    <w:abstractNumId w:val="16"/>
  </w:num>
  <w:num w:numId="11" w16cid:durableId="371617330">
    <w:abstractNumId w:val="15"/>
  </w:num>
  <w:num w:numId="12" w16cid:durableId="1496874010">
    <w:abstractNumId w:val="10"/>
  </w:num>
  <w:num w:numId="13" w16cid:durableId="1898008730">
    <w:abstractNumId w:val="21"/>
  </w:num>
  <w:num w:numId="14" w16cid:durableId="8013861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581863570">
    <w:abstractNumId w:val="19"/>
  </w:num>
  <w:num w:numId="16" w16cid:durableId="246962305">
    <w:abstractNumId w:val="3"/>
  </w:num>
  <w:num w:numId="17" w16cid:durableId="1697388137">
    <w:abstractNumId w:val="31"/>
  </w:num>
  <w:num w:numId="18" w16cid:durableId="1561938060">
    <w:abstractNumId w:val="22"/>
  </w:num>
  <w:num w:numId="19" w16cid:durableId="2091727693">
    <w:abstractNumId w:val="8"/>
  </w:num>
  <w:num w:numId="20" w16cid:durableId="1536381992">
    <w:abstractNumId w:val="17"/>
  </w:num>
  <w:num w:numId="21" w16cid:durableId="211885055">
    <w:abstractNumId w:val="11"/>
  </w:num>
  <w:num w:numId="22" w16cid:durableId="1713648953">
    <w:abstractNumId w:val="30"/>
  </w:num>
  <w:num w:numId="23" w16cid:durableId="1251158536">
    <w:abstractNumId w:val="5"/>
  </w:num>
  <w:num w:numId="24" w16cid:durableId="785807259">
    <w:abstractNumId w:val="20"/>
  </w:num>
  <w:num w:numId="25" w16cid:durableId="1254163033">
    <w:abstractNumId w:val="12"/>
  </w:num>
  <w:num w:numId="26" w16cid:durableId="1864978998">
    <w:abstractNumId w:val="4"/>
  </w:num>
  <w:num w:numId="27" w16cid:durableId="2076707060">
    <w:abstractNumId w:val="7"/>
  </w:num>
  <w:num w:numId="28" w16cid:durableId="533885967">
    <w:abstractNumId w:val="14"/>
  </w:num>
  <w:num w:numId="29" w16cid:durableId="834148244">
    <w:abstractNumId w:val="18"/>
  </w:num>
  <w:num w:numId="30" w16cid:durableId="818036612">
    <w:abstractNumId w:val="25"/>
  </w:num>
  <w:num w:numId="31" w16cid:durableId="837771043">
    <w:abstractNumId w:val="2"/>
  </w:num>
  <w:num w:numId="32" w16cid:durableId="1191260785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25"/>
    <w:rsid w:val="0000009B"/>
    <w:rsid w:val="00004BA0"/>
    <w:rsid w:val="00015F43"/>
    <w:rsid w:val="00016129"/>
    <w:rsid w:val="000164B4"/>
    <w:rsid w:val="00017F3A"/>
    <w:rsid w:val="00020815"/>
    <w:rsid w:val="000271B3"/>
    <w:rsid w:val="00036061"/>
    <w:rsid w:val="00047F67"/>
    <w:rsid w:val="00050807"/>
    <w:rsid w:val="000509DF"/>
    <w:rsid w:val="00050A9E"/>
    <w:rsid w:val="00050E4A"/>
    <w:rsid w:val="00056EC1"/>
    <w:rsid w:val="00057C9C"/>
    <w:rsid w:val="00060B94"/>
    <w:rsid w:val="0006326A"/>
    <w:rsid w:val="0007307A"/>
    <w:rsid w:val="00076357"/>
    <w:rsid w:val="00080359"/>
    <w:rsid w:val="000812BF"/>
    <w:rsid w:val="00090962"/>
    <w:rsid w:val="00091DEF"/>
    <w:rsid w:val="000A6A3C"/>
    <w:rsid w:val="000B3982"/>
    <w:rsid w:val="000D280F"/>
    <w:rsid w:val="000D408B"/>
    <w:rsid w:val="000D4F2F"/>
    <w:rsid w:val="000E33E4"/>
    <w:rsid w:val="000F27AA"/>
    <w:rsid w:val="000F3862"/>
    <w:rsid w:val="000F5326"/>
    <w:rsid w:val="000F67A0"/>
    <w:rsid w:val="0010181C"/>
    <w:rsid w:val="00103451"/>
    <w:rsid w:val="00110EA7"/>
    <w:rsid w:val="00111397"/>
    <w:rsid w:val="001124C4"/>
    <w:rsid w:val="0011594D"/>
    <w:rsid w:val="00116D30"/>
    <w:rsid w:val="00130AB9"/>
    <w:rsid w:val="00130F04"/>
    <w:rsid w:val="00132AB1"/>
    <w:rsid w:val="0013399E"/>
    <w:rsid w:val="00135240"/>
    <w:rsid w:val="001417EA"/>
    <w:rsid w:val="00145452"/>
    <w:rsid w:val="001458D3"/>
    <w:rsid w:val="00152161"/>
    <w:rsid w:val="001573A5"/>
    <w:rsid w:val="00162C17"/>
    <w:rsid w:val="00162CE7"/>
    <w:rsid w:val="00164BB3"/>
    <w:rsid w:val="00165A8D"/>
    <w:rsid w:val="0016658C"/>
    <w:rsid w:val="001676A1"/>
    <w:rsid w:val="001726C8"/>
    <w:rsid w:val="00172DCA"/>
    <w:rsid w:val="00175C36"/>
    <w:rsid w:val="0017726E"/>
    <w:rsid w:val="00181B1F"/>
    <w:rsid w:val="00183484"/>
    <w:rsid w:val="0018398C"/>
    <w:rsid w:val="00184060"/>
    <w:rsid w:val="001862C6"/>
    <w:rsid w:val="0019776E"/>
    <w:rsid w:val="001B4852"/>
    <w:rsid w:val="001D430B"/>
    <w:rsid w:val="001D70A1"/>
    <w:rsid w:val="001E2ACE"/>
    <w:rsid w:val="001F14B4"/>
    <w:rsid w:val="001F40FA"/>
    <w:rsid w:val="001F64B0"/>
    <w:rsid w:val="001F7A6A"/>
    <w:rsid w:val="002204EC"/>
    <w:rsid w:val="00221567"/>
    <w:rsid w:val="00231832"/>
    <w:rsid w:val="00237B28"/>
    <w:rsid w:val="0024051D"/>
    <w:rsid w:val="002469A6"/>
    <w:rsid w:val="00257C27"/>
    <w:rsid w:val="00260339"/>
    <w:rsid w:val="002663F0"/>
    <w:rsid w:val="00272C7F"/>
    <w:rsid w:val="00272CE1"/>
    <w:rsid w:val="00275F06"/>
    <w:rsid w:val="00285156"/>
    <w:rsid w:val="00286A71"/>
    <w:rsid w:val="002874C1"/>
    <w:rsid w:val="00287D70"/>
    <w:rsid w:val="00291231"/>
    <w:rsid w:val="00295E9E"/>
    <w:rsid w:val="002A3F5C"/>
    <w:rsid w:val="002B12DF"/>
    <w:rsid w:val="002B3F65"/>
    <w:rsid w:val="002B5D10"/>
    <w:rsid w:val="002C6F73"/>
    <w:rsid w:val="002C6FC1"/>
    <w:rsid w:val="002D3B55"/>
    <w:rsid w:val="002D73B9"/>
    <w:rsid w:val="002E135F"/>
    <w:rsid w:val="002E547E"/>
    <w:rsid w:val="002F43D2"/>
    <w:rsid w:val="002F4A08"/>
    <w:rsid w:val="003011B7"/>
    <w:rsid w:val="0030489F"/>
    <w:rsid w:val="00305DC9"/>
    <w:rsid w:val="0031438E"/>
    <w:rsid w:val="00323B9F"/>
    <w:rsid w:val="00331877"/>
    <w:rsid w:val="00341B2D"/>
    <w:rsid w:val="00341ECC"/>
    <w:rsid w:val="00350D4F"/>
    <w:rsid w:val="00360D07"/>
    <w:rsid w:val="00361DF7"/>
    <w:rsid w:val="00363816"/>
    <w:rsid w:val="00366968"/>
    <w:rsid w:val="00374617"/>
    <w:rsid w:val="00374B87"/>
    <w:rsid w:val="00375311"/>
    <w:rsid w:val="00375A91"/>
    <w:rsid w:val="00386EA9"/>
    <w:rsid w:val="0039248C"/>
    <w:rsid w:val="003A208E"/>
    <w:rsid w:val="003A623F"/>
    <w:rsid w:val="003A76FE"/>
    <w:rsid w:val="003B13C9"/>
    <w:rsid w:val="003B1E36"/>
    <w:rsid w:val="003B239D"/>
    <w:rsid w:val="003B3DD0"/>
    <w:rsid w:val="003C1136"/>
    <w:rsid w:val="003C1A3C"/>
    <w:rsid w:val="003C5B8E"/>
    <w:rsid w:val="003E1455"/>
    <w:rsid w:val="003F4013"/>
    <w:rsid w:val="003F79B7"/>
    <w:rsid w:val="0040100C"/>
    <w:rsid w:val="004036F0"/>
    <w:rsid w:val="00405485"/>
    <w:rsid w:val="0041259C"/>
    <w:rsid w:val="004250F0"/>
    <w:rsid w:val="00426F7A"/>
    <w:rsid w:val="00435A2E"/>
    <w:rsid w:val="00436F19"/>
    <w:rsid w:val="0043700F"/>
    <w:rsid w:val="004507A5"/>
    <w:rsid w:val="00452D5B"/>
    <w:rsid w:val="004602E2"/>
    <w:rsid w:val="00461BE7"/>
    <w:rsid w:val="00462A27"/>
    <w:rsid w:val="004676F3"/>
    <w:rsid w:val="00482BD3"/>
    <w:rsid w:val="00484616"/>
    <w:rsid w:val="004851C3"/>
    <w:rsid w:val="0049078C"/>
    <w:rsid w:val="00494561"/>
    <w:rsid w:val="004B31CB"/>
    <w:rsid w:val="004B53EA"/>
    <w:rsid w:val="004C6AD5"/>
    <w:rsid w:val="004D48B8"/>
    <w:rsid w:val="004D6B7B"/>
    <w:rsid w:val="004E126B"/>
    <w:rsid w:val="004E5083"/>
    <w:rsid w:val="004E79E6"/>
    <w:rsid w:val="004F0742"/>
    <w:rsid w:val="00500952"/>
    <w:rsid w:val="00513D34"/>
    <w:rsid w:val="00520FEF"/>
    <w:rsid w:val="00522A17"/>
    <w:rsid w:val="00526F69"/>
    <w:rsid w:val="005354E7"/>
    <w:rsid w:val="00536607"/>
    <w:rsid w:val="00536935"/>
    <w:rsid w:val="005448A0"/>
    <w:rsid w:val="00546B07"/>
    <w:rsid w:val="0055232D"/>
    <w:rsid w:val="005567C1"/>
    <w:rsid w:val="00565814"/>
    <w:rsid w:val="00567F14"/>
    <w:rsid w:val="005930FE"/>
    <w:rsid w:val="005935A1"/>
    <w:rsid w:val="005973EE"/>
    <w:rsid w:val="005978C3"/>
    <w:rsid w:val="005A5E76"/>
    <w:rsid w:val="005A73C9"/>
    <w:rsid w:val="005C7935"/>
    <w:rsid w:val="005D34D6"/>
    <w:rsid w:val="005D5F4A"/>
    <w:rsid w:val="005D6557"/>
    <w:rsid w:val="005D7417"/>
    <w:rsid w:val="005D761A"/>
    <w:rsid w:val="005E2BFE"/>
    <w:rsid w:val="005E42F5"/>
    <w:rsid w:val="005F3C74"/>
    <w:rsid w:val="00601350"/>
    <w:rsid w:val="00605B3C"/>
    <w:rsid w:val="00612F5A"/>
    <w:rsid w:val="0062445B"/>
    <w:rsid w:val="00624ED9"/>
    <w:rsid w:val="00631DB1"/>
    <w:rsid w:val="006339D3"/>
    <w:rsid w:val="00636CE8"/>
    <w:rsid w:val="00647539"/>
    <w:rsid w:val="00662EF0"/>
    <w:rsid w:val="006712D8"/>
    <w:rsid w:val="00682366"/>
    <w:rsid w:val="00682AE9"/>
    <w:rsid w:val="00683448"/>
    <w:rsid w:val="00694D84"/>
    <w:rsid w:val="00696FF3"/>
    <w:rsid w:val="00697E1A"/>
    <w:rsid w:val="006A4DAB"/>
    <w:rsid w:val="006B3E68"/>
    <w:rsid w:val="006C27F4"/>
    <w:rsid w:val="006C62F6"/>
    <w:rsid w:val="006C6328"/>
    <w:rsid w:val="006C755A"/>
    <w:rsid w:val="006D2058"/>
    <w:rsid w:val="006E19B6"/>
    <w:rsid w:val="006E1EAB"/>
    <w:rsid w:val="006E27E7"/>
    <w:rsid w:val="006F0B82"/>
    <w:rsid w:val="00707788"/>
    <w:rsid w:val="0071178D"/>
    <w:rsid w:val="007123B0"/>
    <w:rsid w:val="00721E63"/>
    <w:rsid w:val="0073221E"/>
    <w:rsid w:val="00732A7F"/>
    <w:rsid w:val="00733D96"/>
    <w:rsid w:val="0073499C"/>
    <w:rsid w:val="0074044A"/>
    <w:rsid w:val="00750FA8"/>
    <w:rsid w:val="00751069"/>
    <w:rsid w:val="00751804"/>
    <w:rsid w:val="007525AB"/>
    <w:rsid w:val="00753B71"/>
    <w:rsid w:val="007640EE"/>
    <w:rsid w:val="007709F4"/>
    <w:rsid w:val="00772D5A"/>
    <w:rsid w:val="00772DFF"/>
    <w:rsid w:val="0077484F"/>
    <w:rsid w:val="00782B63"/>
    <w:rsid w:val="00782E3A"/>
    <w:rsid w:val="00783545"/>
    <w:rsid w:val="00792CBB"/>
    <w:rsid w:val="00793EB1"/>
    <w:rsid w:val="007A33A7"/>
    <w:rsid w:val="007A39AF"/>
    <w:rsid w:val="007B0130"/>
    <w:rsid w:val="007B13E5"/>
    <w:rsid w:val="007B441E"/>
    <w:rsid w:val="007C0915"/>
    <w:rsid w:val="007D6A45"/>
    <w:rsid w:val="007E194C"/>
    <w:rsid w:val="008000A8"/>
    <w:rsid w:val="008063DA"/>
    <w:rsid w:val="00812A6D"/>
    <w:rsid w:val="00815E2F"/>
    <w:rsid w:val="00817242"/>
    <w:rsid w:val="0082210D"/>
    <w:rsid w:val="008246D2"/>
    <w:rsid w:val="00825AF6"/>
    <w:rsid w:val="00826B8F"/>
    <w:rsid w:val="00831E49"/>
    <w:rsid w:val="00832044"/>
    <w:rsid w:val="00832464"/>
    <w:rsid w:val="00833825"/>
    <w:rsid w:val="00834E3E"/>
    <w:rsid w:val="008371D6"/>
    <w:rsid w:val="0084259C"/>
    <w:rsid w:val="0084726C"/>
    <w:rsid w:val="008514A1"/>
    <w:rsid w:val="00852DA0"/>
    <w:rsid w:val="00852E46"/>
    <w:rsid w:val="008550B9"/>
    <w:rsid w:val="0085510F"/>
    <w:rsid w:val="00857953"/>
    <w:rsid w:val="00861A86"/>
    <w:rsid w:val="00873F36"/>
    <w:rsid w:val="00881429"/>
    <w:rsid w:val="00881F3D"/>
    <w:rsid w:val="008849BF"/>
    <w:rsid w:val="0089028A"/>
    <w:rsid w:val="00891C37"/>
    <w:rsid w:val="008A13A9"/>
    <w:rsid w:val="008A6909"/>
    <w:rsid w:val="008B11E1"/>
    <w:rsid w:val="008B1264"/>
    <w:rsid w:val="008B20A1"/>
    <w:rsid w:val="008B4C43"/>
    <w:rsid w:val="008C23F4"/>
    <w:rsid w:val="008C375B"/>
    <w:rsid w:val="008D02EA"/>
    <w:rsid w:val="008D65F3"/>
    <w:rsid w:val="008E225F"/>
    <w:rsid w:val="008F0A1B"/>
    <w:rsid w:val="008F77CF"/>
    <w:rsid w:val="009029B0"/>
    <w:rsid w:val="00904022"/>
    <w:rsid w:val="00910400"/>
    <w:rsid w:val="00911AB7"/>
    <w:rsid w:val="0092211E"/>
    <w:rsid w:val="00923AEF"/>
    <w:rsid w:val="00927263"/>
    <w:rsid w:val="00936EF0"/>
    <w:rsid w:val="00940A91"/>
    <w:rsid w:val="00955E84"/>
    <w:rsid w:val="00960ECB"/>
    <w:rsid w:val="00974FF3"/>
    <w:rsid w:val="00976EA1"/>
    <w:rsid w:val="009849E2"/>
    <w:rsid w:val="009952B2"/>
    <w:rsid w:val="00995787"/>
    <w:rsid w:val="009B0285"/>
    <w:rsid w:val="009B33DA"/>
    <w:rsid w:val="009B4C1F"/>
    <w:rsid w:val="009C0DC1"/>
    <w:rsid w:val="009C1C5D"/>
    <w:rsid w:val="009C57C8"/>
    <w:rsid w:val="009C66F0"/>
    <w:rsid w:val="009D202F"/>
    <w:rsid w:val="009E0261"/>
    <w:rsid w:val="009E0B1F"/>
    <w:rsid w:val="009E4123"/>
    <w:rsid w:val="009E4392"/>
    <w:rsid w:val="009E7FC2"/>
    <w:rsid w:val="009F196C"/>
    <w:rsid w:val="009F1A58"/>
    <w:rsid w:val="009F4D14"/>
    <w:rsid w:val="009F78CE"/>
    <w:rsid w:val="00A02C46"/>
    <w:rsid w:val="00A03481"/>
    <w:rsid w:val="00A03E2A"/>
    <w:rsid w:val="00A06B4B"/>
    <w:rsid w:val="00A120BB"/>
    <w:rsid w:val="00A16652"/>
    <w:rsid w:val="00A16F56"/>
    <w:rsid w:val="00A333B2"/>
    <w:rsid w:val="00A42A07"/>
    <w:rsid w:val="00A44681"/>
    <w:rsid w:val="00A44CB4"/>
    <w:rsid w:val="00A4788E"/>
    <w:rsid w:val="00A546EF"/>
    <w:rsid w:val="00A54831"/>
    <w:rsid w:val="00A61688"/>
    <w:rsid w:val="00A66A6C"/>
    <w:rsid w:val="00A66D6C"/>
    <w:rsid w:val="00A72C77"/>
    <w:rsid w:val="00A81478"/>
    <w:rsid w:val="00A90DDB"/>
    <w:rsid w:val="00A9569C"/>
    <w:rsid w:val="00AA0641"/>
    <w:rsid w:val="00AA71FB"/>
    <w:rsid w:val="00AB232B"/>
    <w:rsid w:val="00AB6F64"/>
    <w:rsid w:val="00AC61FC"/>
    <w:rsid w:val="00AD051A"/>
    <w:rsid w:val="00AD5E73"/>
    <w:rsid w:val="00AD64C9"/>
    <w:rsid w:val="00AE13DD"/>
    <w:rsid w:val="00AF06D3"/>
    <w:rsid w:val="00AF0D4D"/>
    <w:rsid w:val="00AF1314"/>
    <w:rsid w:val="00AF2760"/>
    <w:rsid w:val="00AF6132"/>
    <w:rsid w:val="00AF6451"/>
    <w:rsid w:val="00AF7292"/>
    <w:rsid w:val="00B02147"/>
    <w:rsid w:val="00B11EB8"/>
    <w:rsid w:val="00B20FC3"/>
    <w:rsid w:val="00B23F27"/>
    <w:rsid w:val="00B24BA2"/>
    <w:rsid w:val="00B24E07"/>
    <w:rsid w:val="00B2762C"/>
    <w:rsid w:val="00B31656"/>
    <w:rsid w:val="00B34D61"/>
    <w:rsid w:val="00B40F17"/>
    <w:rsid w:val="00B416C8"/>
    <w:rsid w:val="00B420A4"/>
    <w:rsid w:val="00B507E3"/>
    <w:rsid w:val="00B50C08"/>
    <w:rsid w:val="00B55E04"/>
    <w:rsid w:val="00B64E3D"/>
    <w:rsid w:val="00B663F0"/>
    <w:rsid w:val="00B72A74"/>
    <w:rsid w:val="00B74308"/>
    <w:rsid w:val="00B75BE3"/>
    <w:rsid w:val="00B80D25"/>
    <w:rsid w:val="00B81953"/>
    <w:rsid w:val="00B822D6"/>
    <w:rsid w:val="00B93055"/>
    <w:rsid w:val="00B967EC"/>
    <w:rsid w:val="00BB451D"/>
    <w:rsid w:val="00BB7AEC"/>
    <w:rsid w:val="00BD285C"/>
    <w:rsid w:val="00BD605D"/>
    <w:rsid w:val="00BE53D1"/>
    <w:rsid w:val="00BF322B"/>
    <w:rsid w:val="00BF6068"/>
    <w:rsid w:val="00BF64DD"/>
    <w:rsid w:val="00C02545"/>
    <w:rsid w:val="00C07114"/>
    <w:rsid w:val="00C105BD"/>
    <w:rsid w:val="00C140AC"/>
    <w:rsid w:val="00C15C23"/>
    <w:rsid w:val="00C24AA0"/>
    <w:rsid w:val="00C25E5C"/>
    <w:rsid w:val="00C36BFD"/>
    <w:rsid w:val="00C37D8F"/>
    <w:rsid w:val="00C53DED"/>
    <w:rsid w:val="00C60E0C"/>
    <w:rsid w:val="00C65098"/>
    <w:rsid w:val="00C704E7"/>
    <w:rsid w:val="00C85497"/>
    <w:rsid w:val="00C85E29"/>
    <w:rsid w:val="00C86BFA"/>
    <w:rsid w:val="00C87CDE"/>
    <w:rsid w:val="00C87D87"/>
    <w:rsid w:val="00C961D3"/>
    <w:rsid w:val="00CA1702"/>
    <w:rsid w:val="00CA3098"/>
    <w:rsid w:val="00CA4321"/>
    <w:rsid w:val="00CB276B"/>
    <w:rsid w:val="00CB541C"/>
    <w:rsid w:val="00CC0B40"/>
    <w:rsid w:val="00CC56A0"/>
    <w:rsid w:val="00CC66FE"/>
    <w:rsid w:val="00CD0C51"/>
    <w:rsid w:val="00CD233E"/>
    <w:rsid w:val="00CD2C15"/>
    <w:rsid w:val="00CE0144"/>
    <w:rsid w:val="00CE1998"/>
    <w:rsid w:val="00CE4DF0"/>
    <w:rsid w:val="00CF1D00"/>
    <w:rsid w:val="00D006C9"/>
    <w:rsid w:val="00D0650C"/>
    <w:rsid w:val="00D10D4B"/>
    <w:rsid w:val="00D14C2C"/>
    <w:rsid w:val="00D16680"/>
    <w:rsid w:val="00D2251D"/>
    <w:rsid w:val="00D22800"/>
    <w:rsid w:val="00D250FE"/>
    <w:rsid w:val="00D273A7"/>
    <w:rsid w:val="00D34D5D"/>
    <w:rsid w:val="00D40B60"/>
    <w:rsid w:val="00D40C2B"/>
    <w:rsid w:val="00D43751"/>
    <w:rsid w:val="00D45F97"/>
    <w:rsid w:val="00D50763"/>
    <w:rsid w:val="00D50AED"/>
    <w:rsid w:val="00D5220A"/>
    <w:rsid w:val="00D56E0B"/>
    <w:rsid w:val="00D61BAC"/>
    <w:rsid w:val="00D6326E"/>
    <w:rsid w:val="00D646AB"/>
    <w:rsid w:val="00D64A8F"/>
    <w:rsid w:val="00D65F84"/>
    <w:rsid w:val="00D67C05"/>
    <w:rsid w:val="00D807B1"/>
    <w:rsid w:val="00D87B4C"/>
    <w:rsid w:val="00D87C88"/>
    <w:rsid w:val="00D90402"/>
    <w:rsid w:val="00D91FB6"/>
    <w:rsid w:val="00D92D32"/>
    <w:rsid w:val="00D96A26"/>
    <w:rsid w:val="00DA68D1"/>
    <w:rsid w:val="00DB0D82"/>
    <w:rsid w:val="00DB2B35"/>
    <w:rsid w:val="00DB3A06"/>
    <w:rsid w:val="00DB4C88"/>
    <w:rsid w:val="00DB62DC"/>
    <w:rsid w:val="00DC00AB"/>
    <w:rsid w:val="00DC2392"/>
    <w:rsid w:val="00DC321D"/>
    <w:rsid w:val="00DD0870"/>
    <w:rsid w:val="00DD0E91"/>
    <w:rsid w:val="00DD1017"/>
    <w:rsid w:val="00DD134D"/>
    <w:rsid w:val="00DD5B06"/>
    <w:rsid w:val="00DE04B2"/>
    <w:rsid w:val="00DF6BB3"/>
    <w:rsid w:val="00DF7B05"/>
    <w:rsid w:val="00E006B2"/>
    <w:rsid w:val="00E040A4"/>
    <w:rsid w:val="00E04A66"/>
    <w:rsid w:val="00E13735"/>
    <w:rsid w:val="00E14081"/>
    <w:rsid w:val="00E14D79"/>
    <w:rsid w:val="00E20A58"/>
    <w:rsid w:val="00E24A98"/>
    <w:rsid w:val="00E25B21"/>
    <w:rsid w:val="00E26A3B"/>
    <w:rsid w:val="00E304D3"/>
    <w:rsid w:val="00E33167"/>
    <w:rsid w:val="00E52042"/>
    <w:rsid w:val="00E5334B"/>
    <w:rsid w:val="00E567CC"/>
    <w:rsid w:val="00E74535"/>
    <w:rsid w:val="00E747BF"/>
    <w:rsid w:val="00E76046"/>
    <w:rsid w:val="00E81341"/>
    <w:rsid w:val="00E90C28"/>
    <w:rsid w:val="00E91CE7"/>
    <w:rsid w:val="00E91D62"/>
    <w:rsid w:val="00E96599"/>
    <w:rsid w:val="00E96CDB"/>
    <w:rsid w:val="00EA222A"/>
    <w:rsid w:val="00EA6909"/>
    <w:rsid w:val="00EB142F"/>
    <w:rsid w:val="00EB6FC9"/>
    <w:rsid w:val="00EB7986"/>
    <w:rsid w:val="00EC1D2D"/>
    <w:rsid w:val="00EC2C7C"/>
    <w:rsid w:val="00EC4A86"/>
    <w:rsid w:val="00EE1BCB"/>
    <w:rsid w:val="00EE2BEC"/>
    <w:rsid w:val="00EE4FA9"/>
    <w:rsid w:val="00EE649C"/>
    <w:rsid w:val="00EE7BF6"/>
    <w:rsid w:val="00EF7602"/>
    <w:rsid w:val="00F017F2"/>
    <w:rsid w:val="00F07355"/>
    <w:rsid w:val="00F11B68"/>
    <w:rsid w:val="00F20735"/>
    <w:rsid w:val="00F306C3"/>
    <w:rsid w:val="00F32CFB"/>
    <w:rsid w:val="00F41A4C"/>
    <w:rsid w:val="00F4232D"/>
    <w:rsid w:val="00F42878"/>
    <w:rsid w:val="00F44279"/>
    <w:rsid w:val="00F46CB2"/>
    <w:rsid w:val="00F519B4"/>
    <w:rsid w:val="00F541B7"/>
    <w:rsid w:val="00F60857"/>
    <w:rsid w:val="00F64053"/>
    <w:rsid w:val="00F65FAA"/>
    <w:rsid w:val="00F81EAC"/>
    <w:rsid w:val="00F83142"/>
    <w:rsid w:val="00F83AC3"/>
    <w:rsid w:val="00F854E5"/>
    <w:rsid w:val="00F86257"/>
    <w:rsid w:val="00FA527A"/>
    <w:rsid w:val="00FA68F9"/>
    <w:rsid w:val="00FA6F8F"/>
    <w:rsid w:val="00FB01B9"/>
    <w:rsid w:val="00FB2393"/>
    <w:rsid w:val="00FB5643"/>
    <w:rsid w:val="00FC21AF"/>
    <w:rsid w:val="00FD040D"/>
    <w:rsid w:val="00FD0E7A"/>
    <w:rsid w:val="00FD59D6"/>
    <w:rsid w:val="00FD7CE4"/>
    <w:rsid w:val="00FF03CD"/>
    <w:rsid w:val="00FF0BE7"/>
    <w:rsid w:val="00FF1742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297D568"/>
  <w15:chartTrackingRefBased/>
  <w15:docId w15:val="{7650D1E1-6791-4F20-B1B8-AE6996C89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nb-NO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B1F"/>
    <w:rPr>
      <w:lang w:val="nn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181B1F"/>
    <w:pPr>
      <w:keepNext/>
      <w:keepLines/>
      <w:numPr>
        <w:numId w:val="17"/>
      </w:numPr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181B1F"/>
    <w:pPr>
      <w:keepNext/>
      <w:keepLines/>
      <w:numPr>
        <w:ilvl w:val="1"/>
        <w:numId w:val="17"/>
      </w:numPr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181B1F"/>
    <w:pPr>
      <w:keepNext/>
      <w:keepLines/>
      <w:numPr>
        <w:ilvl w:val="2"/>
        <w:numId w:val="17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E2841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181B1F"/>
    <w:pPr>
      <w:keepNext/>
      <w:keepLines/>
      <w:numPr>
        <w:ilvl w:val="3"/>
        <w:numId w:val="17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181B1F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color w:val="0E2841" w:themeColor="text2"/>
      <w:sz w:val="22"/>
      <w:szCs w:val="22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181B1F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0E2841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181B1F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1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181B1F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0E2841" w:themeColor="text2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181B1F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E2841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Brdtekst">
    <w:name w:val="Body Text"/>
    <w:basedOn w:val="Normal"/>
    <w:rsid w:val="008000A8"/>
    <w:pPr>
      <w:jc w:val="both"/>
    </w:pPr>
    <w:rPr>
      <w:lang w:val="en-US"/>
    </w:rPr>
  </w:style>
  <w:style w:type="paragraph" w:styleId="Brdtekstinnrykk">
    <w:name w:val="Body Text Indent"/>
    <w:basedOn w:val="Normal"/>
    <w:rsid w:val="00647539"/>
    <w:pPr>
      <w:ind w:left="283"/>
    </w:pPr>
  </w:style>
  <w:style w:type="paragraph" w:styleId="Brdtekst2">
    <w:name w:val="Body Text 2"/>
    <w:basedOn w:val="Normal"/>
    <w:rsid w:val="00911AB7"/>
    <w:pPr>
      <w:spacing w:line="480" w:lineRule="auto"/>
    </w:pPr>
  </w:style>
  <w:style w:type="paragraph" w:styleId="Botntekst">
    <w:name w:val="footer"/>
    <w:basedOn w:val="Normal"/>
    <w:rsid w:val="00C65098"/>
    <w:pPr>
      <w:tabs>
        <w:tab w:val="center" w:pos="4536"/>
        <w:tab w:val="right" w:pos="9072"/>
      </w:tabs>
    </w:pPr>
  </w:style>
  <w:style w:type="character" w:styleId="Sidetal">
    <w:name w:val="page number"/>
    <w:basedOn w:val="Standardskriftforavsnitt"/>
    <w:rsid w:val="00C65098"/>
  </w:style>
  <w:style w:type="paragraph" w:customStyle="1" w:styleId="StilBlokkjustert">
    <w:name w:val="Stil Blokkjustert"/>
    <w:basedOn w:val="Normal"/>
    <w:next w:val="Normal"/>
    <w:rsid w:val="00F86257"/>
    <w:pPr>
      <w:jc w:val="both"/>
    </w:pPr>
  </w:style>
  <w:style w:type="paragraph" w:styleId="Kommentartekst">
    <w:name w:val="annotation text"/>
    <w:basedOn w:val="Normal"/>
    <w:semiHidden/>
    <w:rsid w:val="00D273A7"/>
    <w:rPr>
      <w:lang w:val="en-US"/>
    </w:rPr>
  </w:style>
  <w:style w:type="paragraph" w:styleId="Bobletekst">
    <w:name w:val="Balloon Text"/>
    <w:basedOn w:val="Normal"/>
    <w:semiHidden/>
    <w:rsid w:val="00D96A2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rsid w:val="00AC61FC"/>
    <w:pPr>
      <w:tabs>
        <w:tab w:val="center" w:pos="4536"/>
        <w:tab w:val="right" w:pos="9072"/>
      </w:tabs>
    </w:pPr>
  </w:style>
  <w:style w:type="paragraph" w:styleId="Listeavsnitt">
    <w:name w:val="List Paragraph"/>
    <w:basedOn w:val="Normal"/>
    <w:uiPriority w:val="34"/>
    <w:qFormat/>
    <w:rsid w:val="000F67A0"/>
    <w:pPr>
      <w:ind w:left="720"/>
      <w:contextualSpacing/>
    </w:pPr>
  </w:style>
  <w:style w:type="character" w:customStyle="1" w:styleId="Overskrift1Teikn">
    <w:name w:val="Overskrift 1 Teikn"/>
    <w:basedOn w:val="Standardskriftforavsnitt"/>
    <w:link w:val="Overskrift1"/>
    <w:uiPriority w:val="9"/>
    <w:rsid w:val="00181B1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181B1F"/>
    <w:rPr>
      <w:rFonts w:asciiTheme="majorHAnsi" w:eastAsiaTheme="majorEastAsia" w:hAnsiTheme="majorHAnsi" w:cstheme="majorBidi"/>
      <w:color w:val="404040" w:themeColor="text1" w:themeTint="BF"/>
      <w:sz w:val="28"/>
      <w:szCs w:val="28"/>
      <w:lang w:val="nn-NO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181B1F"/>
    <w:rPr>
      <w:rFonts w:asciiTheme="majorHAnsi" w:eastAsiaTheme="majorEastAsia" w:hAnsiTheme="majorHAnsi" w:cstheme="majorBidi"/>
      <w:color w:val="0E2841" w:themeColor="text2"/>
      <w:sz w:val="24"/>
      <w:szCs w:val="24"/>
      <w:lang w:val="nn-NO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181B1F"/>
    <w:rPr>
      <w:rFonts w:asciiTheme="majorHAnsi" w:eastAsiaTheme="majorEastAsia" w:hAnsiTheme="majorHAnsi" w:cstheme="majorBidi"/>
      <w:sz w:val="22"/>
      <w:szCs w:val="22"/>
      <w:lang w:val="nn-NO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181B1F"/>
    <w:rPr>
      <w:rFonts w:asciiTheme="majorHAnsi" w:eastAsiaTheme="majorEastAsia" w:hAnsiTheme="majorHAnsi" w:cstheme="majorBidi"/>
      <w:color w:val="0E2841" w:themeColor="text2"/>
      <w:sz w:val="22"/>
      <w:szCs w:val="22"/>
      <w:lang w:val="nn-NO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81B1F"/>
    <w:rPr>
      <w:rFonts w:asciiTheme="majorHAnsi" w:eastAsiaTheme="majorEastAsia" w:hAnsiTheme="majorHAnsi" w:cstheme="majorBidi"/>
      <w:i/>
      <w:iCs/>
      <w:color w:val="0E2841" w:themeColor="text2"/>
      <w:sz w:val="21"/>
      <w:szCs w:val="21"/>
      <w:lang w:val="nn-NO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81B1F"/>
    <w:rPr>
      <w:rFonts w:asciiTheme="majorHAnsi" w:eastAsiaTheme="majorEastAsia" w:hAnsiTheme="majorHAnsi" w:cstheme="majorBidi"/>
      <w:i/>
      <w:iCs/>
      <w:color w:val="0A2F41" w:themeColor="accent1" w:themeShade="80"/>
      <w:sz w:val="21"/>
      <w:szCs w:val="21"/>
      <w:lang w:val="nn-NO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81B1F"/>
    <w:rPr>
      <w:rFonts w:asciiTheme="majorHAnsi" w:eastAsiaTheme="majorEastAsia" w:hAnsiTheme="majorHAnsi" w:cstheme="majorBidi"/>
      <w:b/>
      <w:bCs/>
      <w:color w:val="0E2841" w:themeColor="text2"/>
      <w:lang w:val="nn-NO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81B1F"/>
    <w:rPr>
      <w:rFonts w:asciiTheme="majorHAnsi" w:eastAsiaTheme="majorEastAsia" w:hAnsiTheme="majorHAnsi" w:cstheme="majorBidi"/>
      <w:b/>
      <w:bCs/>
      <w:i/>
      <w:iCs/>
      <w:color w:val="0E2841" w:themeColor="text2"/>
      <w:lang w:val="nn-NO"/>
    </w:rPr>
  </w:style>
  <w:style w:type="paragraph" w:styleId="Bilettekst">
    <w:name w:val="caption"/>
    <w:basedOn w:val="Normal"/>
    <w:next w:val="Normal"/>
    <w:uiPriority w:val="35"/>
    <w:semiHidden/>
    <w:unhideWhenUsed/>
    <w:qFormat/>
    <w:rsid w:val="00181B1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tel">
    <w:name w:val="Title"/>
    <w:basedOn w:val="Normal"/>
    <w:next w:val="Normal"/>
    <w:link w:val="TittelTeikn"/>
    <w:uiPriority w:val="10"/>
    <w:qFormat/>
    <w:rsid w:val="00181B1F"/>
    <w:pPr>
      <w:spacing w:after="0" w:line="240" w:lineRule="auto"/>
      <w:contextualSpacing/>
    </w:pPr>
    <w:rPr>
      <w:rFonts w:asciiTheme="majorHAnsi" w:eastAsiaTheme="majorEastAsia" w:hAnsiTheme="majorHAnsi" w:cstheme="majorBidi"/>
      <w:color w:val="156082" w:themeColor="accent1"/>
      <w:spacing w:val="-10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181B1F"/>
    <w:rPr>
      <w:rFonts w:asciiTheme="majorHAnsi" w:eastAsiaTheme="majorEastAsia" w:hAnsiTheme="majorHAnsi" w:cstheme="majorBidi"/>
      <w:color w:val="156082" w:themeColor="accent1"/>
      <w:spacing w:val="-10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181B1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181B1F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181B1F"/>
    <w:rPr>
      <w:b/>
      <w:bCs/>
    </w:rPr>
  </w:style>
  <w:style w:type="character" w:styleId="Utheving">
    <w:name w:val="Emphasis"/>
    <w:basedOn w:val="Standardskriftforavsnitt"/>
    <w:uiPriority w:val="20"/>
    <w:qFormat/>
    <w:rsid w:val="00181B1F"/>
    <w:rPr>
      <w:i/>
      <w:iCs/>
    </w:rPr>
  </w:style>
  <w:style w:type="paragraph" w:styleId="Ingenmellomrom">
    <w:name w:val="No Spacing"/>
    <w:uiPriority w:val="1"/>
    <w:qFormat/>
    <w:rsid w:val="00181B1F"/>
    <w:pPr>
      <w:spacing w:after="0" w:line="240" w:lineRule="auto"/>
    </w:pPr>
  </w:style>
  <w:style w:type="paragraph" w:styleId="Sitat">
    <w:name w:val="Quote"/>
    <w:basedOn w:val="Normal"/>
    <w:next w:val="Normal"/>
    <w:link w:val="SitatTeikn"/>
    <w:uiPriority w:val="29"/>
    <w:qFormat/>
    <w:rsid w:val="00181B1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181B1F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181B1F"/>
    <w:pPr>
      <w:pBdr>
        <w:left w:val="single" w:sz="18" w:space="12" w:color="156082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181B1F"/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181B1F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181B1F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181B1F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181B1F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181B1F"/>
    <w:rPr>
      <w:b/>
      <w:bCs/>
      <w:smallCaps/>
    </w:rPr>
  </w:style>
  <w:style w:type="paragraph" w:styleId="Overskriftforinnhaldsliste">
    <w:name w:val="TOC Heading"/>
    <w:basedOn w:val="Overskrift1"/>
    <w:next w:val="Normal"/>
    <w:uiPriority w:val="39"/>
    <w:unhideWhenUsed/>
    <w:qFormat/>
    <w:rsid w:val="00181B1F"/>
    <w:pPr>
      <w:outlineLvl w:val="9"/>
    </w:pPr>
  </w:style>
  <w:style w:type="paragraph" w:styleId="INNH1">
    <w:name w:val="toc 1"/>
    <w:basedOn w:val="Normal"/>
    <w:next w:val="Normal"/>
    <w:autoRedefine/>
    <w:uiPriority w:val="39"/>
    <w:rsid w:val="00BB7AEC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BB7AEC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rsid w:val="00BB7AEC"/>
    <w:pPr>
      <w:spacing w:after="100"/>
      <w:ind w:left="400"/>
    </w:pPr>
  </w:style>
  <w:style w:type="character" w:styleId="Hyperkopling">
    <w:name w:val="Hyperlink"/>
    <w:basedOn w:val="Standardskriftforavsnitt"/>
    <w:uiPriority w:val="99"/>
    <w:unhideWhenUsed/>
    <w:rsid w:val="00BB7AE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9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Siv. Ing Tobias Dahle">
      <a:majorFont>
        <a:latin typeface="Avenir Next LT Pro"/>
        <a:ea typeface=""/>
        <a:cs typeface=""/>
      </a:majorFont>
      <a:minorFont>
        <a:latin typeface="Avenir Next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EDB98DB2DBD748BB276E0B56122407" ma:contentTypeVersion="22" ma:contentTypeDescription="Opprett et nytt dokument." ma:contentTypeScope="" ma:versionID="065834df057c04289cadb1f10a7e1393">
  <xsd:schema xmlns:xsd="http://www.w3.org/2001/XMLSchema" xmlns:xs="http://www.w3.org/2001/XMLSchema" xmlns:p="http://schemas.microsoft.com/office/2006/metadata/properties" xmlns:ns2="fe7def14-1621-467d-b2b6-bb4fa098e69a" xmlns:ns3="292c1f34-ed1a-41ec-bd9e-c7a0c4035834" targetNamespace="http://schemas.microsoft.com/office/2006/metadata/properties" ma:root="true" ma:fieldsID="a834be700edc22fb88bffcb7ee8f996e" ns2:_="" ns3:_="">
    <xsd:import namespace="fe7def14-1621-467d-b2b6-bb4fa098e69a"/>
    <xsd:import namespace="292c1f34-ed1a-41ec-bd9e-c7a0c4035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o_x0020_og_x0020_tidspunkt" minOccurs="0"/>
                <xsd:element ref="ns2:Mengde" minOccurs="0"/>
                <xsd:element ref="ns2:Entrepren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def14-1621-467d-b2b6-bb4fa098e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o_x0020_og_x0020_tidspunkt" ma:index="27" nillable="true" ma:displayName="Dato og tidspunkt" ma:format="Dropdown" ma:internalName="Dato_x0020_og_x0020_tidspunkt">
      <xsd:simpleType>
        <xsd:restriction base="dms:Choice">
          <xsd:enumeration value="Valg 1"/>
        </xsd:restriction>
      </xsd:simpleType>
    </xsd:element>
    <xsd:element name="Mengde" ma:index="28" nillable="true" ma:displayName="Mengde" ma:format="Dropdown" ma:internalName="Mengde" ma:percentage="FALSE">
      <xsd:simpleType>
        <xsd:restriction base="dms:Number"/>
      </xsd:simpleType>
    </xsd:element>
    <xsd:element name="Entrepren_x00f8_r" ma:index="29" nillable="true" ma:displayName="Entreprenør" ma:internalName="Entrepren_x00f8_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c1f34-ed1a-41ec-bd9e-c7a0c4035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632fed-37c8-40c8-8087-8678a414e77b}" ma:internalName="TaxCatchAll" ma:showField="CatchAllData" ma:web="292c1f34-ed1a-41ec-bd9e-c7a0c4035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def14-1621-467d-b2b6-bb4fa098e69a">
      <Terms xmlns="http://schemas.microsoft.com/office/infopath/2007/PartnerControls"/>
    </lcf76f155ced4ddcb4097134ff3c332f>
    <Mengde xmlns="fe7def14-1621-467d-b2b6-bb4fa098e69a" xsi:nil="true"/>
    <TaxCatchAll xmlns="292c1f34-ed1a-41ec-bd9e-c7a0c4035834" xsi:nil="true"/>
    <Dato_x0020_og_x0020_tidspunkt xmlns="fe7def14-1621-467d-b2b6-bb4fa098e69a" xsi:nil="true"/>
    <Entrepren_x00f8_r xmlns="fe7def14-1621-467d-b2b6-bb4fa098e69a">
      <UserInfo>
        <DisplayName/>
        <AccountId xsi:nil="true"/>
        <AccountType/>
      </UserInfo>
    </Entrepren_x00f8_r>
  </documentManagement>
</p:properties>
</file>

<file path=customXml/itemProps1.xml><?xml version="1.0" encoding="utf-8"?>
<ds:datastoreItem xmlns:ds="http://schemas.openxmlformats.org/officeDocument/2006/customXml" ds:itemID="{8513A390-E7E3-435D-95AA-E3CE1B312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F89B6-3F61-4F9B-89CB-DF7244DB9988}"/>
</file>

<file path=customXml/itemProps3.xml><?xml version="1.0" encoding="utf-8"?>
<ds:datastoreItem xmlns:ds="http://schemas.openxmlformats.org/officeDocument/2006/customXml" ds:itemID="{986483D4-7F5C-4309-B67D-D7762A8D1DB2}"/>
</file>

<file path=customXml/itemProps4.xml><?xml version="1.0" encoding="utf-8"?>
<ds:datastoreItem xmlns:ds="http://schemas.openxmlformats.org/officeDocument/2006/customXml" ds:itemID="{7952C7A7-BBC3-4B47-85E7-08B311A633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17</Pages>
  <Words>6768</Words>
  <Characters>35872</Characters>
  <Application>Microsoft Office Word</Application>
  <DocSecurity>0</DocSecurity>
  <Lines>298</Lines>
  <Paragraphs>85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KVAM HERAD</vt:lpstr>
    </vt:vector>
  </TitlesOfParts>
  <Company>Kvam herad</Company>
  <LinksUpToDate>false</LinksUpToDate>
  <CharactersWithSpaces>42555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KVAM HERAD</dc:title>
  <dc:subject/>
  <dc:creator>erling eid</dc:creator>
  <cp:keywords/>
  <cp:lastModifiedBy>Kjell Sverre Bergum</cp:lastModifiedBy>
  <cp:revision>82</cp:revision>
  <cp:lastPrinted>2012-04-19T05:05:00Z</cp:lastPrinted>
  <dcterms:created xsi:type="dcterms:W3CDTF">2025-09-05T06:12:00Z</dcterms:created>
  <dcterms:modified xsi:type="dcterms:W3CDTF">2026-05-19T12:00:00Z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0x01010002EDB98DB2DBD748BB276E0B56122407</vt:lpwstr>
  </property>
</Properties>
</file>